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D3" w:rsidRDefault="00304DEF" w:rsidP="00304DEF">
      <w:bookmarkStart w:id="0" w:name="_GoBack"/>
      <w:r w:rsidRPr="00AD686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8DB7BB0" wp14:editId="3724C2DD">
            <wp:extent cx="2533650" cy="1628775"/>
            <wp:effectExtent l="0" t="0" r="0" b="9525"/>
            <wp:docPr id="3" name="Obraz 3" descr="Wypożyczalnia dla osób niepełnosprawnych przejdź do serwisu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pożyczalnia dla osób niepełnosprawnych przejdź do serwisu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DEF" w:rsidRDefault="00304DEF" w:rsidP="00304DEF"/>
    <w:p w:rsidR="004943AB" w:rsidRDefault="00304DEF" w:rsidP="00231CD3">
      <w:pPr>
        <w:jc w:val="both"/>
      </w:pPr>
      <w:r>
        <w:t xml:space="preserve">W maju 2018 roku </w:t>
      </w:r>
      <w:r w:rsidR="004943AB">
        <w:t xml:space="preserve">w Koszalinie otworzono </w:t>
      </w:r>
      <w:r w:rsidR="0035711B">
        <w:t>pierwszą w naszym Województwie Wypożyczalnię R</w:t>
      </w:r>
      <w:r w:rsidR="004943AB">
        <w:t>owerów d</w:t>
      </w:r>
      <w:r w:rsidR="0035711B">
        <w:t>la O</w:t>
      </w:r>
      <w:r w:rsidR="004943AB">
        <w:t xml:space="preserve">sób </w:t>
      </w:r>
      <w:r w:rsidR="0035711B">
        <w:t>N</w:t>
      </w:r>
      <w:r w:rsidR="004943AB">
        <w:t xml:space="preserve">iepełnosprawnych. </w:t>
      </w:r>
    </w:p>
    <w:p w:rsidR="0035711B" w:rsidRDefault="0035711B" w:rsidP="00231CD3">
      <w:pPr>
        <w:jc w:val="both"/>
      </w:pPr>
    </w:p>
    <w:p w:rsidR="004943AB" w:rsidRDefault="004943AB" w:rsidP="00231CD3">
      <w:pPr>
        <w:jc w:val="both"/>
      </w:pPr>
      <w:r>
        <w:t>30 kwietnia ru</w:t>
      </w:r>
      <w:r w:rsidR="0035711B">
        <w:t>szył sezon</w:t>
      </w:r>
      <w:r>
        <w:t xml:space="preserve"> drug</w:t>
      </w:r>
      <w:r w:rsidR="0035711B">
        <w:t xml:space="preserve">iej </w:t>
      </w:r>
      <w:r>
        <w:t>edycj</w:t>
      </w:r>
      <w:r w:rsidR="0035711B">
        <w:t>i</w:t>
      </w:r>
      <w:r w:rsidR="00231CD3">
        <w:t xml:space="preserve"> Wypożyczalni</w:t>
      </w:r>
      <w:r>
        <w:t>.</w:t>
      </w:r>
    </w:p>
    <w:p w:rsidR="0035711B" w:rsidRDefault="0035711B" w:rsidP="00231CD3">
      <w:pPr>
        <w:jc w:val="both"/>
      </w:pPr>
    </w:p>
    <w:p w:rsidR="00231CD3" w:rsidRDefault="00231CD3" w:rsidP="00231CD3">
      <w:pPr>
        <w:jc w:val="both"/>
      </w:pPr>
      <w:r w:rsidRPr="00231CD3">
        <w:t>Trójkołowe rowery rehabilitacyjne są stabilne i wygodne, umożliwiają prowadzenie aktywnego stylu życia osobom niepełnosprawnym.</w:t>
      </w:r>
      <w:r>
        <w:t xml:space="preserve"> </w:t>
      </w:r>
      <w:r w:rsidR="004943AB">
        <w:t>R</w:t>
      </w:r>
      <w:r w:rsidR="004943AB" w:rsidRPr="004943AB">
        <w:t xml:space="preserve">ower </w:t>
      </w:r>
      <w:r w:rsidR="0035711B">
        <w:t xml:space="preserve">w trzech rozmiarach (dzieci, młodzież, dorośli) </w:t>
      </w:r>
      <w:r w:rsidR="004943AB" w:rsidRPr="004943AB">
        <w:t xml:space="preserve">wypożyczyć można </w:t>
      </w:r>
      <w:r w:rsidR="004943AB">
        <w:t>bezpłatnie</w:t>
      </w:r>
      <w:r w:rsidR="0035711B">
        <w:t xml:space="preserve">  na okres do dwóch tygodni na podstawie dokumentu stwierdzającego niepełnosprawność (orzeczenie). </w:t>
      </w:r>
    </w:p>
    <w:p w:rsidR="00231CD3" w:rsidRDefault="00231CD3" w:rsidP="00231CD3">
      <w:pPr>
        <w:jc w:val="both"/>
      </w:pPr>
    </w:p>
    <w:p w:rsidR="00304DEF" w:rsidRDefault="0035711B" w:rsidP="00231CD3">
      <w:pPr>
        <w:jc w:val="both"/>
      </w:pPr>
      <w:r>
        <w:t>Wypożyczalni</w:t>
      </w:r>
      <w:r w:rsidR="00231CD3">
        <w:t>a</w:t>
      </w:r>
      <w:r>
        <w:t xml:space="preserve"> mieści się w Specjalnym Ośrodku </w:t>
      </w:r>
      <w:proofErr w:type="spellStart"/>
      <w:r>
        <w:t>Szkolno</w:t>
      </w:r>
      <w:proofErr w:type="spellEnd"/>
      <w:r>
        <w:t xml:space="preserve"> - Wychowawczym  przy ul. Rzecznej 5 </w:t>
      </w:r>
      <w:r w:rsidR="00231CD3">
        <w:t xml:space="preserve">                                    </w:t>
      </w:r>
      <w:r>
        <w:t>w Koszalinie.</w:t>
      </w:r>
      <w:r w:rsidR="00231CD3">
        <w:t xml:space="preserve"> </w:t>
      </w:r>
    </w:p>
    <w:p w:rsidR="00304DEF" w:rsidRDefault="00304DEF" w:rsidP="00231CD3">
      <w:pPr>
        <w:jc w:val="both"/>
      </w:pPr>
    </w:p>
    <w:p w:rsidR="0035711B" w:rsidRDefault="00231CD3" w:rsidP="00231CD3">
      <w:pPr>
        <w:jc w:val="both"/>
      </w:pPr>
      <w:r w:rsidRPr="00231CD3">
        <w:t>Sprzęt przekazała niepełnospraw</w:t>
      </w:r>
      <w:r w:rsidR="00304DEF">
        <w:t>nym mieszkańcom M</w:t>
      </w:r>
      <w:r w:rsidRPr="00231CD3">
        <w:t xml:space="preserve">iasta </w:t>
      </w:r>
      <w:r>
        <w:t>Fundacja</w:t>
      </w:r>
      <w:r w:rsidRPr="00231CD3">
        <w:t xml:space="preserve"> Eco </w:t>
      </w:r>
      <w:proofErr w:type="spellStart"/>
      <w:r w:rsidRPr="00231CD3">
        <w:t>Textil</w:t>
      </w:r>
      <w:proofErr w:type="spellEnd"/>
      <w:r w:rsidRPr="00231CD3">
        <w:t xml:space="preserve"> „Od Was dla Was” ze Skarżyska Kamiennej, pionier sieci Wypożyczalni Rowerów Rehabilitacyjnych</w:t>
      </w:r>
      <w:r>
        <w:t xml:space="preserve"> w Polsce</w:t>
      </w:r>
      <w:r w:rsidRPr="00231CD3">
        <w:t xml:space="preserve">. </w:t>
      </w:r>
    </w:p>
    <w:p w:rsidR="0035711B" w:rsidRDefault="0035711B" w:rsidP="00231CD3">
      <w:pPr>
        <w:jc w:val="both"/>
      </w:pPr>
    </w:p>
    <w:p w:rsidR="004943AB" w:rsidRDefault="004943AB" w:rsidP="00231CD3">
      <w:pPr>
        <w:jc w:val="both"/>
      </w:pPr>
      <w:r w:rsidRPr="004943AB">
        <w:t xml:space="preserve">Szczegółowe informacje znajdują się na stronie: </w:t>
      </w:r>
      <w:hyperlink r:id="rId7" w:history="1">
        <w:r w:rsidRPr="004D44E6">
          <w:rPr>
            <w:rStyle w:val="Hipercze"/>
          </w:rPr>
          <w:t>www.koszalin.pl</w:t>
        </w:r>
      </w:hyperlink>
      <w:r>
        <w:t xml:space="preserve"> </w:t>
      </w:r>
      <w:r w:rsidR="0035711B">
        <w:t xml:space="preserve">w zakładce </w:t>
      </w:r>
      <w:r w:rsidR="00231CD3">
        <w:t>„</w:t>
      </w:r>
      <w:r w:rsidR="0035711B">
        <w:t>Rower dla Osób Niepełnosprawnych</w:t>
      </w:r>
      <w:r w:rsidR="00231CD3">
        <w:t>”</w:t>
      </w:r>
      <w:r w:rsidR="0035711B">
        <w:t xml:space="preserve"> </w:t>
      </w:r>
      <w:r>
        <w:t>oraz</w:t>
      </w:r>
      <w:r w:rsidR="00231CD3">
        <w:t xml:space="preserve"> bezpośrednio na stronie Ośrodka </w:t>
      </w:r>
      <w:hyperlink r:id="rId8" w:history="1">
        <w:r w:rsidR="00231CD3" w:rsidRPr="004D44E6">
          <w:rPr>
            <w:rStyle w:val="Hipercze"/>
          </w:rPr>
          <w:t>www.soswkoszalin.pl</w:t>
        </w:r>
      </w:hyperlink>
      <w:r>
        <w:t xml:space="preserve">  </w:t>
      </w:r>
      <w:r w:rsidR="00231CD3">
        <w:t>w zakładce „Wypożyczalnia rowerów”.</w:t>
      </w:r>
    </w:p>
    <w:p w:rsidR="00231CD3" w:rsidRDefault="00231CD3" w:rsidP="00231CD3">
      <w:pPr>
        <w:jc w:val="both"/>
      </w:pPr>
    </w:p>
    <w:p w:rsidR="00231CD3" w:rsidRDefault="00231CD3" w:rsidP="00304DEF">
      <w:pPr>
        <w:ind w:left="6372" w:firstLine="708"/>
        <w:jc w:val="both"/>
      </w:pPr>
      <w:r>
        <w:t>Zapraszamy</w:t>
      </w:r>
    </w:p>
    <w:p w:rsidR="00AD6866" w:rsidRPr="004943AB" w:rsidRDefault="00AD6866" w:rsidP="00231CD3">
      <w:pPr>
        <w:jc w:val="both"/>
      </w:pPr>
    </w:p>
    <w:p w:rsidR="004943AB" w:rsidRPr="004943AB" w:rsidRDefault="004943AB" w:rsidP="00AD6866">
      <w:r w:rsidRPr="004943AB">
        <w:t> </w:t>
      </w:r>
      <w:bookmarkEnd w:id="0"/>
    </w:p>
    <w:sectPr w:rsidR="004943AB" w:rsidRPr="0049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670"/>
    <w:multiLevelType w:val="multilevel"/>
    <w:tmpl w:val="34EE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C60C01"/>
    <w:multiLevelType w:val="multilevel"/>
    <w:tmpl w:val="84E8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F0"/>
    <w:rsid w:val="00231CD3"/>
    <w:rsid w:val="00304DEF"/>
    <w:rsid w:val="0035711B"/>
    <w:rsid w:val="004943AB"/>
    <w:rsid w:val="00976713"/>
    <w:rsid w:val="00AD6866"/>
    <w:rsid w:val="00B3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6D68"/>
  <w15:chartTrackingRefBased/>
  <w15:docId w15:val="{FA1D21BF-AA56-4EED-A1C4-A27DD569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4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2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3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5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2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5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6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wkosza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oswkoszalin.pl/?page_id=27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Ginda</dc:creator>
  <cp:keywords/>
  <dc:description/>
  <cp:lastModifiedBy>Anna Ginda</cp:lastModifiedBy>
  <cp:revision>2</cp:revision>
  <dcterms:created xsi:type="dcterms:W3CDTF">2019-05-16T05:59:00Z</dcterms:created>
  <dcterms:modified xsi:type="dcterms:W3CDTF">2019-05-16T05:59:00Z</dcterms:modified>
</cp:coreProperties>
</file>