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B6" w:rsidRPr="00E24FB6" w:rsidRDefault="00E24FB6" w:rsidP="00E24FB6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>BK.1711.19.2019.AL</w:t>
      </w:r>
    </w:p>
    <w:p w:rsidR="00E24FB6" w:rsidRPr="00E24FB6" w:rsidRDefault="00E24FB6" w:rsidP="00E24FB6">
      <w:pPr>
        <w:suppressAutoHyphens/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ab/>
        <w:t>Koszalin, 19 grudnia 2019 r.</w:t>
      </w:r>
    </w:p>
    <w:p w:rsidR="00E24FB6" w:rsidRPr="00E24FB6" w:rsidRDefault="00E24FB6" w:rsidP="00E24FB6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E24FB6" w:rsidRPr="00E24FB6" w:rsidRDefault="00E24FB6" w:rsidP="00E24FB6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E24FB6" w:rsidRPr="00E24FB6" w:rsidRDefault="00E24FB6" w:rsidP="00E24FB6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E24FB6" w:rsidRPr="00E24FB6" w:rsidRDefault="00E24FB6" w:rsidP="00E24FB6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E24FB6" w:rsidRPr="00E24FB6" w:rsidRDefault="00E24FB6" w:rsidP="00E24FB6">
      <w:pPr>
        <w:suppressAutoHyphens/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E24FB6">
        <w:rPr>
          <w:rFonts w:ascii="Segoe UI" w:eastAsia="Times New Roman" w:hAnsi="Segoe UI" w:cs="Segoe UI"/>
          <w:b/>
          <w:sz w:val="20"/>
          <w:szCs w:val="20"/>
          <w:lang w:eastAsia="zh-CN"/>
        </w:rPr>
        <w:t>Informacja z kontroli przeprowadzonej</w:t>
      </w:r>
    </w:p>
    <w:p w:rsidR="00E24FB6" w:rsidRPr="00E24FB6" w:rsidRDefault="00E24FB6" w:rsidP="00E24FB6">
      <w:pPr>
        <w:suppressAutoHyphens/>
        <w:spacing w:after="0"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E24FB6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w </w:t>
      </w:r>
      <w:r w:rsidRPr="00E24FB6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>Koszalińskim Towarzystwie Społeczno-Kulturalnym</w:t>
      </w:r>
    </w:p>
    <w:p w:rsidR="00E24FB6" w:rsidRPr="00E24FB6" w:rsidRDefault="00E24FB6" w:rsidP="00E24FB6">
      <w:pPr>
        <w:suppressAutoHyphens/>
        <w:spacing w:after="0"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E24FB6" w:rsidRPr="00E24FB6" w:rsidRDefault="00E24FB6" w:rsidP="00E24FB6">
      <w:pPr>
        <w:suppressAutoHyphens/>
        <w:spacing w:after="0"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E24FB6" w:rsidRPr="00E24FB6" w:rsidRDefault="00E24FB6" w:rsidP="00E24FB6">
      <w:pPr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E24FB6" w:rsidRPr="00E24FB6" w:rsidRDefault="00E24FB6" w:rsidP="00E24FB6">
      <w:pPr>
        <w:suppressAutoHyphens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 xml:space="preserve">W dniach od 2 do 30 listopada 2019 r. przeprowadzona została kontrola w Koszalińskim Towarzystwie Społeczno-Kulturalnym w zakresie realizacji zadania dotowanego z budżetu Gminy Miasta Koszalin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                     </w:t>
      </w: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>pn. „16. Europejski Festiwal Filmowy Integracja Ty i Ja”.</w:t>
      </w:r>
    </w:p>
    <w:p w:rsidR="00DB51F2" w:rsidRDefault="00E24FB6" w:rsidP="00E24FB6">
      <w:p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 xml:space="preserve">Wyniki kontroli zostały zawarte w protokole podpisanym w dniu </w:t>
      </w:r>
      <w:r w:rsidRPr="00E24FB6">
        <w:rPr>
          <w:rFonts w:ascii="Segoe UI" w:eastAsia="Times New Roman" w:hAnsi="Segoe UI" w:cs="Segoe UI"/>
          <w:sz w:val="20"/>
          <w:szCs w:val="24"/>
          <w:lang w:eastAsia="zh-CN"/>
        </w:rPr>
        <w:t>16 grudnia 2019</w:t>
      </w:r>
      <w:r w:rsidRPr="00E24FB6">
        <w:rPr>
          <w:rFonts w:ascii="Segoe UI" w:eastAsia="Times New Roman" w:hAnsi="Segoe UI" w:cs="Segoe UI"/>
          <w:sz w:val="20"/>
          <w:szCs w:val="20"/>
          <w:lang w:eastAsia="zh-CN"/>
        </w:rPr>
        <w:t xml:space="preserve"> r. bez wnoszenia zastrzeżeń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 Nie wniesiono uwag do sposobu realizacji zadania publicznego, ani do sposobu wydatkowania przyznanej dotacji.</w:t>
      </w:r>
    </w:p>
    <w:p w:rsidR="00AA25D3" w:rsidRDefault="00AA25D3" w:rsidP="00E24FB6">
      <w:p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AA25D3" w:rsidRDefault="00AA25D3" w:rsidP="00E24FB6">
      <w:p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  <w:t>Kierownik Biura Kontroli</w:t>
      </w:r>
    </w:p>
    <w:p w:rsidR="00AA25D3" w:rsidRDefault="00AA25D3" w:rsidP="00E24FB6">
      <w:pPr>
        <w:spacing w:line="360" w:lineRule="auto"/>
        <w:jc w:val="both"/>
      </w:pP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  <w:t xml:space="preserve">       </w:t>
      </w: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  <w:lang w:eastAsia="zh-CN"/>
        </w:rPr>
        <w:t>Teresa Rudzińska</w:t>
      </w:r>
    </w:p>
    <w:sectPr w:rsidR="00AA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40"/>
    <w:rsid w:val="00840840"/>
    <w:rsid w:val="00AA25D3"/>
    <w:rsid w:val="00DB51F2"/>
    <w:rsid w:val="00E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B92A"/>
  <w15:chartTrackingRefBased/>
  <w15:docId w15:val="{D4491AEC-7AC1-491F-AA30-28BF69FE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3</cp:revision>
  <cp:lastPrinted>2019-12-19T13:49:00Z</cp:lastPrinted>
  <dcterms:created xsi:type="dcterms:W3CDTF">2019-12-19T13:46:00Z</dcterms:created>
  <dcterms:modified xsi:type="dcterms:W3CDTF">2019-12-19T13:51:00Z</dcterms:modified>
</cp:coreProperties>
</file>