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1A" w:rsidRPr="002332C1" w:rsidRDefault="007F7383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BK.1711.6</w:t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>.2019</w:t>
      </w:r>
      <w:r w:rsidR="00BA6E1A" w:rsidRPr="002332C1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>AL</w:t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Koszalin, dnia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11 lipca</w:t>
      </w:r>
      <w:r w:rsidR="00BA6E1A">
        <w:rPr>
          <w:rFonts w:ascii="Segoe UI" w:eastAsia="Times New Roman" w:hAnsi="Segoe UI" w:cs="Segoe UI"/>
          <w:sz w:val="20"/>
          <w:szCs w:val="20"/>
          <w:lang w:eastAsia="pl-PL"/>
        </w:rPr>
        <w:t xml:space="preserve"> 2019 r.</w:t>
      </w:r>
    </w:p>
    <w:p w:rsidR="00BA6E1A" w:rsidRPr="002332C1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Pr="002332C1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Pr="002332C1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Pr="002332C1" w:rsidRDefault="00BA6E1A" w:rsidP="00BA6E1A">
      <w:pPr>
        <w:spacing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z kontroli przeprowadzonej</w:t>
      </w:r>
    </w:p>
    <w:p w:rsidR="00BA6E1A" w:rsidRPr="002332C1" w:rsidRDefault="00BA6E1A" w:rsidP="00BA6E1A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 </w:t>
      </w:r>
      <w:r w:rsidR="007F7383">
        <w:rPr>
          <w:rFonts w:ascii="Segoe UI" w:eastAsia="Times New Roman" w:hAnsi="Segoe UI" w:cs="Segoe UI"/>
          <w:b/>
          <w:sz w:val="20"/>
          <w:szCs w:val="20"/>
          <w:lang w:eastAsia="pl-PL"/>
        </w:rPr>
        <w:t>Miejskim Ośrodku Pomocy Rodzinie</w:t>
      </w: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 Koszalinie</w:t>
      </w:r>
      <w:r w:rsidRPr="002332C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</w:p>
    <w:p w:rsidR="00BA6E1A" w:rsidRPr="002332C1" w:rsidRDefault="00BA6E1A" w:rsidP="00BA6E1A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BA6E1A" w:rsidRPr="002332C1" w:rsidRDefault="00BA6E1A" w:rsidP="00BA6E1A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Default="00BA6E1A" w:rsidP="00BA6E1A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 w:rsidR="007F7383">
        <w:rPr>
          <w:rFonts w:ascii="Segoe UI" w:eastAsia="Times New Roman" w:hAnsi="Segoe UI" w:cs="Segoe UI"/>
          <w:sz w:val="20"/>
          <w:szCs w:val="20"/>
          <w:lang w:eastAsia="pl-PL"/>
        </w:rPr>
        <w:t>28 maja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do </w:t>
      </w:r>
      <w:r w:rsidR="007F7383">
        <w:rPr>
          <w:rFonts w:ascii="Segoe UI" w:eastAsia="Times New Roman" w:hAnsi="Segoe UI" w:cs="Segoe UI"/>
          <w:sz w:val="20"/>
          <w:szCs w:val="20"/>
          <w:lang w:eastAsia="pl-PL"/>
        </w:rPr>
        <w:t>6 czerwca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2019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r. przeprowadzona została kontrola w </w:t>
      </w:r>
      <w:r w:rsidR="007F7383">
        <w:rPr>
          <w:rFonts w:ascii="Segoe UI" w:eastAsia="Times New Roman" w:hAnsi="Segoe UI" w:cs="Segoe UI"/>
          <w:sz w:val="20"/>
          <w:szCs w:val="20"/>
          <w:lang w:eastAsia="pl-PL"/>
        </w:rPr>
        <w:t>Miejskim Ośrodku Pomocy Rodzinie w Koszalinie w zakresie organizacji pieczy zastępczej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Szczegółowe wyniki przeprowadzonej kontroli zawarte zostały w protokole podpisanym w dniu </w:t>
      </w:r>
      <w:r w:rsidR="007F7383">
        <w:rPr>
          <w:rFonts w:ascii="Segoe UI" w:eastAsia="Times New Roman" w:hAnsi="Segoe UI" w:cs="Segoe UI"/>
          <w:sz w:val="20"/>
          <w:szCs w:val="20"/>
          <w:lang w:eastAsia="pl-PL"/>
        </w:rPr>
        <w:t>24 czerwca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2019 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.,                                           do którego nie wniesiono zastrzeżeń.</w:t>
      </w:r>
      <w:r w:rsidR="007F7383">
        <w:rPr>
          <w:rFonts w:ascii="Segoe UI" w:eastAsia="Times New Roman" w:hAnsi="Segoe UI" w:cs="Segoe UI"/>
          <w:sz w:val="20"/>
          <w:szCs w:val="20"/>
          <w:lang w:eastAsia="pl-PL"/>
        </w:rPr>
        <w:t xml:space="preserve"> W toku kontroli nie stwierdzono nieprawidłowości w sposobie realizacji zadań organizatora rodzinnej pieczy zastępczej. Odstąpiono od wydania zaleceń pokontrolnych.</w:t>
      </w:r>
    </w:p>
    <w:p w:rsidR="007555FD" w:rsidRDefault="007555FD" w:rsidP="00BA6E1A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555FD" w:rsidRDefault="007555FD" w:rsidP="00BA6E1A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Kierownik Biura Kontroli</w:t>
      </w:r>
    </w:p>
    <w:p w:rsidR="007555FD" w:rsidRPr="002332C1" w:rsidRDefault="007555FD" w:rsidP="00BA6E1A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eastAsia="pl-PL"/>
        </w:rPr>
        <w:t>Teresa Rudzińska</w:t>
      </w:r>
    </w:p>
    <w:p w:rsidR="00BA6E1A" w:rsidRDefault="00BA6E1A" w:rsidP="00BA6E1A"/>
    <w:p w:rsidR="007F7383" w:rsidRDefault="00E65FE7" w:rsidP="007F7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FE7" w:rsidRDefault="00E65FE7"/>
    <w:sectPr w:rsidR="00E6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69"/>
    <w:rsid w:val="00296369"/>
    <w:rsid w:val="002A426C"/>
    <w:rsid w:val="00566131"/>
    <w:rsid w:val="007555FD"/>
    <w:rsid w:val="007F7383"/>
    <w:rsid w:val="00BA6E1A"/>
    <w:rsid w:val="00E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8D11"/>
  <w15:chartTrackingRefBased/>
  <w15:docId w15:val="{AAA3E563-383D-4BDF-AE43-11839FD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6</cp:revision>
  <cp:lastPrinted>2019-07-11T10:11:00Z</cp:lastPrinted>
  <dcterms:created xsi:type="dcterms:W3CDTF">2019-05-07T10:50:00Z</dcterms:created>
  <dcterms:modified xsi:type="dcterms:W3CDTF">2019-07-11T10:27:00Z</dcterms:modified>
</cp:coreProperties>
</file>