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30" w:rsidRDefault="00973902">
      <w:pPr>
        <w:rPr>
          <w:rFonts w:ascii="Segoe UI" w:hAnsi="Segoe UI" w:cs="Segoe UI"/>
        </w:rPr>
      </w:pPr>
      <w:r>
        <w:rPr>
          <w:rFonts w:ascii="Segoe UI" w:hAnsi="Segoe UI" w:cs="Segoe UI"/>
        </w:rPr>
        <w:t>BK.1711.8.2019.DK</w:t>
      </w:r>
    </w:p>
    <w:p w:rsidR="00973902" w:rsidRDefault="00973902">
      <w:pPr>
        <w:rPr>
          <w:rFonts w:ascii="Segoe UI" w:hAnsi="Segoe UI" w:cs="Segoe UI"/>
        </w:rPr>
      </w:pPr>
    </w:p>
    <w:p w:rsidR="00973902" w:rsidRDefault="00973902">
      <w:pPr>
        <w:rPr>
          <w:rFonts w:ascii="Segoe UI" w:hAnsi="Segoe UI" w:cs="Segoe UI"/>
        </w:rPr>
      </w:pPr>
    </w:p>
    <w:p w:rsidR="00973902" w:rsidRDefault="00973902">
      <w:pPr>
        <w:rPr>
          <w:rFonts w:ascii="Segoe UI" w:hAnsi="Segoe UI" w:cs="Segoe UI"/>
        </w:rPr>
      </w:pPr>
    </w:p>
    <w:p w:rsidR="00973902" w:rsidRDefault="00973902" w:rsidP="00973902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Informacja z kontroli przeprowadzonej </w:t>
      </w:r>
    </w:p>
    <w:p w:rsidR="00973902" w:rsidRDefault="00973902" w:rsidP="00973902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W Fundacji Centrum Innowacji i Przedsiębiorczości  w Koszalinie</w:t>
      </w:r>
    </w:p>
    <w:p w:rsidR="00973902" w:rsidRDefault="00973902" w:rsidP="00973902">
      <w:pPr>
        <w:jc w:val="both"/>
        <w:rPr>
          <w:rFonts w:ascii="Segoe UI" w:hAnsi="Segoe UI" w:cs="Segoe UI"/>
        </w:rPr>
      </w:pPr>
    </w:p>
    <w:p w:rsidR="00973902" w:rsidRDefault="00973902" w:rsidP="00973902">
      <w:pPr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 dniach od 3 do 31 lipca 2019 r. w Fundacji Centrum Innowacji i Przedsiębiorczości                                 w Koszalinie przeprowadzona została kontrola w zakresie wykorzystania dotacji udzielonej                    z budżetu miasta w roku 2019 na zadanie pn. „Wsparcie przedsiębiorców na każdym etapie działalności poprzez świadczenie usług informacyjnych, doradczych, szkoleniowych                                   i promocyjnych”.</w:t>
      </w:r>
    </w:p>
    <w:p w:rsidR="00973902" w:rsidRDefault="00973902" w:rsidP="00973902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Protokół z kontroli podpisany został w dniu 30 lipca 2019 r. bez wnoszenia zastrzeżeń.</w:t>
      </w:r>
    </w:p>
    <w:p w:rsidR="00973902" w:rsidRDefault="00973902" w:rsidP="00973902">
      <w:pPr>
        <w:jc w:val="both"/>
        <w:rPr>
          <w:rFonts w:ascii="Segoe UI" w:hAnsi="Segoe UI" w:cs="Segoe UI"/>
        </w:rPr>
      </w:pPr>
    </w:p>
    <w:p w:rsidR="00973902" w:rsidRDefault="00973902" w:rsidP="00973902">
      <w:pPr>
        <w:spacing w:after="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                                                                                      Kierownik </w:t>
      </w:r>
    </w:p>
    <w:p w:rsidR="00973902" w:rsidRDefault="00973902" w:rsidP="00973902">
      <w:pPr>
        <w:spacing w:after="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rFonts w:ascii="Segoe UI" w:hAnsi="Segoe UI" w:cs="Segoe UI"/>
        </w:rPr>
        <w:t xml:space="preserve">   Biura Kontroli</w:t>
      </w:r>
    </w:p>
    <w:p w:rsidR="00973902" w:rsidRDefault="00973902" w:rsidP="00973902">
      <w:pPr>
        <w:spacing w:after="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                                                                                  Teresa Rudzińska     </w:t>
      </w:r>
    </w:p>
    <w:p w:rsidR="00973902" w:rsidRPr="00973902" w:rsidRDefault="00973902" w:rsidP="00973902">
      <w:pPr>
        <w:jc w:val="center"/>
        <w:rPr>
          <w:rFonts w:ascii="Segoe UI" w:hAnsi="Segoe UI" w:cs="Segoe UI"/>
        </w:rPr>
      </w:pPr>
    </w:p>
    <w:sectPr w:rsidR="00973902" w:rsidRPr="00973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02"/>
    <w:rsid w:val="00973902"/>
    <w:rsid w:val="00D5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B059"/>
  <w15:chartTrackingRefBased/>
  <w15:docId w15:val="{229EF53B-6C84-4E4E-BC73-548BA319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Kozik</dc:creator>
  <cp:keywords/>
  <dc:description/>
  <cp:lastModifiedBy>Dorota Kozik</cp:lastModifiedBy>
  <cp:revision>1</cp:revision>
  <dcterms:created xsi:type="dcterms:W3CDTF">2019-08-07T09:48:00Z</dcterms:created>
  <dcterms:modified xsi:type="dcterms:W3CDTF">2019-08-07T09:54:00Z</dcterms:modified>
</cp:coreProperties>
</file>