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25" w:rsidRDefault="006C358B" w:rsidP="00141D3E">
      <w:pPr>
        <w:jc w:val="right"/>
      </w:pPr>
    </w:p>
    <w:p w:rsidR="00141D3E" w:rsidRDefault="00141D3E" w:rsidP="00141D3E">
      <w:pPr>
        <w:jc w:val="right"/>
      </w:pPr>
      <w:r>
        <w:t>PIK-03-02</w:t>
      </w:r>
    </w:p>
    <w:p w:rsidR="00C266F9" w:rsidRDefault="00C266F9" w:rsidP="00C266F9">
      <w:pPr>
        <w:jc w:val="right"/>
      </w:pPr>
    </w:p>
    <w:p w:rsidR="00C266F9" w:rsidRDefault="00E80F03" w:rsidP="00C266F9">
      <w:pPr>
        <w:jc w:val="right"/>
      </w:pPr>
      <w:r>
        <w:t xml:space="preserve">Koszalin, dn. </w:t>
      </w:r>
      <w:r w:rsidR="00C266F9">
        <w:t>………………….</w:t>
      </w:r>
    </w:p>
    <w:p w:rsidR="00C266F9" w:rsidRDefault="00C266F9" w:rsidP="00C266F9">
      <w:r>
        <w:t xml:space="preserve">………………………………………………                                                                                                                                          </w:t>
      </w:r>
      <w:r w:rsidR="00F823E1">
        <w:t xml:space="preserve">                  </w:t>
      </w:r>
      <w:r>
        <w:t>pieczęć firmy</w:t>
      </w:r>
    </w:p>
    <w:p w:rsidR="00C266F9" w:rsidRDefault="00C266F9" w:rsidP="00C266F9"/>
    <w:p w:rsidR="00C266F9" w:rsidRDefault="00C266F9" w:rsidP="00C266F9"/>
    <w:p w:rsidR="00C266F9" w:rsidRDefault="00C266F9" w:rsidP="00C266F9">
      <w:pPr>
        <w:spacing w:line="240" w:lineRule="auto"/>
        <w:ind w:left="4956" w:right="90"/>
      </w:pPr>
      <w:r>
        <w:t>Państwowa Inspekcja Pracy                                                                                                                Okręgowy Inspektorat Pracy w Szczecinie                                                                                            Oddział w Koszalinie                                                                                                                                                  ul. Piłsudskiego 55</w:t>
      </w:r>
    </w:p>
    <w:p w:rsidR="00C266F9" w:rsidRDefault="00C266F9" w:rsidP="00C266F9">
      <w:pPr>
        <w:spacing w:line="240" w:lineRule="auto"/>
        <w:ind w:left="4956" w:right="90"/>
      </w:pPr>
    </w:p>
    <w:p w:rsidR="00C266F9" w:rsidRDefault="00C266F9" w:rsidP="00C266F9">
      <w:pPr>
        <w:spacing w:line="240" w:lineRule="auto"/>
        <w:ind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C266F9">
        <w:rPr>
          <w:b/>
          <w:sz w:val="24"/>
          <w:szCs w:val="24"/>
        </w:rPr>
        <w:t>WNIOSEK</w:t>
      </w:r>
    </w:p>
    <w:p w:rsidR="00C266F9" w:rsidRDefault="00C266F9" w:rsidP="00C266F9">
      <w:pPr>
        <w:spacing w:line="240" w:lineRule="auto"/>
        <w:ind w:right="90"/>
        <w:rPr>
          <w:b/>
          <w:sz w:val="24"/>
          <w:szCs w:val="24"/>
        </w:rPr>
      </w:pPr>
    </w:p>
    <w:p w:rsidR="00477A58" w:rsidRDefault="00C266F9" w:rsidP="00477A58">
      <w:pPr>
        <w:spacing w:line="240" w:lineRule="auto"/>
        <w:ind w:left="3686" w:right="90" w:hanging="3828"/>
        <w:rPr>
          <w:sz w:val="24"/>
          <w:szCs w:val="24"/>
        </w:rPr>
      </w:pPr>
      <w:r w:rsidRPr="00C266F9">
        <w:rPr>
          <w:sz w:val="24"/>
          <w:szCs w:val="24"/>
        </w:rPr>
        <w:t>W związku z zatrudnieniem Pani/Pana(……………………………………………………</w:t>
      </w:r>
      <w:r w:rsidR="00477A58">
        <w:rPr>
          <w:sz w:val="24"/>
          <w:szCs w:val="24"/>
        </w:rPr>
        <w:t>…………)</w:t>
      </w:r>
      <w:r w:rsidRPr="00C26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477A58">
        <w:rPr>
          <w:sz w:val="24"/>
          <w:szCs w:val="24"/>
        </w:rPr>
        <w:t xml:space="preserve">     </w:t>
      </w:r>
      <w:r w:rsidRPr="00C266F9">
        <w:rPr>
          <w:sz w:val="24"/>
          <w:szCs w:val="24"/>
        </w:rPr>
        <w:t>wpisać imię i nazwisko pracownika</w:t>
      </w:r>
      <w:r w:rsidR="00477A58">
        <w:rPr>
          <w:sz w:val="24"/>
          <w:szCs w:val="24"/>
        </w:rPr>
        <w:t xml:space="preserve">                                                                                 </w:t>
      </w:r>
    </w:p>
    <w:p w:rsidR="00477A58" w:rsidRDefault="004346B2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>b</w:t>
      </w:r>
      <w:r w:rsidR="00477A58">
        <w:rPr>
          <w:sz w:val="24"/>
          <w:szCs w:val="24"/>
        </w:rPr>
        <w:t>ędącego/będącej osobą niepełnosprawną ze stopniem (……………………………………………)</w:t>
      </w:r>
    </w:p>
    <w:p w:rsidR="00477A58" w:rsidRDefault="00477A58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wpisać stopień niepełnosprawności – umiarkowany lub znaczny</w:t>
      </w:r>
    </w:p>
    <w:p w:rsidR="0015236E" w:rsidRDefault="00477A58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stanowisku……………………………………………………………., zwracam się z prośbą o wydanie opinii w trybie art. 4 ust. 5 ustawy o </w:t>
      </w:r>
      <w:r w:rsidR="006C358B">
        <w:rPr>
          <w:sz w:val="24"/>
          <w:szCs w:val="24"/>
        </w:rPr>
        <w:t>rehabilitacji zawodowej i społe</w:t>
      </w:r>
      <w:bookmarkStart w:id="0" w:name="_GoBack"/>
      <w:bookmarkEnd w:id="0"/>
      <w:r>
        <w:rPr>
          <w:sz w:val="24"/>
          <w:szCs w:val="24"/>
        </w:rPr>
        <w:t>cznej oraz zatrudnianiu osób niepełnosprawnych – na temat dostosowania stanowiska pracy do potrzeb wymienionego wyżej pracownika</w:t>
      </w:r>
      <w:r w:rsidR="0015236E">
        <w:rPr>
          <w:sz w:val="24"/>
          <w:szCs w:val="24"/>
        </w:rPr>
        <w:t>.</w:t>
      </w:r>
    </w:p>
    <w:p w:rsidR="0015236E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</w:p>
    <w:p w:rsidR="0015236E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>Osobą upoważnioną do kontaktu z inspektorem PIP jest Pan/Pani…………………………………………..</w:t>
      </w:r>
    </w:p>
    <w:p w:rsidR="00477A58" w:rsidRDefault="0015236E" w:rsidP="00477A58">
      <w:pPr>
        <w:spacing w:line="240" w:lineRule="auto"/>
        <w:ind w:left="-142" w:right="90"/>
        <w:jc w:val="both"/>
        <w:rPr>
          <w:sz w:val="24"/>
          <w:szCs w:val="24"/>
        </w:rPr>
      </w:pPr>
      <w:r>
        <w:rPr>
          <w:sz w:val="24"/>
          <w:szCs w:val="24"/>
        </w:rPr>
        <w:t>Tel……………………………….</w:t>
      </w:r>
      <w:r w:rsidR="00477A58">
        <w:rPr>
          <w:sz w:val="24"/>
          <w:szCs w:val="24"/>
        </w:rPr>
        <w:t xml:space="preserve">                  </w:t>
      </w:r>
    </w:p>
    <w:p w:rsidR="00C266F9" w:rsidRPr="00C266F9" w:rsidRDefault="00477A58" w:rsidP="00477A58">
      <w:pPr>
        <w:spacing w:line="240" w:lineRule="auto"/>
        <w:ind w:left="5954" w:right="90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266F9" w:rsidRDefault="00E80F03" w:rsidP="00C26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E80F03" w:rsidRDefault="00E80F03" w:rsidP="00C266F9">
      <w:pPr>
        <w:jc w:val="center"/>
        <w:rPr>
          <w:sz w:val="24"/>
          <w:szCs w:val="24"/>
        </w:rPr>
      </w:pPr>
    </w:p>
    <w:p w:rsidR="00E80F03" w:rsidRDefault="00E80F03" w:rsidP="00C26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 poważaniem</w:t>
      </w:r>
    </w:p>
    <w:p w:rsidR="00E80F03" w:rsidRDefault="00E80F03" w:rsidP="00E80F03">
      <w:pPr>
        <w:rPr>
          <w:sz w:val="24"/>
          <w:szCs w:val="24"/>
        </w:rPr>
      </w:pPr>
    </w:p>
    <w:p w:rsidR="00E80F03" w:rsidRPr="00C266F9" w:rsidRDefault="00E80F03" w:rsidP="00E80F03">
      <w:pPr>
        <w:ind w:left="6237" w:hanging="55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                                pieczęć imienna i podpis</w:t>
      </w:r>
    </w:p>
    <w:sectPr w:rsidR="00E80F03" w:rsidRPr="00C2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9"/>
    <w:rsid w:val="00141D3E"/>
    <w:rsid w:val="0015236E"/>
    <w:rsid w:val="004346B2"/>
    <w:rsid w:val="00477A58"/>
    <w:rsid w:val="006C358B"/>
    <w:rsid w:val="007308F9"/>
    <w:rsid w:val="00806E89"/>
    <w:rsid w:val="008D6604"/>
    <w:rsid w:val="00C266F9"/>
    <w:rsid w:val="00E80F03"/>
    <w:rsid w:val="00F6077E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AE7A"/>
  <w15:chartTrackingRefBased/>
  <w15:docId w15:val="{D646BA62-B8A0-4834-BC5B-A97FEEF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krystyna.klecz</dc:creator>
  <cp:keywords/>
  <dc:description/>
  <cp:lastModifiedBy>krystyna.klecz</cp:lastModifiedBy>
  <cp:revision>4</cp:revision>
  <dcterms:created xsi:type="dcterms:W3CDTF">2018-03-06T12:42:00Z</dcterms:created>
  <dcterms:modified xsi:type="dcterms:W3CDTF">2018-03-07T10:39:00Z</dcterms:modified>
</cp:coreProperties>
</file>