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2" w:rsidRDefault="00027772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p w:rsidR="004B708E" w:rsidRDefault="004B708E"/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Lubiatowo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Tomasz Brzęczek</w:t>
      </w:r>
    </w:p>
    <w:p w:rsidR="004B708E" w:rsidRPr="009B4425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Zwycięstwa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2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78 (budynek PRO-WAM sp. z o.o. pok.125) </w:t>
      </w:r>
    </w:p>
    <w:p w:rsidR="004B708E" w:rsidRPr="00181133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color w:val="0000FF"/>
          <w:sz w:val="24"/>
          <w:szCs w:val="24"/>
          <w:u w:val="single"/>
          <w:lang w:val="en-US" w:eastAsia="pl-PL"/>
        </w:rPr>
      </w:pPr>
      <w:r w:rsidRPr="00CD3336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CD3336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8" w:history="1">
        <w:r w:rsidR="005A0571" w:rsidRPr="000D13F6">
          <w:rPr>
            <w:rStyle w:val="Hipercze"/>
            <w:rFonts w:ascii="Segoe UI" w:eastAsia="Times New Roman" w:hAnsi="Segoe UI" w:cs="Segoe UI"/>
            <w:b/>
            <w:sz w:val="24"/>
            <w:szCs w:val="24"/>
            <w:lang w:val="en-US" w:eastAsia="pl-PL"/>
          </w:rPr>
          <w:t>ro.lubiatowo@outlook.co</w:t>
        </w:r>
      </w:hyperlink>
      <w:r w:rsidRPr="00181133">
        <w:rPr>
          <w:rStyle w:val="Hipercze"/>
          <w:rFonts w:ascii="Segoe UI" w:eastAsia="Times New Roman" w:hAnsi="Segoe UI" w:cs="Segoe UI"/>
          <w:b/>
          <w:sz w:val="24"/>
          <w:szCs w:val="24"/>
          <w:lang w:val="en-US" w:eastAsia="pl-PL"/>
        </w:rPr>
        <w:t>m</w:t>
      </w:r>
      <w:bookmarkStart w:id="0" w:name="_GoBack"/>
      <w:bookmarkEnd w:id="0"/>
    </w:p>
    <w:p w:rsidR="004B708E" w:rsidRPr="00181133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BRZĘCZEK TOMASZ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WOŁOSZYN RENATA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SKOWROŃSKI RYSZARD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DUBAJ EWA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Członek Komisji Rewizyjnej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IGNACIK IWONA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Przewodnicząca Komisji Rewizyjnej</w:t>
      </w:r>
    </w:p>
    <w:p w:rsidR="004B708E" w:rsidRPr="004B388B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JADACH FRANCISZEK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MAZUR MARCIN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MICHALSKI BARTOSZ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MOROZ HANNA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NOWAK 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NOWOSAD DARIUSZ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OLEJNICZAK BOGDAN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PIEC KRZYSZTOF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RUTKOWSKI SŁAWOMIR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WOŁOSZYN GRZEGORZ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Członek 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F321CB" w:rsidRDefault="00F321CB"/>
    <w:p w:rsidR="00F321CB" w:rsidRDefault="00F321CB"/>
    <w:p w:rsidR="00F321CB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5408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4" name="Obraz 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1CB" w:rsidRDefault="00F321CB"/>
    <w:p w:rsidR="00F321CB" w:rsidRDefault="00F321CB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E3" w:rsidRDefault="006F10E3" w:rsidP="00027772">
      <w:pPr>
        <w:spacing w:after="0" w:line="240" w:lineRule="auto"/>
      </w:pPr>
      <w:r>
        <w:separator/>
      </w:r>
    </w:p>
  </w:endnote>
  <w:endnote w:type="continuationSeparator" w:id="0">
    <w:p w:rsidR="006F10E3" w:rsidRDefault="006F10E3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E3" w:rsidRDefault="006F10E3" w:rsidP="00027772">
      <w:pPr>
        <w:spacing w:after="0" w:line="240" w:lineRule="auto"/>
      </w:pPr>
      <w:r>
        <w:separator/>
      </w:r>
    </w:p>
  </w:footnote>
  <w:footnote w:type="continuationSeparator" w:id="0">
    <w:p w:rsidR="006F10E3" w:rsidRDefault="006F10E3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A0571"/>
    <w:rsid w:val="005D5C70"/>
    <w:rsid w:val="005F740A"/>
    <w:rsid w:val="006577B4"/>
    <w:rsid w:val="00691ACD"/>
    <w:rsid w:val="00697794"/>
    <w:rsid w:val="00697DFB"/>
    <w:rsid w:val="006F10E3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71121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8628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lubiatowo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C446-3443-435B-A5B8-780C2BA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4</cp:revision>
  <cp:lastPrinted>2018-09-17T10:15:00Z</cp:lastPrinted>
  <dcterms:created xsi:type="dcterms:W3CDTF">2018-10-09T10:24:00Z</dcterms:created>
  <dcterms:modified xsi:type="dcterms:W3CDTF">2018-10-09T10:25:00Z</dcterms:modified>
</cp:coreProperties>
</file>