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32" w:rsidRDefault="00894932" w:rsidP="00894932">
      <w:pPr>
        <w:pStyle w:val="NormalnyWeb"/>
        <w:spacing w:after="0" w:afterAutospacing="0"/>
        <w:jc w:val="right"/>
      </w:pPr>
      <w:r>
        <w:t>USC-11-01</w:t>
      </w:r>
    </w:p>
    <w:p w:rsidR="00894932" w:rsidRDefault="00894932" w:rsidP="00D65858">
      <w:pPr>
        <w:pStyle w:val="NormalnyWeb"/>
        <w:spacing w:after="0" w:afterAutospacing="0"/>
        <w:jc w:val="both"/>
      </w:pPr>
    </w:p>
    <w:p w:rsidR="00786C58" w:rsidRDefault="00786C58" w:rsidP="00D65858">
      <w:pPr>
        <w:pStyle w:val="NormalnyWeb"/>
        <w:spacing w:after="0" w:afterAutospacing="0"/>
        <w:jc w:val="both"/>
      </w:pPr>
      <w:r>
        <w:tab/>
      </w:r>
    </w:p>
    <w:p w:rsidR="00D65858" w:rsidRPr="007D609A" w:rsidRDefault="00786C58" w:rsidP="00D65858">
      <w:pPr>
        <w:pStyle w:val="NormalnyWeb"/>
        <w:spacing w:after="0" w:afterAutospacing="0"/>
        <w:jc w:val="both"/>
      </w:pPr>
      <w:r>
        <w:tab/>
      </w:r>
      <w:r w:rsidR="007D609A" w:rsidRPr="007D609A">
        <w:rPr>
          <w:iCs/>
        </w:rPr>
        <w:t>Wyrażam zgodę na przetwarzanie moich danych osobowych i wizerunku</w:t>
      </w:r>
      <w:r w:rsidR="00F21794">
        <w:rPr>
          <w:iCs/>
        </w:rPr>
        <w:t>*</w:t>
      </w:r>
      <w:r w:rsidR="007D609A" w:rsidRPr="007D609A">
        <w:rPr>
          <w:iCs/>
        </w:rPr>
        <w:t>, zgodnie</w:t>
      </w:r>
      <w:r w:rsidR="007D609A" w:rsidRPr="007D609A">
        <w:t xml:space="preserve"> </w:t>
      </w:r>
      <w:r w:rsidR="007D609A" w:rsidRPr="007D609A">
        <w:rPr>
          <w:iCs/>
        </w:rPr>
        <w:t>z</w:t>
      </w:r>
      <w:r w:rsidR="007D609A">
        <w:rPr>
          <w:iCs/>
        </w:rPr>
        <w:t> </w:t>
      </w:r>
      <w:r w:rsidR="007D609A" w:rsidRPr="00894932">
        <w:rPr>
          <w:bCs/>
          <w:iCs/>
        </w:rPr>
        <w:t>przepisami</w:t>
      </w:r>
      <w:r w:rsidR="007D609A" w:rsidRPr="007D609A">
        <w:rPr>
          <w:iCs/>
        </w:rPr>
        <w:t xml:space="preserve"> o ochronie danych osobowych</w:t>
      </w:r>
      <w:r w:rsidR="00A22313">
        <w:rPr>
          <w:iCs/>
        </w:rPr>
        <w:t>. Zgoda dotyczy</w:t>
      </w:r>
      <w:r w:rsidR="007D609A" w:rsidRPr="007D609A">
        <w:rPr>
          <w:iCs/>
        </w:rPr>
        <w:t xml:space="preserve"> </w:t>
      </w:r>
      <w:r w:rsidR="00A22313">
        <w:rPr>
          <w:iCs/>
        </w:rPr>
        <w:t>przygotowania projektu wniosku dla</w:t>
      </w:r>
      <w:r w:rsidR="007D609A" w:rsidRPr="007D609A">
        <w:rPr>
          <w:iCs/>
        </w:rPr>
        <w:t xml:space="preserve"> Wojewody </w:t>
      </w:r>
      <w:r w:rsidR="007D609A">
        <w:rPr>
          <w:iCs/>
        </w:rPr>
        <w:t>Zachodniopomorskiego</w:t>
      </w:r>
      <w:r w:rsidR="007D609A" w:rsidRPr="007D609A">
        <w:rPr>
          <w:iCs/>
        </w:rPr>
        <w:t xml:space="preserve"> </w:t>
      </w:r>
      <w:r w:rsidR="00A22313">
        <w:rPr>
          <w:iCs/>
        </w:rPr>
        <w:t xml:space="preserve">w sprawie nadania przez </w:t>
      </w:r>
      <w:r w:rsidR="007D609A" w:rsidRPr="007D609A">
        <w:rPr>
          <w:iCs/>
        </w:rPr>
        <w:t xml:space="preserve">Prezydenta RP medali za </w:t>
      </w:r>
      <w:r w:rsidR="007D609A">
        <w:rPr>
          <w:iCs/>
        </w:rPr>
        <w:t>Długoletnie Pożycie Małżeńskie</w:t>
      </w:r>
      <w:r w:rsidR="00D65858" w:rsidRPr="007D609A">
        <w:t xml:space="preserve">. </w:t>
      </w:r>
    </w:p>
    <w:p w:rsidR="00F21794" w:rsidRDefault="00D65858" w:rsidP="00F21794">
      <w:pPr>
        <w:pStyle w:val="NormalnyWeb"/>
        <w:spacing w:before="0" w:beforeAutospacing="0" w:after="0" w:afterAutospacing="0"/>
        <w:jc w:val="both"/>
      </w:pPr>
      <w:r w:rsidRPr="007D609A">
        <w:t xml:space="preserve">Oznacza to, że w zakresie danych przetwarzanych na potrzeby inicjatywy oraz później na potrzeby organizacji uroczystości, Prezydent Miasta Koszalina staje się administratorem tych danych. </w:t>
      </w:r>
    </w:p>
    <w:p w:rsidR="00D65858" w:rsidRPr="007D609A" w:rsidRDefault="00D65858" w:rsidP="00D65858">
      <w:pPr>
        <w:pStyle w:val="NormalnyWeb"/>
        <w:spacing w:before="0" w:beforeAutospacing="0"/>
        <w:jc w:val="both"/>
      </w:pPr>
      <w:r w:rsidRPr="007D609A">
        <w:t xml:space="preserve">Zdjęcia z uroczystości </w:t>
      </w:r>
      <w:r w:rsidR="007D609A" w:rsidRPr="007D609A">
        <w:t xml:space="preserve">mogą być </w:t>
      </w:r>
      <w:r w:rsidRPr="007D609A">
        <w:t xml:space="preserve">publikowane na stronie internetowej </w:t>
      </w:r>
      <w:hyperlink r:id="rId4" w:history="1">
        <w:r w:rsidRPr="007D609A">
          <w:rPr>
            <w:rStyle w:val="Hipercze"/>
          </w:rPr>
          <w:t>www.koszalin.pl</w:t>
        </w:r>
      </w:hyperlink>
      <w:r w:rsidRPr="007D609A">
        <w:t>,  portalu internetowym   oraz w prasie</w:t>
      </w:r>
      <w:r w:rsidR="00F21794">
        <w:t>*</w:t>
      </w:r>
      <w:r w:rsidRPr="007D609A">
        <w:t>.</w:t>
      </w:r>
    </w:p>
    <w:p w:rsidR="00D65858" w:rsidRPr="007D609A" w:rsidRDefault="00D65858" w:rsidP="00D65858">
      <w:pPr>
        <w:pStyle w:val="textbody"/>
        <w:jc w:val="both"/>
      </w:pPr>
      <w:r w:rsidRPr="007D609A">
        <w:t>Podpisanie zgody jest dobrowolne, ale niezbędne celem wystąpienia przez Kierownika Urzędu Stanu Cywilnego w Koszalinie  z inicjatywą o nadanie medali za długoletnie pożycie małżeńskie.</w:t>
      </w:r>
    </w:p>
    <w:p w:rsidR="00D65858" w:rsidRPr="007D609A" w:rsidRDefault="00D65858" w:rsidP="00D65858">
      <w:pPr>
        <w:pStyle w:val="textbody"/>
        <w:jc w:val="both"/>
      </w:pPr>
      <w:r w:rsidRPr="007D609A">
        <w:t>Zostałem poinformowany/a o przysługującym mi prawie dostępu do moich danych, możliwości ich poprawienia, żądania zaprzestania ich przetwarzania. Administratorem danych osobowych jest Prezydent Miasta Koszalina.</w:t>
      </w:r>
    </w:p>
    <w:p w:rsidR="00D65858" w:rsidRPr="00F21794" w:rsidRDefault="00D65858" w:rsidP="00D65858">
      <w:pPr>
        <w:pStyle w:val="textbody"/>
        <w:rPr>
          <w:sz w:val="20"/>
          <w:szCs w:val="20"/>
        </w:rPr>
      </w:pPr>
      <w:r>
        <w:t> </w:t>
      </w:r>
      <w:r w:rsidR="00F21794">
        <w:t>*</w:t>
      </w:r>
      <w:r w:rsidR="00F21794" w:rsidRPr="00F21794">
        <w:rPr>
          <w:i/>
          <w:sz w:val="20"/>
          <w:szCs w:val="20"/>
        </w:rPr>
        <w:t>J</w:t>
      </w:r>
      <w:bookmarkStart w:id="0" w:name="_GoBack"/>
      <w:bookmarkEnd w:id="0"/>
      <w:r w:rsidR="00F21794" w:rsidRPr="00F21794">
        <w:rPr>
          <w:i/>
          <w:sz w:val="20"/>
          <w:szCs w:val="20"/>
        </w:rPr>
        <w:t>eśli nie wyrażają Państwo zgody na udział mediów w uroczystości wręczenia medali proszę skreślić.</w:t>
      </w:r>
    </w:p>
    <w:p w:rsidR="00D65858" w:rsidRDefault="00D65858" w:rsidP="00D65858">
      <w:pPr>
        <w:pStyle w:val="textbody"/>
      </w:pPr>
      <w:r>
        <w:t>data: ………………..….</w:t>
      </w:r>
    </w:p>
    <w:p w:rsidR="00D65858" w:rsidRDefault="00D65858" w:rsidP="00D65858">
      <w:pPr>
        <w:pStyle w:val="textbody"/>
      </w:pPr>
      <w:r>
        <w:t>                                                                                  </w:t>
      </w:r>
    </w:p>
    <w:p w:rsidR="00D65858" w:rsidRDefault="00D65858" w:rsidP="00786C58">
      <w:pPr>
        <w:pStyle w:val="textbody"/>
        <w:spacing w:before="0" w:beforeAutospacing="0" w:after="0" w:afterAutospacing="0"/>
      </w:pPr>
      <w:r>
        <w:t>                          </w:t>
      </w:r>
      <w:r w:rsidR="00786C58">
        <w:t>…………..……………..</w:t>
      </w:r>
      <w:r>
        <w:t>…</w:t>
      </w:r>
      <w:r w:rsidR="00786C58">
        <w:t>……………………….</w:t>
      </w:r>
      <w:r>
        <w:t>…………………………</w:t>
      </w:r>
    </w:p>
    <w:p w:rsidR="00D65858" w:rsidRDefault="00D65858" w:rsidP="00786C58">
      <w:pPr>
        <w:pStyle w:val="textbody"/>
        <w:spacing w:before="0" w:beforeAutospacing="0" w:after="0" w:afterAutospacing="0"/>
      </w:pPr>
      <w:r>
        <w:t>                                                     </w:t>
      </w:r>
      <w:r w:rsidR="00786C58">
        <w:t>          </w:t>
      </w:r>
      <w:r>
        <w:t xml:space="preserve"> (czytelny podpis</w:t>
      </w:r>
      <w:r w:rsidR="00786C58">
        <w:t xml:space="preserve"> jubilatów </w:t>
      </w:r>
      <w:r>
        <w:t>)</w:t>
      </w:r>
    </w:p>
    <w:p w:rsidR="00A80EB2" w:rsidRDefault="00D65858" w:rsidP="00A80EB2">
      <w:pPr>
        <w:pStyle w:val="textbody"/>
      </w:pPr>
      <w:r>
        <w:t> </w:t>
      </w:r>
    </w:p>
    <w:p w:rsidR="00A80EB2" w:rsidRDefault="00A80EB2" w:rsidP="00A80EB2">
      <w:pPr>
        <w:pStyle w:val="textbody"/>
      </w:pPr>
    </w:p>
    <w:p w:rsidR="007D609A" w:rsidRPr="007D609A" w:rsidRDefault="007D609A" w:rsidP="00A80EB2">
      <w:pPr>
        <w:pStyle w:val="textbody"/>
        <w:ind w:left="-284" w:right="-851"/>
      </w:pPr>
      <w:r>
        <w:rPr>
          <w:rStyle w:val="Uwydatnienie"/>
        </w:rPr>
        <w:t>Po podpisaniu, proszę o zwrot do Kierownika Urzędu Stanu Cywilnego  w Koszalinie  (pok</w:t>
      </w:r>
      <w:r w:rsidR="00A80EB2">
        <w:rPr>
          <w:rStyle w:val="Uwydatnienie"/>
        </w:rPr>
        <w:t xml:space="preserve">. </w:t>
      </w:r>
      <w:r>
        <w:rPr>
          <w:rStyle w:val="Uwydatnienie"/>
        </w:rPr>
        <w:t xml:space="preserve"> nr 12</w:t>
      </w:r>
      <w:r w:rsidR="00A80EB2">
        <w:rPr>
          <w:rStyle w:val="Uwydatnienie"/>
        </w:rPr>
        <w:t>)</w:t>
      </w:r>
      <w:r w:rsidRPr="007D609A">
        <w:rPr>
          <w:i/>
          <w:iCs/>
        </w:rPr>
        <w:t>       </w:t>
      </w:r>
      <w:r w:rsidRPr="007D609A">
        <w:t xml:space="preserve"> </w:t>
      </w:r>
    </w:p>
    <w:p w:rsidR="00DD4CC0" w:rsidRDefault="00DD4CC0"/>
    <w:sectPr w:rsidR="00DD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58"/>
    <w:rsid w:val="003652AF"/>
    <w:rsid w:val="00786C58"/>
    <w:rsid w:val="007D609A"/>
    <w:rsid w:val="00894932"/>
    <w:rsid w:val="008F2ABA"/>
    <w:rsid w:val="00A22313"/>
    <w:rsid w:val="00A7344A"/>
    <w:rsid w:val="00A80EB2"/>
    <w:rsid w:val="00C63AA9"/>
    <w:rsid w:val="00D65858"/>
    <w:rsid w:val="00DD4CC0"/>
    <w:rsid w:val="00F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4975"/>
  <w15:chartTrackingRefBased/>
  <w15:docId w15:val="{CDF65927-B393-444D-A38B-38FFC290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2AF"/>
    <w:rPr>
      <w:rFonts w:ascii="Segoe UI" w:hAnsi="Segoe U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5858"/>
    <w:rPr>
      <w:color w:val="0000FF"/>
      <w:u w:val="single"/>
    </w:rPr>
  </w:style>
  <w:style w:type="paragraph" w:customStyle="1" w:styleId="textbody">
    <w:name w:val="textbody"/>
    <w:basedOn w:val="Normalny"/>
    <w:rsid w:val="00D6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609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AA9"/>
    <w:pPr>
      <w:spacing w:line="240" w:lineRule="auto"/>
    </w:pPr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Bassel-Jazgar</dc:creator>
  <cp:keywords/>
  <dc:description/>
  <cp:lastModifiedBy>Katarzyna Bassel-Jazgar</cp:lastModifiedBy>
  <cp:revision>2</cp:revision>
  <cp:lastPrinted>2019-05-27T10:03:00Z</cp:lastPrinted>
  <dcterms:created xsi:type="dcterms:W3CDTF">2020-03-20T08:07:00Z</dcterms:created>
  <dcterms:modified xsi:type="dcterms:W3CDTF">2020-03-20T08:07:00Z</dcterms:modified>
</cp:coreProperties>
</file>