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1" w:rsidRPr="006A6A7E" w:rsidRDefault="00E74801" w:rsidP="00E7480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BZP-6.271.1.13.2020.AP</w:t>
      </w:r>
    </w:p>
    <w:p w:rsidR="00E74801" w:rsidRPr="006A6A7E" w:rsidRDefault="00E74801" w:rsidP="00E74801">
      <w:pPr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E74801" w:rsidRPr="00E74801" w:rsidRDefault="00E74801" w:rsidP="00E74801">
      <w:pPr>
        <w:rPr>
          <w:rFonts w:ascii="Segoe UI" w:hAnsi="Segoe UI" w:cs="Segoe UI"/>
          <w:b/>
          <w:bCs/>
          <w:sz w:val="28"/>
          <w:szCs w:val="28"/>
          <w:u w:val="single"/>
        </w:rPr>
      </w:pPr>
      <w:r w:rsidRPr="00E74801">
        <w:rPr>
          <w:rFonts w:ascii="Segoe UI" w:hAnsi="Segoe UI" w:cs="Segoe UI"/>
          <w:b/>
          <w:bCs/>
          <w:sz w:val="28"/>
          <w:szCs w:val="28"/>
          <w:u w:val="single"/>
        </w:rPr>
        <w:t>IDENTYFIKATOR POSTĘPOWANIA:</w:t>
      </w:r>
      <w:r w:rsidR="004D2829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 w:rsidR="004D2829">
        <w:t>b1844553-7da5-4fd3-97f1-f1b43b93798f</w:t>
      </w:r>
    </w:p>
    <w:p w:rsidR="006A5B03" w:rsidRDefault="004D2829"/>
    <w:sectPr w:rsidR="006A5B03" w:rsidSect="00E2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801"/>
    <w:rsid w:val="002C6AB4"/>
    <w:rsid w:val="004D2829"/>
    <w:rsid w:val="006077A8"/>
    <w:rsid w:val="007F0872"/>
    <w:rsid w:val="00E24395"/>
    <w:rsid w:val="00E7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78</Characters>
  <Application>Microsoft Office Word</Application>
  <DocSecurity>0</DocSecurity>
  <Lines>1</Lines>
  <Paragraphs>1</Paragraphs>
  <ScaleCrop>false</ScaleCrop>
  <Company>Hewlett-Packard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2020-04-14T06:41:00Z</dcterms:created>
  <dcterms:modified xsi:type="dcterms:W3CDTF">2020-04-15T08:51:00Z</dcterms:modified>
</cp:coreProperties>
</file>