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9" w:rsidRPr="00A56F2D" w:rsidRDefault="00F64D4D" w:rsidP="00092C99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B</w:t>
      </w:r>
      <w:r w:rsidR="00092C99" w:rsidRPr="00A56F2D">
        <w:rPr>
          <w:rFonts w:asciiTheme="minorHAnsi" w:hAnsiTheme="minorHAnsi" w:cs="Arial"/>
          <w:b w:val="0"/>
          <w:sz w:val="22"/>
          <w:szCs w:val="22"/>
        </w:rPr>
        <w:t>RM-3.0002.</w:t>
      </w:r>
      <w:r w:rsidR="003410A6">
        <w:rPr>
          <w:rFonts w:asciiTheme="minorHAnsi" w:hAnsiTheme="minorHAnsi" w:cs="Arial"/>
          <w:b w:val="0"/>
          <w:sz w:val="22"/>
          <w:szCs w:val="22"/>
        </w:rPr>
        <w:t>4</w:t>
      </w:r>
      <w:r w:rsidR="00092C99" w:rsidRPr="00A56F2D">
        <w:rPr>
          <w:rFonts w:asciiTheme="minorHAnsi" w:hAnsiTheme="minorHAnsi" w:cs="Arial"/>
          <w:b w:val="0"/>
          <w:sz w:val="22"/>
          <w:szCs w:val="22"/>
        </w:rPr>
        <w:t>.20</w:t>
      </w:r>
      <w:r w:rsidR="00AF426A">
        <w:rPr>
          <w:rFonts w:asciiTheme="minorHAnsi" w:hAnsiTheme="minorHAnsi" w:cs="Arial"/>
          <w:b w:val="0"/>
          <w:sz w:val="22"/>
          <w:szCs w:val="22"/>
        </w:rPr>
        <w:t>20</w:t>
      </w:r>
      <w:r w:rsidR="00092C99" w:rsidRPr="00A56F2D">
        <w:rPr>
          <w:rFonts w:asciiTheme="minorHAnsi" w:hAnsiTheme="minorHAnsi" w:cs="Arial"/>
          <w:b w:val="0"/>
          <w:sz w:val="22"/>
          <w:szCs w:val="22"/>
        </w:rPr>
        <w:t>.MK</w:t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D91952">
        <w:rPr>
          <w:rFonts w:asciiTheme="minorHAnsi" w:hAnsiTheme="minorHAnsi" w:cs="Arial"/>
          <w:b w:val="0"/>
          <w:sz w:val="22"/>
          <w:szCs w:val="22"/>
        </w:rPr>
        <w:tab/>
      </w:r>
      <w:r w:rsidR="00092C99" w:rsidRPr="00A56F2D">
        <w:rPr>
          <w:rFonts w:asciiTheme="minorHAnsi" w:hAnsiTheme="minorHAnsi" w:cs="Arial"/>
          <w:b w:val="0"/>
          <w:sz w:val="22"/>
          <w:szCs w:val="22"/>
        </w:rPr>
        <w:tab/>
      </w:r>
      <w:r w:rsidR="00092C99" w:rsidRPr="00A56F2D">
        <w:rPr>
          <w:rFonts w:asciiTheme="minorHAnsi" w:hAnsiTheme="minorHAnsi" w:cs="Arial"/>
          <w:b w:val="0"/>
          <w:sz w:val="22"/>
          <w:szCs w:val="22"/>
        </w:rPr>
        <w:tab/>
      </w:r>
    </w:p>
    <w:p w:rsidR="00092C99" w:rsidRPr="000400BC" w:rsidRDefault="00092C99" w:rsidP="00092C99">
      <w:pPr>
        <w:pStyle w:val="Tekstpodstawowy21"/>
        <w:widowControl/>
        <w:tabs>
          <w:tab w:val="left" w:pos="3544"/>
          <w:tab w:val="left" w:pos="3686"/>
          <w:tab w:val="left" w:pos="3969"/>
        </w:tabs>
        <w:rPr>
          <w:rFonts w:asciiTheme="minorHAnsi" w:hAnsiTheme="minorHAnsi" w:cs="Arial"/>
          <w:sz w:val="28"/>
          <w:szCs w:val="28"/>
        </w:rPr>
      </w:pPr>
      <w:r w:rsidRPr="00092C99">
        <w:rPr>
          <w:rFonts w:asciiTheme="minorHAnsi" w:hAnsiTheme="minorHAnsi" w:cs="Arial"/>
          <w:sz w:val="28"/>
          <w:szCs w:val="28"/>
        </w:rPr>
        <w:tab/>
      </w:r>
      <w:r w:rsidRPr="000400BC">
        <w:rPr>
          <w:rFonts w:asciiTheme="minorHAnsi" w:hAnsiTheme="minorHAnsi" w:cs="Arial"/>
          <w:sz w:val="28"/>
          <w:szCs w:val="28"/>
        </w:rPr>
        <w:t>PORZĄDEK OBRAD</w:t>
      </w:r>
    </w:p>
    <w:p w:rsidR="00092C99" w:rsidRPr="000400BC" w:rsidRDefault="00F64D4D" w:rsidP="00092C99">
      <w:pPr>
        <w:pStyle w:val="Tekstpodstawowy21"/>
        <w:widowControl/>
        <w:jc w:val="center"/>
        <w:rPr>
          <w:rFonts w:asciiTheme="minorHAnsi" w:hAnsiTheme="minorHAnsi" w:cs="Arial"/>
          <w:sz w:val="28"/>
          <w:szCs w:val="28"/>
        </w:rPr>
      </w:pPr>
      <w:r w:rsidRPr="000400BC">
        <w:rPr>
          <w:rFonts w:asciiTheme="minorHAnsi" w:hAnsiTheme="minorHAnsi" w:cs="Arial"/>
          <w:sz w:val="28"/>
          <w:szCs w:val="28"/>
        </w:rPr>
        <w:t>X</w:t>
      </w:r>
      <w:r w:rsidR="00AF426A">
        <w:rPr>
          <w:rFonts w:asciiTheme="minorHAnsi" w:hAnsiTheme="minorHAnsi" w:cs="Arial"/>
          <w:sz w:val="28"/>
          <w:szCs w:val="28"/>
        </w:rPr>
        <w:t>V</w:t>
      </w:r>
      <w:r w:rsidR="003410A6">
        <w:rPr>
          <w:rFonts w:asciiTheme="minorHAnsi" w:hAnsiTheme="minorHAnsi" w:cs="Arial"/>
          <w:sz w:val="28"/>
          <w:szCs w:val="28"/>
        </w:rPr>
        <w:t>II</w:t>
      </w:r>
      <w:r w:rsidR="00092C99" w:rsidRPr="000400BC">
        <w:rPr>
          <w:rFonts w:asciiTheme="minorHAnsi" w:hAnsiTheme="minorHAnsi" w:cs="Arial"/>
          <w:sz w:val="28"/>
          <w:szCs w:val="28"/>
        </w:rPr>
        <w:t xml:space="preserve"> sesji Rady Miejskiej w Koszalinie</w:t>
      </w:r>
    </w:p>
    <w:p w:rsidR="00092C99" w:rsidRPr="00092C99" w:rsidRDefault="00092C99" w:rsidP="00092C99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Theme="minorHAnsi" w:hAnsiTheme="minorHAnsi" w:cs="Arial"/>
          <w:sz w:val="28"/>
          <w:szCs w:val="28"/>
        </w:rPr>
      </w:pPr>
      <w:r w:rsidRPr="000400BC">
        <w:rPr>
          <w:rFonts w:asciiTheme="minorHAnsi" w:hAnsiTheme="minorHAnsi" w:cs="Arial"/>
          <w:sz w:val="28"/>
          <w:szCs w:val="28"/>
        </w:rPr>
        <w:t xml:space="preserve">w dniu </w:t>
      </w:r>
      <w:r w:rsidR="003410A6">
        <w:rPr>
          <w:rFonts w:asciiTheme="minorHAnsi" w:hAnsiTheme="minorHAnsi" w:cs="Arial"/>
          <w:sz w:val="28"/>
          <w:szCs w:val="28"/>
        </w:rPr>
        <w:t>23 kwietnia</w:t>
      </w:r>
      <w:r w:rsidRPr="000400BC">
        <w:rPr>
          <w:rFonts w:asciiTheme="minorHAnsi" w:hAnsiTheme="minorHAnsi" w:cs="Arial"/>
          <w:sz w:val="28"/>
          <w:szCs w:val="28"/>
        </w:rPr>
        <w:t xml:space="preserve"> 20</w:t>
      </w:r>
      <w:r w:rsidR="00AF426A">
        <w:rPr>
          <w:rFonts w:asciiTheme="minorHAnsi" w:hAnsiTheme="minorHAnsi" w:cs="Arial"/>
          <w:sz w:val="28"/>
          <w:szCs w:val="28"/>
        </w:rPr>
        <w:t>20</w:t>
      </w:r>
      <w:r w:rsidRPr="000400BC">
        <w:rPr>
          <w:rFonts w:asciiTheme="minorHAnsi" w:hAnsiTheme="minorHAnsi" w:cs="Arial"/>
          <w:sz w:val="28"/>
          <w:szCs w:val="28"/>
        </w:rPr>
        <w:t xml:space="preserve"> roku</w:t>
      </w:r>
    </w:p>
    <w:p w:rsidR="00092C99" w:rsidRDefault="00092C99" w:rsidP="00092C99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Theme="minorHAnsi" w:hAnsiTheme="minorHAnsi" w:cs="Arial"/>
          <w:szCs w:val="24"/>
        </w:rPr>
      </w:pPr>
    </w:p>
    <w:p w:rsidR="00D91952" w:rsidRPr="006237EF" w:rsidRDefault="00D91952" w:rsidP="00092C99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Theme="minorHAnsi" w:hAnsiTheme="minorHAnsi" w:cs="Arial"/>
          <w:szCs w:val="24"/>
        </w:rPr>
      </w:pPr>
    </w:p>
    <w:p w:rsidR="00092C99" w:rsidRPr="000400BC" w:rsidRDefault="00092C99" w:rsidP="00092C99">
      <w:pPr>
        <w:pStyle w:val="Tekstpodstawowy21"/>
        <w:widowControl/>
        <w:rPr>
          <w:rFonts w:asciiTheme="minorHAnsi" w:hAnsiTheme="minorHAnsi" w:cs="Arial"/>
          <w:b w:val="0"/>
          <w:i/>
          <w:iCs/>
          <w:szCs w:val="24"/>
          <w:u w:val="single"/>
        </w:rPr>
      </w:pPr>
      <w:r w:rsidRPr="000400BC">
        <w:rPr>
          <w:rFonts w:asciiTheme="minorHAnsi" w:hAnsiTheme="minorHAnsi" w:cs="Arial"/>
          <w:b w:val="0"/>
          <w:i/>
          <w:iCs/>
          <w:szCs w:val="24"/>
          <w:u w:val="single"/>
        </w:rPr>
        <w:t>Miejsce obrad:</w:t>
      </w:r>
    </w:p>
    <w:p w:rsidR="00092C99" w:rsidRPr="000400BC" w:rsidRDefault="00B00765" w:rsidP="00092C99">
      <w:pPr>
        <w:pStyle w:val="Tekstpodstawowy21"/>
        <w:widowControl/>
        <w:rPr>
          <w:rFonts w:asciiTheme="minorHAnsi" w:hAnsiTheme="minorHAnsi" w:cs="Arial"/>
          <w:b w:val="0"/>
          <w:i/>
          <w:iCs/>
          <w:szCs w:val="24"/>
          <w:u w:val="single"/>
        </w:rPr>
      </w:pPr>
      <w:r>
        <w:rPr>
          <w:rFonts w:asciiTheme="minorHAnsi" w:hAnsiTheme="minorHAnsi" w:cs="Arial"/>
          <w:b w:val="0"/>
          <w:i/>
          <w:iCs/>
          <w:szCs w:val="24"/>
          <w:u w:val="single"/>
        </w:rPr>
        <w:t>Zdalny tryb obradowania</w:t>
      </w:r>
    </w:p>
    <w:p w:rsidR="00D91952" w:rsidRDefault="00D91952" w:rsidP="00092C99">
      <w:pPr>
        <w:pStyle w:val="Tekstpodstawowy21"/>
        <w:widowControl/>
        <w:rPr>
          <w:rFonts w:asciiTheme="minorHAnsi" w:hAnsiTheme="minorHAnsi" w:cs="Arial"/>
          <w:b w:val="0"/>
          <w:i/>
          <w:iCs/>
          <w:szCs w:val="24"/>
          <w:u w:val="single"/>
        </w:rPr>
      </w:pPr>
    </w:p>
    <w:p w:rsidR="00092C99" w:rsidRDefault="00092C99" w:rsidP="00092C99">
      <w:pPr>
        <w:pStyle w:val="Tekstpodstawowy21"/>
        <w:widowControl/>
        <w:rPr>
          <w:rFonts w:asciiTheme="minorHAnsi" w:hAnsiTheme="minorHAnsi" w:cs="Arial"/>
          <w:b w:val="0"/>
          <w:i/>
          <w:iCs/>
          <w:szCs w:val="24"/>
          <w:u w:val="single"/>
        </w:rPr>
      </w:pPr>
      <w:r w:rsidRPr="000400BC">
        <w:rPr>
          <w:rFonts w:asciiTheme="minorHAnsi" w:hAnsiTheme="minorHAnsi" w:cs="Arial"/>
          <w:b w:val="0"/>
          <w:i/>
          <w:iCs/>
          <w:szCs w:val="24"/>
          <w:u w:val="single"/>
        </w:rPr>
        <w:t xml:space="preserve">Rozpoczęcie sesji o godz.9:00 </w:t>
      </w:r>
    </w:p>
    <w:p w:rsidR="00D91952" w:rsidRPr="000400BC" w:rsidRDefault="00D91952" w:rsidP="00092C99">
      <w:pPr>
        <w:pStyle w:val="Tekstpodstawowy21"/>
        <w:widowControl/>
        <w:rPr>
          <w:rFonts w:asciiTheme="minorHAnsi" w:hAnsiTheme="minorHAnsi" w:cs="Arial"/>
          <w:b w:val="0"/>
          <w:i/>
          <w:iCs/>
          <w:szCs w:val="24"/>
          <w:u w:val="single"/>
        </w:rPr>
      </w:pPr>
    </w:p>
    <w:p w:rsidR="00092C99" w:rsidRPr="005B2323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5B2323">
        <w:rPr>
          <w:rFonts w:asciiTheme="minorHAnsi" w:hAnsiTheme="minorHAnsi" w:cs="Arial"/>
          <w:szCs w:val="24"/>
        </w:rPr>
        <w:t>Otwarcie sesji i stwierdzenie quorum.</w:t>
      </w:r>
    </w:p>
    <w:p w:rsidR="00092C99" w:rsidRPr="005B2323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5B2323">
        <w:rPr>
          <w:rFonts w:asciiTheme="minorHAnsi" w:hAnsiTheme="minorHAnsi" w:cs="Arial"/>
          <w:szCs w:val="24"/>
        </w:rPr>
        <w:t>Przyjęcie protokoł</w:t>
      </w:r>
      <w:r w:rsidR="00B00765">
        <w:rPr>
          <w:rFonts w:asciiTheme="minorHAnsi" w:hAnsiTheme="minorHAnsi" w:cs="Arial"/>
          <w:szCs w:val="24"/>
        </w:rPr>
        <w:t>ów</w:t>
      </w:r>
      <w:r w:rsidR="00B47273" w:rsidRPr="005B2323">
        <w:rPr>
          <w:rFonts w:asciiTheme="minorHAnsi" w:hAnsiTheme="minorHAnsi" w:cs="Arial"/>
          <w:szCs w:val="24"/>
        </w:rPr>
        <w:t xml:space="preserve"> </w:t>
      </w:r>
      <w:r w:rsidR="002D086A" w:rsidRPr="005B2323">
        <w:rPr>
          <w:rFonts w:asciiTheme="minorHAnsi" w:hAnsiTheme="minorHAnsi" w:cs="Arial"/>
          <w:szCs w:val="24"/>
        </w:rPr>
        <w:t>z</w:t>
      </w:r>
      <w:r w:rsidR="005B5F57">
        <w:rPr>
          <w:rFonts w:asciiTheme="minorHAnsi" w:hAnsiTheme="minorHAnsi" w:cs="Arial"/>
          <w:szCs w:val="24"/>
        </w:rPr>
        <w:t xml:space="preserve"> poprzednich sesji</w:t>
      </w:r>
      <w:r w:rsidRPr="005B2323">
        <w:rPr>
          <w:rFonts w:asciiTheme="minorHAnsi" w:hAnsiTheme="minorHAnsi" w:cs="Arial"/>
          <w:szCs w:val="24"/>
        </w:rPr>
        <w:t xml:space="preserve">. </w:t>
      </w:r>
    </w:p>
    <w:p w:rsidR="00092C99" w:rsidRPr="005B2323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5B2323">
        <w:rPr>
          <w:rFonts w:asciiTheme="minorHAnsi" w:hAnsiTheme="minorHAnsi" w:cs="Arial"/>
          <w:iCs/>
          <w:szCs w:val="24"/>
        </w:rPr>
        <w:t>Informacja Przewodniczącego Rady Miejskiej z działalności międzysesyjnej.</w:t>
      </w:r>
    </w:p>
    <w:p w:rsidR="00092C99" w:rsidRPr="005B2323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5B2323">
        <w:rPr>
          <w:rFonts w:asciiTheme="minorHAnsi" w:hAnsiTheme="minorHAnsi" w:cs="Arial"/>
          <w:szCs w:val="24"/>
        </w:rPr>
        <w:t>Informacja z prac komisji w okresie międzysesyjnym.</w:t>
      </w:r>
    </w:p>
    <w:p w:rsidR="00092C99" w:rsidRPr="005B2323" w:rsidRDefault="00092C99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5B2323">
        <w:rPr>
          <w:rFonts w:asciiTheme="minorHAnsi" w:hAnsiTheme="minorHAnsi" w:cs="Arial"/>
          <w:iCs/>
          <w:szCs w:val="24"/>
        </w:rPr>
        <w:t>Informacja Prezydenta Miasta z działań podjętych między sesjami.</w:t>
      </w:r>
    </w:p>
    <w:p w:rsidR="005B2323" w:rsidRPr="005B2323" w:rsidRDefault="005B2323" w:rsidP="00701DFD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5B2323">
        <w:rPr>
          <w:rFonts w:asciiTheme="minorHAnsi" w:hAnsiTheme="minorHAnsi" w:cs="Arial"/>
          <w:iCs/>
          <w:szCs w:val="24"/>
        </w:rPr>
        <w:t>Sprawozdanie Prezydenta Miasta Koszalina i Starosty Koszalińskiego z działalności Komisji Bezpieczeństwa i Porządku dla Miasta Koszalina i Powiatu Koszalińskiego za 2019 rok.</w:t>
      </w:r>
    </w:p>
    <w:p w:rsidR="007F565C" w:rsidRDefault="00092C99" w:rsidP="00701DFD">
      <w:pPr>
        <w:pStyle w:val="Tekstpodstawowy22"/>
        <w:widowControl/>
        <w:numPr>
          <w:ilvl w:val="0"/>
          <w:numId w:val="1"/>
        </w:numPr>
        <w:overflowPunct/>
        <w:autoSpaceDE/>
        <w:adjustRightInd/>
        <w:jc w:val="both"/>
        <w:rPr>
          <w:rFonts w:asciiTheme="minorHAnsi" w:hAnsiTheme="minorHAnsi" w:cs="Arial"/>
          <w:szCs w:val="24"/>
          <w:u w:val="single"/>
        </w:rPr>
      </w:pPr>
      <w:r w:rsidRPr="00C55937">
        <w:rPr>
          <w:rFonts w:asciiTheme="minorHAnsi" w:hAnsiTheme="minorHAnsi" w:cs="Arial"/>
          <w:szCs w:val="24"/>
          <w:u w:val="single"/>
        </w:rPr>
        <w:t>Rozpatrzenie projektów uchwał:</w:t>
      </w:r>
    </w:p>
    <w:p w:rsidR="0048208B" w:rsidRDefault="0048208B" w:rsidP="0048208B">
      <w:pPr>
        <w:pStyle w:val="Tekstpodstawowy22"/>
        <w:widowControl/>
        <w:overflowPunct/>
        <w:autoSpaceDE/>
        <w:adjustRightInd/>
        <w:jc w:val="both"/>
        <w:rPr>
          <w:rFonts w:asciiTheme="minorHAnsi" w:hAnsiTheme="minorHAnsi" w:cs="Arial"/>
          <w:szCs w:val="24"/>
          <w:u w:val="single"/>
        </w:rPr>
      </w:pPr>
    </w:p>
    <w:p w:rsidR="00056D53" w:rsidRDefault="0016685A" w:rsidP="00865877">
      <w:pPr>
        <w:pStyle w:val="Tekstpodstawowy22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="Arial"/>
          <w:szCs w:val="24"/>
        </w:rPr>
      </w:pPr>
      <w:r w:rsidRPr="0016685A">
        <w:rPr>
          <w:rFonts w:asciiTheme="minorHAnsi" w:hAnsiTheme="minorHAnsi" w:cs="Arial"/>
          <w:szCs w:val="24"/>
        </w:rPr>
        <w:t>w sprawie delegowania radnych Rady Miejskiej w Koszalinie do pracy w Gminnej Radzie Działalności Pożytku Publicznego w Koszalinie:</w:t>
      </w:r>
    </w:p>
    <w:p w:rsidR="0016685A" w:rsidRDefault="0016685A" w:rsidP="0016685A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16685A">
        <w:rPr>
          <w:rFonts w:asciiTheme="minorHAnsi" w:hAnsiTheme="minorHAnsi" w:cs="Arial"/>
          <w:b w:val="0"/>
          <w:i/>
          <w:szCs w:val="24"/>
        </w:rPr>
        <w:t>- opinia Komisji Porządku  Prawnego i Publicznego</w:t>
      </w:r>
    </w:p>
    <w:p w:rsidR="003A009D" w:rsidRPr="006027DA" w:rsidRDefault="003A009D" w:rsidP="00865877">
      <w:pPr>
        <w:pStyle w:val="Tekstpodstawowy22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="Arial"/>
          <w:szCs w:val="24"/>
        </w:rPr>
      </w:pPr>
      <w:r w:rsidRPr="006027DA">
        <w:rPr>
          <w:rFonts w:asciiTheme="minorHAnsi" w:hAnsiTheme="minorHAnsi" w:cs="Arial"/>
          <w:szCs w:val="24"/>
        </w:rPr>
        <w:t>w sprawie udzielenia Województwu Zachodniopomorskiemu pomocy finansowej</w:t>
      </w:r>
      <w:r w:rsidR="002E0168">
        <w:rPr>
          <w:rFonts w:asciiTheme="minorHAnsi" w:hAnsiTheme="minorHAnsi" w:cs="Arial"/>
          <w:szCs w:val="24"/>
        </w:rPr>
        <w:t xml:space="preserve"> </w:t>
      </w:r>
      <w:r w:rsidR="002E0168" w:rsidRPr="002E0168">
        <w:rPr>
          <w:rFonts w:asciiTheme="minorHAnsi" w:hAnsiTheme="minorHAnsi" w:cs="Arial"/>
          <w:b w:val="0"/>
          <w:szCs w:val="24"/>
        </w:rPr>
        <w:t>(Fundusz Filmowy „Pomerania Film”)</w:t>
      </w:r>
      <w:r w:rsidRPr="002E0168">
        <w:rPr>
          <w:rFonts w:asciiTheme="minorHAnsi" w:hAnsiTheme="minorHAnsi" w:cs="Arial"/>
          <w:b w:val="0"/>
          <w:szCs w:val="24"/>
        </w:rPr>
        <w:t>:</w:t>
      </w:r>
    </w:p>
    <w:p w:rsidR="003A009D" w:rsidRDefault="003A009D" w:rsidP="003A009D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6027DA">
        <w:rPr>
          <w:rFonts w:asciiTheme="minorHAnsi" w:hAnsiTheme="minorHAnsi" w:cs="Arial"/>
          <w:b w:val="0"/>
          <w:i/>
          <w:szCs w:val="24"/>
        </w:rPr>
        <w:t>- opinia Komisji Kultury</w:t>
      </w:r>
    </w:p>
    <w:p w:rsidR="00BA6DEF" w:rsidRDefault="00BA6DEF" w:rsidP="00BA6DEF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C55937">
        <w:rPr>
          <w:rFonts w:asciiTheme="minorHAnsi" w:hAnsiTheme="minorHAnsi" w:cs="Arial"/>
          <w:b w:val="0"/>
          <w:i/>
          <w:szCs w:val="24"/>
        </w:rPr>
        <w:t>- opinia Komisji Budżetu i Finansów</w:t>
      </w:r>
    </w:p>
    <w:p w:rsidR="00BA6DEF" w:rsidRDefault="00BA6DEF" w:rsidP="00BA6DEF">
      <w:pPr>
        <w:pStyle w:val="Tekstpodstawowy22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="Arial"/>
          <w:szCs w:val="24"/>
        </w:rPr>
      </w:pPr>
      <w:r w:rsidRPr="00BA6DEF">
        <w:rPr>
          <w:rFonts w:asciiTheme="minorHAnsi" w:hAnsiTheme="minorHAnsi" w:cs="Arial"/>
          <w:szCs w:val="24"/>
        </w:rPr>
        <w:t>w sprawie  ustanowienia Stypendium Prezydenta Miasta Koszalina dla osób zajmujących się twórczością artystyczną, upowszechnianiem kultury i opieką nad zabytkami oraz określenia szczegółowych warunków i trybu jego przyznawania:</w:t>
      </w:r>
    </w:p>
    <w:p w:rsidR="002242C3" w:rsidRPr="00BA6DEF" w:rsidRDefault="002242C3" w:rsidP="002242C3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 - </w:t>
      </w:r>
      <w:r w:rsidRPr="00BA6DEF">
        <w:rPr>
          <w:rFonts w:asciiTheme="minorHAnsi" w:hAnsiTheme="minorHAnsi" w:cs="Arial"/>
          <w:b w:val="0"/>
          <w:i/>
          <w:szCs w:val="24"/>
        </w:rPr>
        <w:t>opinia Komisji Kultury</w:t>
      </w:r>
    </w:p>
    <w:p w:rsidR="00752A6F" w:rsidRPr="00C55937" w:rsidRDefault="00752A6F" w:rsidP="00752A6F">
      <w:pPr>
        <w:pStyle w:val="Tekstpodstawowy22"/>
        <w:widowControl/>
        <w:overflowPunct/>
        <w:autoSpaceDE/>
        <w:adjustRightInd/>
        <w:ind w:left="360"/>
        <w:jc w:val="both"/>
        <w:rPr>
          <w:rFonts w:asciiTheme="minorHAnsi" w:hAnsiTheme="minorHAnsi" w:cs="Arial"/>
          <w:b w:val="0"/>
          <w:i/>
          <w:szCs w:val="24"/>
        </w:rPr>
      </w:pPr>
      <w:r>
        <w:rPr>
          <w:rFonts w:asciiTheme="minorHAnsi" w:hAnsiTheme="minorHAnsi" w:cs="Arial"/>
          <w:b w:val="0"/>
          <w:i/>
          <w:szCs w:val="24"/>
        </w:rPr>
        <w:t xml:space="preserve">       </w:t>
      </w:r>
      <w:r w:rsidRPr="00C55937">
        <w:rPr>
          <w:rFonts w:asciiTheme="minorHAnsi" w:hAnsiTheme="minorHAnsi" w:cs="Arial"/>
          <w:b w:val="0"/>
          <w:i/>
          <w:szCs w:val="24"/>
        </w:rPr>
        <w:t>- opinia Komisji Budżetu i Finansów</w:t>
      </w:r>
    </w:p>
    <w:p w:rsidR="00865877" w:rsidRPr="00865877" w:rsidRDefault="00865877" w:rsidP="0086587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865877">
        <w:rPr>
          <w:rFonts w:asciiTheme="minorHAnsi" w:hAnsiTheme="minorHAnsi" w:cs="Arial"/>
          <w:b/>
        </w:rPr>
        <w:t xml:space="preserve">w sprawie wprowadzenia zmian w budżecie Miasta Koszalina                                                                na   2020 r.: </w:t>
      </w:r>
    </w:p>
    <w:p w:rsidR="00865877" w:rsidRDefault="00865877" w:rsidP="00865877">
      <w:pPr>
        <w:pStyle w:val="Tekstpodstawowy21"/>
        <w:widowControl/>
        <w:tabs>
          <w:tab w:val="left" w:pos="709"/>
        </w:tabs>
        <w:overflowPunct/>
        <w:autoSpaceDE/>
        <w:adjustRightInd/>
        <w:ind w:left="548" w:hanging="907"/>
        <w:jc w:val="both"/>
        <w:rPr>
          <w:rFonts w:asciiTheme="minorHAnsi" w:hAnsiTheme="minorHAnsi" w:cs="Arial"/>
          <w:b w:val="0"/>
          <w:i/>
          <w:iCs/>
          <w:szCs w:val="24"/>
        </w:rPr>
      </w:pPr>
      <w:r>
        <w:rPr>
          <w:rFonts w:asciiTheme="minorHAnsi" w:hAnsiTheme="minorHAnsi" w:cs="Arial"/>
          <w:b w:val="0"/>
          <w:i/>
          <w:iCs/>
          <w:szCs w:val="24"/>
        </w:rPr>
        <w:t xml:space="preserve">                    - opinia Komisji Budżetu i Finansów</w:t>
      </w:r>
    </w:p>
    <w:p w:rsidR="00865877" w:rsidRPr="00865877" w:rsidRDefault="00865877" w:rsidP="0086587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 w:rsidRPr="00865877">
        <w:rPr>
          <w:rFonts w:asciiTheme="minorHAnsi" w:hAnsiTheme="minorHAnsi" w:cs="Arial"/>
          <w:b/>
        </w:rPr>
        <w:t>w sprawie zmiany Wieloletniej Prognozy Finansowej Miasta Koszalina                                           na lata 2020-2036:</w:t>
      </w:r>
    </w:p>
    <w:p w:rsidR="00865877" w:rsidRDefault="00865877" w:rsidP="00865877">
      <w:pPr>
        <w:pStyle w:val="Tekstpodstawowy21"/>
        <w:widowControl/>
        <w:tabs>
          <w:tab w:val="left" w:pos="709"/>
        </w:tabs>
        <w:overflowPunct/>
        <w:autoSpaceDE/>
        <w:adjustRightInd/>
        <w:ind w:left="352"/>
        <w:jc w:val="both"/>
        <w:rPr>
          <w:rFonts w:asciiTheme="minorHAnsi" w:hAnsiTheme="minorHAnsi" w:cs="Arial"/>
          <w:b w:val="0"/>
          <w:i/>
          <w:iCs/>
          <w:szCs w:val="24"/>
        </w:rPr>
      </w:pPr>
      <w:r>
        <w:rPr>
          <w:rFonts w:asciiTheme="minorHAnsi" w:hAnsiTheme="minorHAnsi" w:cs="Arial"/>
          <w:b w:val="0"/>
          <w:i/>
          <w:iCs/>
          <w:szCs w:val="24"/>
        </w:rPr>
        <w:t xml:space="preserve">      - opinia Komisji Budżetu i Finansów</w:t>
      </w:r>
    </w:p>
    <w:p w:rsidR="00F60256" w:rsidRDefault="00F60256" w:rsidP="00F60256">
      <w:pPr>
        <w:pStyle w:val="Tekstpodstawowy22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="Arial"/>
          <w:szCs w:val="24"/>
        </w:rPr>
      </w:pPr>
      <w:r w:rsidRPr="00F60256">
        <w:rPr>
          <w:rFonts w:asciiTheme="minorHAnsi" w:hAnsiTheme="minorHAnsi" w:cs="Arial"/>
          <w:szCs w:val="24"/>
        </w:rPr>
        <w:t>w sprawie przyjęcia sprawozdania z realizacji „Miejskiego Programu Wspierania Rodziny i Rozwoju Pieczy Zastępczej na lata 2019-2021” za 2019 rok:</w:t>
      </w:r>
    </w:p>
    <w:p w:rsidR="00F60256" w:rsidRDefault="00F60256" w:rsidP="00F60256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F60256">
        <w:rPr>
          <w:rFonts w:asciiTheme="minorHAnsi" w:hAnsiTheme="minorHAnsi" w:cs="Arial"/>
          <w:b w:val="0"/>
          <w:i/>
          <w:szCs w:val="24"/>
        </w:rPr>
        <w:t>- opinia Komisji Spraw Społecznych</w:t>
      </w:r>
    </w:p>
    <w:p w:rsidR="005B5F57" w:rsidRDefault="005B5F57" w:rsidP="005B5F57">
      <w:pPr>
        <w:pStyle w:val="Tekstpodstawowy22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="Arial"/>
          <w:szCs w:val="24"/>
        </w:rPr>
      </w:pPr>
      <w:r w:rsidRPr="006A4657">
        <w:rPr>
          <w:rFonts w:asciiTheme="minorHAnsi" w:hAnsiTheme="minorHAnsi" w:cs="Arial"/>
          <w:szCs w:val="24"/>
        </w:rPr>
        <w:t>w sprawie przyjęcia „Sprawozdania z działalności Miejskiego O</w:t>
      </w:r>
      <w:r>
        <w:rPr>
          <w:rFonts w:asciiTheme="minorHAnsi" w:hAnsiTheme="minorHAnsi" w:cs="Arial"/>
          <w:szCs w:val="24"/>
        </w:rPr>
        <w:t>ś</w:t>
      </w:r>
      <w:r w:rsidRPr="006A4657">
        <w:rPr>
          <w:rFonts w:asciiTheme="minorHAnsi" w:hAnsiTheme="minorHAnsi" w:cs="Arial"/>
          <w:szCs w:val="24"/>
        </w:rPr>
        <w:t>rodka Pomocy Rodzinie w Koszalinie za 2019 rok”:</w:t>
      </w:r>
    </w:p>
    <w:p w:rsidR="005B5F57" w:rsidRDefault="005B5F57" w:rsidP="005B5F57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  <w:r w:rsidRPr="00F60256">
        <w:rPr>
          <w:rFonts w:asciiTheme="minorHAnsi" w:hAnsiTheme="minorHAnsi" w:cs="Arial"/>
          <w:b w:val="0"/>
          <w:i/>
          <w:szCs w:val="24"/>
        </w:rPr>
        <w:t>- opinia Komisji Spraw Społecznych</w:t>
      </w:r>
    </w:p>
    <w:p w:rsidR="005B5F57" w:rsidRPr="00F60256" w:rsidRDefault="005B5F57" w:rsidP="00F60256">
      <w:pPr>
        <w:pStyle w:val="Tekstpodstawowy22"/>
        <w:widowControl/>
        <w:overflowPunct/>
        <w:autoSpaceDE/>
        <w:adjustRightInd/>
        <w:ind w:left="720"/>
        <w:jc w:val="both"/>
        <w:rPr>
          <w:rFonts w:asciiTheme="minorHAnsi" w:hAnsiTheme="minorHAnsi" w:cs="Arial"/>
          <w:b w:val="0"/>
          <w:i/>
          <w:szCs w:val="24"/>
        </w:rPr>
      </w:pPr>
    </w:p>
    <w:p w:rsidR="00092C99" w:rsidRPr="00884081" w:rsidRDefault="00092C99" w:rsidP="00061D09">
      <w:pPr>
        <w:pStyle w:val="Akapitzlist"/>
        <w:numPr>
          <w:ilvl w:val="0"/>
          <w:numId w:val="1"/>
        </w:numPr>
        <w:tabs>
          <w:tab w:val="left" w:pos="709"/>
        </w:tabs>
        <w:autoSpaceDN w:val="0"/>
        <w:rPr>
          <w:rFonts w:asciiTheme="minorHAnsi" w:hAnsiTheme="minorHAnsi" w:cs="Arial"/>
          <w:b/>
        </w:rPr>
      </w:pPr>
      <w:bookmarkStart w:id="0" w:name="_GoBack"/>
      <w:bookmarkEnd w:id="0"/>
      <w:r w:rsidRPr="00884081">
        <w:rPr>
          <w:rFonts w:asciiTheme="minorHAnsi" w:hAnsiTheme="minorHAnsi" w:cs="Arial"/>
          <w:b/>
        </w:rPr>
        <w:lastRenderedPageBreak/>
        <w:t xml:space="preserve">Interpelacje i zapytania radnych. </w:t>
      </w:r>
    </w:p>
    <w:p w:rsidR="00092C99" w:rsidRPr="00884081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</w:tabs>
        <w:overflowPunct/>
        <w:autoSpaceDE/>
        <w:adjustRightInd/>
        <w:jc w:val="both"/>
        <w:rPr>
          <w:rFonts w:asciiTheme="minorHAnsi" w:hAnsiTheme="minorHAnsi" w:cs="Arial"/>
          <w:szCs w:val="24"/>
        </w:rPr>
      </w:pPr>
      <w:r w:rsidRPr="00884081">
        <w:rPr>
          <w:rFonts w:asciiTheme="minorHAnsi" w:hAnsiTheme="minorHAnsi" w:cs="Arial"/>
          <w:szCs w:val="24"/>
        </w:rPr>
        <w:t>Odpowiedzi na interpelacje i zapytania.</w:t>
      </w:r>
    </w:p>
    <w:p w:rsidR="00092C99" w:rsidRPr="00884081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jc w:val="both"/>
        <w:rPr>
          <w:rFonts w:asciiTheme="minorHAnsi" w:hAnsiTheme="minorHAnsi" w:cs="Arial"/>
          <w:bCs/>
          <w:szCs w:val="24"/>
        </w:rPr>
      </w:pPr>
      <w:r w:rsidRPr="00884081">
        <w:rPr>
          <w:rFonts w:asciiTheme="minorHAnsi" w:hAnsiTheme="minorHAnsi" w:cs="Arial"/>
          <w:bCs/>
          <w:szCs w:val="24"/>
        </w:rPr>
        <w:t xml:space="preserve"> Wolne wnioski i oświadczenia.</w:t>
      </w:r>
    </w:p>
    <w:p w:rsidR="00092C99" w:rsidRPr="00884081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jc w:val="both"/>
        <w:rPr>
          <w:rFonts w:asciiTheme="minorHAnsi" w:hAnsiTheme="minorHAnsi" w:cs="Arial"/>
          <w:b w:val="0"/>
          <w:bCs/>
          <w:szCs w:val="24"/>
        </w:rPr>
      </w:pPr>
      <w:r w:rsidRPr="00884081">
        <w:rPr>
          <w:rFonts w:asciiTheme="minorHAnsi" w:hAnsiTheme="minorHAnsi" w:cs="Arial"/>
          <w:szCs w:val="24"/>
        </w:rPr>
        <w:t>Czas dla Rad Osiedli.</w:t>
      </w:r>
    </w:p>
    <w:p w:rsidR="00092C99" w:rsidRPr="00884081" w:rsidRDefault="00092C99" w:rsidP="00A37233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rPr>
          <w:rFonts w:asciiTheme="minorHAnsi" w:hAnsiTheme="minorHAnsi" w:cs="Arial"/>
          <w:szCs w:val="24"/>
        </w:rPr>
      </w:pPr>
      <w:r w:rsidRPr="00884081">
        <w:rPr>
          <w:rFonts w:asciiTheme="minorHAnsi" w:hAnsiTheme="minorHAnsi" w:cs="Arial"/>
          <w:szCs w:val="24"/>
        </w:rPr>
        <w:t xml:space="preserve">Zamknięcie sesji. </w:t>
      </w:r>
    </w:p>
    <w:p w:rsidR="00092C99" w:rsidRPr="00884081" w:rsidRDefault="00400B22" w:rsidP="00092C99">
      <w:pPr>
        <w:pStyle w:val="Tekstpodstawowy21"/>
        <w:widowControl/>
        <w:tabs>
          <w:tab w:val="left" w:pos="180"/>
          <w:tab w:val="left" w:pos="284"/>
        </w:tabs>
        <w:overflowPunct/>
        <w:autoSpaceDE/>
        <w:adjustRightInd/>
        <w:rPr>
          <w:rFonts w:asciiTheme="minorHAnsi" w:hAnsiTheme="minorHAnsi" w:cs="Arial"/>
          <w:sz w:val="26"/>
          <w:szCs w:val="26"/>
        </w:rPr>
      </w:pPr>
      <w:r w:rsidRPr="00884081"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952" w:rsidRPr="00D91952" w:rsidRDefault="00D91952" w:rsidP="00D91952">
      <w:pPr>
        <w:pStyle w:val="Tekstpodstawowy21"/>
        <w:widowControl/>
        <w:tabs>
          <w:tab w:val="left" w:pos="709"/>
        </w:tabs>
        <w:overflowPunct/>
        <w:autoSpaceDE/>
        <w:adjustRightInd/>
        <w:ind w:left="780"/>
        <w:jc w:val="both"/>
        <w:rPr>
          <w:rFonts w:asciiTheme="minorHAnsi" w:hAnsiTheme="minorHAnsi" w:cs="Segoe UI"/>
          <w:b w:val="0"/>
          <w:bCs/>
          <w:szCs w:val="24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202B31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092C99" w:rsidRDefault="00092C99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p w:rsidR="006237EF" w:rsidRDefault="006237EF" w:rsidP="0058270A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Theme="minorHAnsi" w:hAnsiTheme="minorHAnsi" w:cs="Arial"/>
          <w:b w:val="0"/>
          <w:sz w:val="22"/>
          <w:szCs w:val="22"/>
        </w:rPr>
      </w:pPr>
    </w:p>
    <w:sectPr w:rsidR="006237EF" w:rsidSect="00DE44B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1E" w:rsidRDefault="00C2531E" w:rsidP="00DE44BD">
      <w:r>
        <w:separator/>
      </w:r>
    </w:p>
  </w:endnote>
  <w:endnote w:type="continuationSeparator" w:id="0">
    <w:p w:rsidR="00C2531E" w:rsidRDefault="00C2531E" w:rsidP="00D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430361"/>
      <w:docPartObj>
        <w:docPartGallery w:val="Page Numbers (Bottom of Page)"/>
        <w:docPartUnique/>
      </w:docPartObj>
    </w:sdtPr>
    <w:sdtEndPr/>
    <w:sdtContent>
      <w:p w:rsidR="00DE44BD" w:rsidRDefault="00DE44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B3">
          <w:rPr>
            <w:noProof/>
          </w:rPr>
          <w:t>2</w:t>
        </w:r>
        <w:r>
          <w:fldChar w:fldCharType="end"/>
        </w:r>
      </w:p>
    </w:sdtContent>
  </w:sdt>
  <w:p w:rsidR="00DE44BD" w:rsidRDefault="00DE4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1E" w:rsidRDefault="00C2531E" w:rsidP="00DE44BD">
      <w:r>
        <w:separator/>
      </w:r>
    </w:p>
  </w:footnote>
  <w:footnote w:type="continuationSeparator" w:id="0">
    <w:p w:rsidR="00C2531E" w:rsidRDefault="00C2531E" w:rsidP="00DE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E59"/>
    <w:multiLevelType w:val="hybridMultilevel"/>
    <w:tmpl w:val="4A72512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81D76FE"/>
    <w:multiLevelType w:val="hybridMultilevel"/>
    <w:tmpl w:val="6228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38E"/>
    <w:multiLevelType w:val="hybridMultilevel"/>
    <w:tmpl w:val="DB12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49A8"/>
    <w:multiLevelType w:val="hybridMultilevel"/>
    <w:tmpl w:val="D8BC4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759D1"/>
    <w:multiLevelType w:val="hybridMultilevel"/>
    <w:tmpl w:val="EDA2EE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E0DD0"/>
    <w:multiLevelType w:val="hybridMultilevel"/>
    <w:tmpl w:val="EEDABF54"/>
    <w:lvl w:ilvl="0" w:tplc="837816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EAC"/>
    <w:multiLevelType w:val="hybridMultilevel"/>
    <w:tmpl w:val="CB9C9EE0"/>
    <w:lvl w:ilvl="0" w:tplc="C722F5C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AD1"/>
    <w:multiLevelType w:val="hybridMultilevel"/>
    <w:tmpl w:val="60424EF0"/>
    <w:lvl w:ilvl="0" w:tplc="1E40C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724"/>
    <w:multiLevelType w:val="hybridMultilevel"/>
    <w:tmpl w:val="2A34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90E1A"/>
    <w:multiLevelType w:val="hybridMultilevel"/>
    <w:tmpl w:val="5B3EF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14013"/>
    <w:multiLevelType w:val="hybridMultilevel"/>
    <w:tmpl w:val="B22E35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740713"/>
    <w:multiLevelType w:val="hybridMultilevel"/>
    <w:tmpl w:val="43B4A4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9E3061"/>
    <w:multiLevelType w:val="hybridMultilevel"/>
    <w:tmpl w:val="81868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325F60"/>
    <w:multiLevelType w:val="hybridMultilevel"/>
    <w:tmpl w:val="545E27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B943038"/>
    <w:multiLevelType w:val="hybridMultilevel"/>
    <w:tmpl w:val="336869A4"/>
    <w:lvl w:ilvl="0" w:tplc="837816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17D1"/>
    <w:multiLevelType w:val="hybridMultilevel"/>
    <w:tmpl w:val="A2A64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84CC0"/>
    <w:multiLevelType w:val="hybridMultilevel"/>
    <w:tmpl w:val="28244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3"/>
    <w:rsid w:val="000016CC"/>
    <w:rsid w:val="0000250E"/>
    <w:rsid w:val="00015A36"/>
    <w:rsid w:val="00024051"/>
    <w:rsid w:val="00026F1E"/>
    <w:rsid w:val="00032DC7"/>
    <w:rsid w:val="000400BC"/>
    <w:rsid w:val="00044F4D"/>
    <w:rsid w:val="000455FE"/>
    <w:rsid w:val="0004764D"/>
    <w:rsid w:val="00055A3D"/>
    <w:rsid w:val="0005636D"/>
    <w:rsid w:val="00056D53"/>
    <w:rsid w:val="00061D09"/>
    <w:rsid w:val="00067AE0"/>
    <w:rsid w:val="00071863"/>
    <w:rsid w:val="00082279"/>
    <w:rsid w:val="00092C99"/>
    <w:rsid w:val="000A2139"/>
    <w:rsid w:val="000B4494"/>
    <w:rsid w:val="000B5B0B"/>
    <w:rsid w:val="000E0C88"/>
    <w:rsid w:val="000E59F6"/>
    <w:rsid w:val="0011107A"/>
    <w:rsid w:val="00111B0D"/>
    <w:rsid w:val="001141D1"/>
    <w:rsid w:val="001325F2"/>
    <w:rsid w:val="00137084"/>
    <w:rsid w:val="00142921"/>
    <w:rsid w:val="00143B7F"/>
    <w:rsid w:val="001458DA"/>
    <w:rsid w:val="0014687D"/>
    <w:rsid w:val="00154313"/>
    <w:rsid w:val="00165B97"/>
    <w:rsid w:val="0016685A"/>
    <w:rsid w:val="00170973"/>
    <w:rsid w:val="00183A02"/>
    <w:rsid w:val="001909E1"/>
    <w:rsid w:val="0019254E"/>
    <w:rsid w:val="00192851"/>
    <w:rsid w:val="001A0500"/>
    <w:rsid w:val="001A33B1"/>
    <w:rsid w:val="001A495E"/>
    <w:rsid w:val="001A57BB"/>
    <w:rsid w:val="001B098E"/>
    <w:rsid w:val="001B516E"/>
    <w:rsid w:val="001D12B3"/>
    <w:rsid w:val="001D7D13"/>
    <w:rsid w:val="001F3D91"/>
    <w:rsid w:val="0020250A"/>
    <w:rsid w:val="00202B31"/>
    <w:rsid w:val="002043E3"/>
    <w:rsid w:val="00205814"/>
    <w:rsid w:val="00207E6C"/>
    <w:rsid w:val="00215040"/>
    <w:rsid w:val="00221DF0"/>
    <w:rsid w:val="002242C3"/>
    <w:rsid w:val="00226543"/>
    <w:rsid w:val="00242E3E"/>
    <w:rsid w:val="00243D08"/>
    <w:rsid w:val="00275BC7"/>
    <w:rsid w:val="002946A4"/>
    <w:rsid w:val="002A1555"/>
    <w:rsid w:val="002B38CE"/>
    <w:rsid w:val="002C1E39"/>
    <w:rsid w:val="002C4370"/>
    <w:rsid w:val="002C6D66"/>
    <w:rsid w:val="002D086A"/>
    <w:rsid w:val="002D4F69"/>
    <w:rsid w:val="002E0168"/>
    <w:rsid w:val="002E0784"/>
    <w:rsid w:val="002E21A3"/>
    <w:rsid w:val="002E23A6"/>
    <w:rsid w:val="002E528D"/>
    <w:rsid w:val="002F0CB5"/>
    <w:rsid w:val="002F34CE"/>
    <w:rsid w:val="0030462F"/>
    <w:rsid w:val="003110B5"/>
    <w:rsid w:val="00314BFA"/>
    <w:rsid w:val="003410A6"/>
    <w:rsid w:val="003608F4"/>
    <w:rsid w:val="003929C7"/>
    <w:rsid w:val="00394730"/>
    <w:rsid w:val="003A009D"/>
    <w:rsid w:val="003A7802"/>
    <w:rsid w:val="003B3BDC"/>
    <w:rsid w:val="003C1206"/>
    <w:rsid w:val="003D0BAD"/>
    <w:rsid w:val="003E383F"/>
    <w:rsid w:val="00400B22"/>
    <w:rsid w:val="004019B8"/>
    <w:rsid w:val="00407595"/>
    <w:rsid w:val="00413D11"/>
    <w:rsid w:val="00422949"/>
    <w:rsid w:val="004249AD"/>
    <w:rsid w:val="00432934"/>
    <w:rsid w:val="0044698B"/>
    <w:rsid w:val="00472246"/>
    <w:rsid w:val="004777DE"/>
    <w:rsid w:val="0048208B"/>
    <w:rsid w:val="00484614"/>
    <w:rsid w:val="0048780F"/>
    <w:rsid w:val="004C242C"/>
    <w:rsid w:val="004C44ED"/>
    <w:rsid w:val="004D7699"/>
    <w:rsid w:val="004E5FCD"/>
    <w:rsid w:val="004E7ABD"/>
    <w:rsid w:val="004F7D5C"/>
    <w:rsid w:val="005007E5"/>
    <w:rsid w:val="0050617E"/>
    <w:rsid w:val="005225C2"/>
    <w:rsid w:val="0053172B"/>
    <w:rsid w:val="00541601"/>
    <w:rsid w:val="00544F7E"/>
    <w:rsid w:val="00545AAE"/>
    <w:rsid w:val="00546094"/>
    <w:rsid w:val="005649A3"/>
    <w:rsid w:val="00572314"/>
    <w:rsid w:val="0057265D"/>
    <w:rsid w:val="005815A4"/>
    <w:rsid w:val="0058270A"/>
    <w:rsid w:val="005848B3"/>
    <w:rsid w:val="005B2323"/>
    <w:rsid w:val="005B5F57"/>
    <w:rsid w:val="005B7A7C"/>
    <w:rsid w:val="005C15AC"/>
    <w:rsid w:val="005D43A5"/>
    <w:rsid w:val="005D4BD6"/>
    <w:rsid w:val="006027DA"/>
    <w:rsid w:val="006104A4"/>
    <w:rsid w:val="00617FA5"/>
    <w:rsid w:val="006237EF"/>
    <w:rsid w:val="00631A4A"/>
    <w:rsid w:val="00650483"/>
    <w:rsid w:val="00651299"/>
    <w:rsid w:val="006535FD"/>
    <w:rsid w:val="00661E98"/>
    <w:rsid w:val="00665996"/>
    <w:rsid w:val="006665C3"/>
    <w:rsid w:val="00675A23"/>
    <w:rsid w:val="00690DD3"/>
    <w:rsid w:val="00694E2C"/>
    <w:rsid w:val="006B79DC"/>
    <w:rsid w:val="006C33D5"/>
    <w:rsid w:val="006C41A6"/>
    <w:rsid w:val="006C6A3D"/>
    <w:rsid w:val="006D682E"/>
    <w:rsid w:val="006E13F0"/>
    <w:rsid w:val="006E34C1"/>
    <w:rsid w:val="006F2DE0"/>
    <w:rsid w:val="00701DFD"/>
    <w:rsid w:val="00702475"/>
    <w:rsid w:val="007103D1"/>
    <w:rsid w:val="00711EBB"/>
    <w:rsid w:val="00712887"/>
    <w:rsid w:val="00717361"/>
    <w:rsid w:val="00722E34"/>
    <w:rsid w:val="0073417A"/>
    <w:rsid w:val="00752A6F"/>
    <w:rsid w:val="00755630"/>
    <w:rsid w:val="00757433"/>
    <w:rsid w:val="00764F19"/>
    <w:rsid w:val="00772023"/>
    <w:rsid w:val="007753D8"/>
    <w:rsid w:val="0077723C"/>
    <w:rsid w:val="00797481"/>
    <w:rsid w:val="007A362B"/>
    <w:rsid w:val="007B0580"/>
    <w:rsid w:val="007C01D8"/>
    <w:rsid w:val="007C2CA5"/>
    <w:rsid w:val="007C620A"/>
    <w:rsid w:val="007C6FA6"/>
    <w:rsid w:val="007C7138"/>
    <w:rsid w:val="007F1AC0"/>
    <w:rsid w:val="007F565C"/>
    <w:rsid w:val="00802E9A"/>
    <w:rsid w:val="00803B58"/>
    <w:rsid w:val="0080444E"/>
    <w:rsid w:val="00805C1F"/>
    <w:rsid w:val="008206BC"/>
    <w:rsid w:val="00821A17"/>
    <w:rsid w:val="00822201"/>
    <w:rsid w:val="00844138"/>
    <w:rsid w:val="008451AE"/>
    <w:rsid w:val="00847B46"/>
    <w:rsid w:val="0085199C"/>
    <w:rsid w:val="00860F97"/>
    <w:rsid w:val="008633B5"/>
    <w:rsid w:val="00865877"/>
    <w:rsid w:val="00866296"/>
    <w:rsid w:val="00866DDE"/>
    <w:rsid w:val="008770BF"/>
    <w:rsid w:val="00884081"/>
    <w:rsid w:val="0089623A"/>
    <w:rsid w:val="008B1B38"/>
    <w:rsid w:val="008C170D"/>
    <w:rsid w:val="008D7C65"/>
    <w:rsid w:val="008E3816"/>
    <w:rsid w:val="008E3AA4"/>
    <w:rsid w:val="008F21CC"/>
    <w:rsid w:val="008F2822"/>
    <w:rsid w:val="008F55DA"/>
    <w:rsid w:val="009002F1"/>
    <w:rsid w:val="009052F8"/>
    <w:rsid w:val="00905F42"/>
    <w:rsid w:val="009229C7"/>
    <w:rsid w:val="009361FD"/>
    <w:rsid w:val="00936DAF"/>
    <w:rsid w:val="009377FF"/>
    <w:rsid w:val="009408DE"/>
    <w:rsid w:val="00952863"/>
    <w:rsid w:val="00953528"/>
    <w:rsid w:val="0095445A"/>
    <w:rsid w:val="009615E4"/>
    <w:rsid w:val="00962DE7"/>
    <w:rsid w:val="00973834"/>
    <w:rsid w:val="0097479E"/>
    <w:rsid w:val="009775F3"/>
    <w:rsid w:val="00990C4E"/>
    <w:rsid w:val="009A1B6E"/>
    <w:rsid w:val="009A426D"/>
    <w:rsid w:val="009B1C41"/>
    <w:rsid w:val="009B3420"/>
    <w:rsid w:val="009D3D7A"/>
    <w:rsid w:val="009D485C"/>
    <w:rsid w:val="009D4D0B"/>
    <w:rsid w:val="009D4F27"/>
    <w:rsid w:val="009E4DF7"/>
    <w:rsid w:val="009F1B73"/>
    <w:rsid w:val="009F517B"/>
    <w:rsid w:val="00A027A0"/>
    <w:rsid w:val="00A03C2B"/>
    <w:rsid w:val="00A17890"/>
    <w:rsid w:val="00A22E41"/>
    <w:rsid w:val="00A31659"/>
    <w:rsid w:val="00A37233"/>
    <w:rsid w:val="00A41986"/>
    <w:rsid w:val="00A42121"/>
    <w:rsid w:val="00A56F2D"/>
    <w:rsid w:val="00A57E26"/>
    <w:rsid w:val="00A63666"/>
    <w:rsid w:val="00A751D5"/>
    <w:rsid w:val="00A753E8"/>
    <w:rsid w:val="00A80727"/>
    <w:rsid w:val="00A830F3"/>
    <w:rsid w:val="00A83AF3"/>
    <w:rsid w:val="00A94DC3"/>
    <w:rsid w:val="00AA0899"/>
    <w:rsid w:val="00AA2007"/>
    <w:rsid w:val="00AA3472"/>
    <w:rsid w:val="00AA763B"/>
    <w:rsid w:val="00AB411D"/>
    <w:rsid w:val="00AB54E9"/>
    <w:rsid w:val="00AD498E"/>
    <w:rsid w:val="00AF2953"/>
    <w:rsid w:val="00AF426A"/>
    <w:rsid w:val="00B00765"/>
    <w:rsid w:val="00B1238B"/>
    <w:rsid w:val="00B176C6"/>
    <w:rsid w:val="00B203FB"/>
    <w:rsid w:val="00B2189F"/>
    <w:rsid w:val="00B30BC4"/>
    <w:rsid w:val="00B353EB"/>
    <w:rsid w:val="00B468B3"/>
    <w:rsid w:val="00B47273"/>
    <w:rsid w:val="00B47881"/>
    <w:rsid w:val="00B47BD3"/>
    <w:rsid w:val="00B50BE4"/>
    <w:rsid w:val="00B5377C"/>
    <w:rsid w:val="00B53AB6"/>
    <w:rsid w:val="00B7088D"/>
    <w:rsid w:val="00B8397B"/>
    <w:rsid w:val="00B86F81"/>
    <w:rsid w:val="00B903BB"/>
    <w:rsid w:val="00B91990"/>
    <w:rsid w:val="00B920E9"/>
    <w:rsid w:val="00BA3C0B"/>
    <w:rsid w:val="00BA6DEF"/>
    <w:rsid w:val="00BB3688"/>
    <w:rsid w:val="00BB5867"/>
    <w:rsid w:val="00BC26B0"/>
    <w:rsid w:val="00BF3DC7"/>
    <w:rsid w:val="00BF40C7"/>
    <w:rsid w:val="00C0352E"/>
    <w:rsid w:val="00C05F44"/>
    <w:rsid w:val="00C2531E"/>
    <w:rsid w:val="00C313BB"/>
    <w:rsid w:val="00C31708"/>
    <w:rsid w:val="00C36E14"/>
    <w:rsid w:val="00C45632"/>
    <w:rsid w:val="00C4780B"/>
    <w:rsid w:val="00C5226E"/>
    <w:rsid w:val="00C55937"/>
    <w:rsid w:val="00C71B7F"/>
    <w:rsid w:val="00C82646"/>
    <w:rsid w:val="00C9016B"/>
    <w:rsid w:val="00CB3E78"/>
    <w:rsid w:val="00CB6BF7"/>
    <w:rsid w:val="00CC240A"/>
    <w:rsid w:val="00CC2D34"/>
    <w:rsid w:val="00CD1B5A"/>
    <w:rsid w:val="00CD580E"/>
    <w:rsid w:val="00CE2AE4"/>
    <w:rsid w:val="00CF6E50"/>
    <w:rsid w:val="00CF728E"/>
    <w:rsid w:val="00D04202"/>
    <w:rsid w:val="00D05BCB"/>
    <w:rsid w:val="00D1008E"/>
    <w:rsid w:val="00D1102D"/>
    <w:rsid w:val="00D2694F"/>
    <w:rsid w:val="00D343D8"/>
    <w:rsid w:val="00D4107A"/>
    <w:rsid w:val="00D434D3"/>
    <w:rsid w:val="00D5311B"/>
    <w:rsid w:val="00D560E3"/>
    <w:rsid w:val="00D6223D"/>
    <w:rsid w:val="00D80692"/>
    <w:rsid w:val="00D849B2"/>
    <w:rsid w:val="00D87716"/>
    <w:rsid w:val="00D91952"/>
    <w:rsid w:val="00D9744D"/>
    <w:rsid w:val="00DA61F5"/>
    <w:rsid w:val="00DB1FCB"/>
    <w:rsid w:val="00DB7C9B"/>
    <w:rsid w:val="00DD2FFC"/>
    <w:rsid w:val="00DE3D88"/>
    <w:rsid w:val="00DE44BD"/>
    <w:rsid w:val="00DE5346"/>
    <w:rsid w:val="00DE73E0"/>
    <w:rsid w:val="00DF244B"/>
    <w:rsid w:val="00E040C1"/>
    <w:rsid w:val="00E176D8"/>
    <w:rsid w:val="00E238DA"/>
    <w:rsid w:val="00E23B6A"/>
    <w:rsid w:val="00E26383"/>
    <w:rsid w:val="00E40B39"/>
    <w:rsid w:val="00E4246E"/>
    <w:rsid w:val="00E522BB"/>
    <w:rsid w:val="00E5316F"/>
    <w:rsid w:val="00E554C0"/>
    <w:rsid w:val="00E62EF8"/>
    <w:rsid w:val="00E645FE"/>
    <w:rsid w:val="00EA0A8D"/>
    <w:rsid w:val="00EA5B23"/>
    <w:rsid w:val="00EB2379"/>
    <w:rsid w:val="00EC064E"/>
    <w:rsid w:val="00EC079C"/>
    <w:rsid w:val="00EE3F5D"/>
    <w:rsid w:val="00EF7299"/>
    <w:rsid w:val="00F10C8D"/>
    <w:rsid w:val="00F12A9A"/>
    <w:rsid w:val="00F16EB6"/>
    <w:rsid w:val="00F2590E"/>
    <w:rsid w:val="00F26A97"/>
    <w:rsid w:val="00F41258"/>
    <w:rsid w:val="00F60256"/>
    <w:rsid w:val="00F603D0"/>
    <w:rsid w:val="00F64D4D"/>
    <w:rsid w:val="00F82396"/>
    <w:rsid w:val="00F96233"/>
    <w:rsid w:val="00FB303B"/>
    <w:rsid w:val="00FB322D"/>
    <w:rsid w:val="00FB3C82"/>
    <w:rsid w:val="00FB3EF0"/>
    <w:rsid w:val="00FC6B78"/>
    <w:rsid w:val="00FD2464"/>
    <w:rsid w:val="00FD266B"/>
    <w:rsid w:val="00FE4000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D769-CFB3-4B14-BC31-C3D7B403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52863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ekstpodstawowy22">
    <w:name w:val="Tekst podstawowy 22"/>
    <w:basedOn w:val="Normalny"/>
    <w:rsid w:val="00952863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C6A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4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B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237EF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16E"/>
    <w:pPr>
      <w:jc w:val="both"/>
    </w:pPr>
    <w:rPr>
      <w:bCs/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16E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customStyle="1" w:styleId="Tekstpodstawowy24">
    <w:name w:val="Tekst podstawowy 24"/>
    <w:basedOn w:val="Normalny"/>
    <w:rsid w:val="00FB322D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A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A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62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62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7D9C-7D8C-4656-BF83-C064867C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2</cp:revision>
  <cp:lastPrinted>2020-04-15T08:46:00Z</cp:lastPrinted>
  <dcterms:created xsi:type="dcterms:W3CDTF">2020-04-15T08:50:00Z</dcterms:created>
  <dcterms:modified xsi:type="dcterms:W3CDTF">2020-04-15T08:50:00Z</dcterms:modified>
</cp:coreProperties>
</file>