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6" w:rsidRDefault="003216F6" w:rsidP="0032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6F6" w:rsidRPr="0082556A" w:rsidRDefault="003216F6" w:rsidP="003216F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2556A">
        <w:rPr>
          <w:rFonts w:ascii="Segoe UI" w:eastAsia="Times New Roman" w:hAnsi="Segoe UI" w:cs="Segoe UI"/>
          <w:sz w:val="18"/>
          <w:szCs w:val="18"/>
          <w:lang w:eastAsia="pl-PL"/>
        </w:rPr>
        <w:t>BZP-2.271.1.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5.</w:t>
      </w:r>
      <w:r w:rsidRPr="0082556A">
        <w:rPr>
          <w:rFonts w:ascii="Segoe UI" w:eastAsia="Times New Roman" w:hAnsi="Segoe UI" w:cs="Segoe UI"/>
          <w:sz w:val="18"/>
          <w:szCs w:val="18"/>
          <w:lang w:eastAsia="pl-PL"/>
        </w:rPr>
        <w:t>2020.SA</w:t>
      </w:r>
    </w:p>
    <w:p w:rsidR="003216F6" w:rsidRPr="0082556A" w:rsidRDefault="003216F6" w:rsidP="003216F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_____________________________________________________________________________________________________________</w:t>
      </w:r>
    </w:p>
    <w:p w:rsid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540070592-N-2020 z dnia 24-04-2020 r. </w:t>
      </w:r>
    </w:p>
    <w:p w:rsidR="003216F6" w:rsidRDefault="003216F6" w:rsidP="003216F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216F6" w:rsidRDefault="003216F6" w:rsidP="003216F6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3216F6" w:rsidRPr="003216F6" w:rsidRDefault="003216F6" w:rsidP="003216F6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OGŁOSZENIE O ZMIANIE OGŁOSZENIA </w:t>
      </w:r>
    </w:p>
    <w:p w:rsidR="003216F6" w:rsidRDefault="003216F6" w:rsidP="003216F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514080-N-2020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19/02/2020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  <w:t>Adres strony internetowej (</w:t>
      </w:r>
      <w:proofErr w:type="spellStart"/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): www.bip.koszalin.pl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:rsidR="003216F6" w:rsidRDefault="003216F6" w:rsidP="003216F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3216F6" w:rsidRPr="003216F6" w:rsidRDefault="003216F6" w:rsidP="003216F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II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8)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2021-02-26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</w:t>
      </w:r>
      <w:r w:rsidRPr="003216F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: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2021-03-31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  <w:t>Miejsce, w którym znajduje się zmieniany tekst: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6.2)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Data: 2020-05-14, godzina: 09:00.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br/>
      </w:r>
      <w:r w:rsidRPr="003216F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3216F6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</w:t>
      </w:r>
      <w:r w:rsidRPr="003216F6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Data: 2020-05-29, godzina: 09:00. </w:t>
      </w:r>
    </w:p>
    <w:p w:rsidR="00B62C6B" w:rsidRPr="003216F6" w:rsidRDefault="00B62C6B">
      <w:pPr>
        <w:rPr>
          <w:rFonts w:ascii="Segoe UI" w:hAnsi="Segoe UI" w:cs="Segoe UI"/>
          <w:sz w:val="20"/>
          <w:szCs w:val="20"/>
        </w:rPr>
      </w:pPr>
    </w:p>
    <w:sectPr w:rsidR="00B62C6B" w:rsidRPr="003216F6" w:rsidSect="00B6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16F6"/>
    <w:rsid w:val="00031EB2"/>
    <w:rsid w:val="00114A36"/>
    <w:rsid w:val="00122761"/>
    <w:rsid w:val="0016306A"/>
    <w:rsid w:val="001815AB"/>
    <w:rsid w:val="00194DDC"/>
    <w:rsid w:val="001D7A71"/>
    <w:rsid w:val="00232A51"/>
    <w:rsid w:val="0023669D"/>
    <w:rsid w:val="00254A40"/>
    <w:rsid w:val="00255938"/>
    <w:rsid w:val="003216F6"/>
    <w:rsid w:val="00322AD2"/>
    <w:rsid w:val="0032369E"/>
    <w:rsid w:val="0033583B"/>
    <w:rsid w:val="0034274F"/>
    <w:rsid w:val="00345A99"/>
    <w:rsid w:val="003675E0"/>
    <w:rsid w:val="00373F04"/>
    <w:rsid w:val="00383258"/>
    <w:rsid w:val="003913B2"/>
    <w:rsid w:val="0043525F"/>
    <w:rsid w:val="00446A52"/>
    <w:rsid w:val="004B2C7B"/>
    <w:rsid w:val="00572EED"/>
    <w:rsid w:val="00623DED"/>
    <w:rsid w:val="006B028B"/>
    <w:rsid w:val="007618E4"/>
    <w:rsid w:val="007E7DE4"/>
    <w:rsid w:val="008A2F6C"/>
    <w:rsid w:val="008B0C1E"/>
    <w:rsid w:val="008E2D6F"/>
    <w:rsid w:val="009F34E0"/>
    <w:rsid w:val="00A25E56"/>
    <w:rsid w:val="00AF4382"/>
    <w:rsid w:val="00AF7253"/>
    <w:rsid w:val="00B62C6B"/>
    <w:rsid w:val="00BA7D24"/>
    <w:rsid w:val="00BB52D1"/>
    <w:rsid w:val="00BE53EA"/>
    <w:rsid w:val="00C52DA6"/>
    <w:rsid w:val="00D16628"/>
    <w:rsid w:val="00D73251"/>
    <w:rsid w:val="00D80317"/>
    <w:rsid w:val="00D80FBB"/>
    <w:rsid w:val="00DC03B0"/>
    <w:rsid w:val="00DD4835"/>
    <w:rsid w:val="00E51F8E"/>
    <w:rsid w:val="00E93F2C"/>
    <w:rsid w:val="00F5326B"/>
    <w:rsid w:val="00FA7610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2020-04-24T08:35:00Z</dcterms:created>
  <dcterms:modified xsi:type="dcterms:W3CDTF">2020-04-24T08:38:00Z</dcterms:modified>
</cp:coreProperties>
</file>