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18" w:rsidRPr="00E67418" w:rsidRDefault="00E67418" w:rsidP="00E6741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>BZP-6.271.1.15.2020.AP</w:t>
      </w:r>
    </w:p>
    <w:p w:rsidR="00E67418" w:rsidRPr="00E67418" w:rsidRDefault="00E67418" w:rsidP="00E6741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67418" w:rsidRPr="00E67418" w:rsidRDefault="00E67418" w:rsidP="00E6741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 xml:space="preserve">Ogłoszenie nr 540072898-N-2020 z dnia 28-04-2020 r. </w:t>
      </w:r>
    </w:p>
    <w:p w:rsidR="00E67418" w:rsidRDefault="00E67418" w:rsidP="00E67418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>Koszalin: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67418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OGŁOSZENIE O ZMIANIE OGŁOSZENIA </w:t>
      </w:r>
    </w:p>
    <w:p w:rsidR="00E67418" w:rsidRPr="00E67418" w:rsidRDefault="00E67418" w:rsidP="00E67418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67418" w:rsidRPr="00E67418" w:rsidRDefault="00E67418" w:rsidP="00E6741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6741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OGŁOSZENIE DOTYCZY: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67418" w:rsidRPr="00E67418" w:rsidRDefault="00E67418" w:rsidP="00E6741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 xml:space="preserve">Ogłoszenia o zamówieniu </w:t>
      </w:r>
    </w:p>
    <w:p w:rsidR="00E67418" w:rsidRDefault="00E67418" w:rsidP="00E6741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67418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INFORMACJE O ZMIENIANYM OGŁOSZENIU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67418" w:rsidRPr="00E67418" w:rsidRDefault="00E67418" w:rsidP="00E6741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67418" w:rsidRDefault="00E67418" w:rsidP="00E6741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6741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Numer: 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 xml:space="preserve">534019-N-2020 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6741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Data: 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 xml:space="preserve">24/04/2020 </w:t>
      </w:r>
    </w:p>
    <w:p w:rsidR="00E67418" w:rsidRPr="00E67418" w:rsidRDefault="00E67418" w:rsidP="00E6741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67418" w:rsidRPr="00E67418" w:rsidRDefault="00E67418" w:rsidP="00E6741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67418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SEKCJA I: ZAMAWIAJĄCY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67418" w:rsidRDefault="00E67418" w:rsidP="00E6741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 xml:space="preserve">Gmina Miasto Koszalin-Urząd Miejski, Krajowy numer identyfikacyjny 33092080200000, ul. Rynek Staromiejski  6-7, 75-007  Koszalin, woj. zachodniopomorskie, państwo Polska, tel. 94 3488600, e-mail regina.fibingier@um.koszalin.pl, faks 94 3488625. 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br/>
        <w:t>Adres strony internetowej (</w:t>
      </w:r>
      <w:proofErr w:type="spellStart"/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>url</w:t>
      </w:r>
      <w:proofErr w:type="spellEnd"/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 xml:space="preserve">): www.bip.koszalin.pl </w:t>
      </w:r>
    </w:p>
    <w:p w:rsidR="00E67418" w:rsidRPr="00E67418" w:rsidRDefault="00E67418" w:rsidP="00E6741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67418" w:rsidRPr="00E67418" w:rsidRDefault="00E67418" w:rsidP="00E6741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67418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II: ZMIANY W OGŁOSZENIU </w:t>
      </w:r>
    </w:p>
    <w:p w:rsidR="00E67418" w:rsidRPr="00E67418" w:rsidRDefault="00E67418" w:rsidP="00E6741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6741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II.1) Tekst, który należy zmienić: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E67418" w:rsidRPr="00E67418" w:rsidRDefault="00E67418" w:rsidP="00E6741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6741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Miejsce, w którym znajduje się zmieniany tekst: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6741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Numer sekcji: 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 xml:space="preserve">IV 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6741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Punkt: 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 xml:space="preserve">6.2) 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6741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ogłoszeniu jest: 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składania ofert lub wniosków o dopuszczenie do udziału w postępowaniu: Data: 2020-05-05, godzina: 10:00 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6741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ogłoszeniu powinno być: 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składania ofert lub wniosków o dopuszczenie do udziału w postępowaniu: </w:t>
      </w:r>
      <w:r w:rsidRPr="00E67418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Data: 2020-05-08, godzina: 10:00</w:t>
      </w:r>
      <w:r w:rsidRPr="00E6741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6A5B03" w:rsidRPr="00E67418" w:rsidRDefault="00E67418">
      <w:pPr>
        <w:rPr>
          <w:rFonts w:ascii="Segoe UI" w:hAnsi="Segoe UI" w:cs="Segoe UI"/>
          <w:sz w:val="20"/>
          <w:szCs w:val="20"/>
        </w:rPr>
      </w:pPr>
    </w:p>
    <w:sectPr w:rsidR="006A5B03" w:rsidRPr="00E67418" w:rsidSect="00441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7418"/>
    <w:rsid w:val="002C6AB4"/>
    <w:rsid w:val="004418E6"/>
    <w:rsid w:val="007F0872"/>
    <w:rsid w:val="00E6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846</Characters>
  <Application>Microsoft Office Word</Application>
  <DocSecurity>0</DocSecurity>
  <Lines>7</Lines>
  <Paragraphs>1</Paragraphs>
  <ScaleCrop>false</ScaleCrop>
  <Company>Hewlett-Packard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2020-04-28T11:51:00Z</dcterms:created>
  <dcterms:modified xsi:type="dcterms:W3CDTF">2020-04-28T11:54:00Z</dcterms:modified>
</cp:coreProperties>
</file>