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C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0C">
        <w:rPr>
          <w:rFonts w:ascii="Segoe UI" w:eastAsia="Calibri" w:hAnsi="Segoe UI" w:cs="Segoe UI"/>
          <w:i/>
          <w:sz w:val="14"/>
          <w:szCs w:val="14"/>
        </w:rPr>
        <w:t xml:space="preserve"> </w:t>
      </w: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A120C" w:rsidRPr="000B7CF1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A120C" w:rsidRPr="007A120C" w:rsidRDefault="007A120C" w:rsidP="007A120C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A120C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87290" w:rsidRDefault="00787290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120C" w:rsidRPr="007179FA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BZP-2.271.1.23.2020.SA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8729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1C39D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</w:t>
      </w:r>
      <w:bookmarkStart w:id="0" w:name="_GoBack"/>
      <w:bookmarkEnd w:id="0"/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  <w:r w:rsidR="001C39DD">
        <w:rPr>
          <w:rFonts w:ascii="Segoe UI" w:eastAsia="Times New Roman" w:hAnsi="Segoe UI" w:cs="Segoe UI"/>
          <w:sz w:val="20"/>
          <w:szCs w:val="20"/>
          <w:lang w:eastAsia="pl-PL"/>
        </w:rPr>
        <w:t>Koszalin, dn. 11.</w:t>
      </w:r>
      <w:r w:rsidR="005545AC">
        <w:rPr>
          <w:rFonts w:ascii="Segoe UI" w:eastAsia="Times New Roman" w:hAnsi="Segoe UI" w:cs="Segoe UI"/>
          <w:sz w:val="20"/>
          <w:szCs w:val="20"/>
          <w:lang w:eastAsia="pl-PL"/>
        </w:rPr>
        <w:t>08.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7A120C" w:rsidRPr="007179FA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7179FA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832C87" w:rsidRDefault="007A120C" w:rsidP="007A120C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832C87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832C87">
        <w:rPr>
          <w:rFonts w:ascii="Segoe UI" w:hAnsi="Segoe UI" w:cs="Segoe UI"/>
          <w:i/>
          <w:sz w:val="20"/>
          <w:szCs w:val="20"/>
          <w:u w:val="single"/>
        </w:rPr>
        <w:t xml:space="preserve">w trybie przetargu nieograniczonego na: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Modernizację energetyczną budynku Przedszkola nr 14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br/>
        <w:t>przy ul. Melchiora Wańkowicza 15 w Koszalinie  w ramach zadania inwestycyjnego „Modernizacja  energetyczna obiektów użyteczności publicznej: Żłobek „Skrzat”, Przedszkole nr 13, 14, 15, ZS nr 7</w:t>
      </w:r>
      <w:r w:rsid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           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w Koszalinie”</w:t>
      </w:r>
    </w:p>
    <w:p w:rsidR="007A120C" w:rsidRDefault="007A120C" w:rsidP="007A120C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787290" w:rsidRPr="007179FA" w:rsidRDefault="00787290" w:rsidP="007A120C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7A120C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Nr 1</w:t>
      </w:r>
    </w:p>
    <w:p w:rsidR="00787290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87290" w:rsidRDefault="00787290" w:rsidP="00787290">
      <w:pPr>
        <w:suppressAutoHyphens/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787290" w:rsidRPr="002C06EB" w:rsidRDefault="00787290" w:rsidP="00787290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Koszalin, działając w oparciu o art. 38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ust. 1 i ust. 2 ustawy z dnia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 xml:space="preserve">29 stycznia 2004 r.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Prawo zamówień publicznych (t.j. Dz.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U. z 201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9 r., poz. 1843 z późn. zm.), informuje, iż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</w:t>
      </w:r>
      <w:r w:rsidRPr="002C06EB">
        <w:rPr>
          <w:rFonts w:ascii="Segoe UI" w:eastAsia="Times New Roman" w:hAnsi="Segoe UI" w:cs="Segoe UI"/>
          <w:sz w:val="20"/>
          <w:szCs w:val="20"/>
          <w:lang w:eastAsia="pl-PL"/>
        </w:rPr>
        <w:t>wpłynęło następujące zapytanie do specyfikacji istotnych warunków zamówienia, na które udziela odpowiedzi:</w:t>
      </w:r>
    </w:p>
    <w:p w:rsidR="00787290" w:rsidRDefault="00787290" w:rsidP="00787290"/>
    <w:p w:rsidR="00787290" w:rsidRPr="00787290" w:rsidRDefault="00787290" w:rsidP="00787290">
      <w:pPr>
        <w:rPr>
          <w:rFonts w:ascii="Segoe UI" w:hAnsi="Segoe UI" w:cs="Segoe UI"/>
          <w:sz w:val="20"/>
          <w:szCs w:val="20"/>
        </w:rPr>
      </w:pPr>
    </w:p>
    <w:p w:rsidR="00787290" w:rsidRPr="00787290" w:rsidRDefault="00787290" w:rsidP="00787290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87290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1:</w:t>
      </w:r>
    </w:p>
    <w:p w:rsidR="00787290" w:rsidRPr="00787290" w:rsidRDefault="00787290" w:rsidP="00787290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787290">
        <w:rPr>
          <w:rFonts w:ascii="Segoe UI" w:hAnsi="Segoe UI" w:cs="Segoe UI"/>
          <w:color w:val="000000"/>
          <w:sz w:val="20"/>
          <w:szCs w:val="20"/>
        </w:rPr>
        <w:t>proszę o udostępnienie opisów technicznych oraz przedmiarów w wersji edytowalnej dla branży sanitarnej do przetargu:</w:t>
      </w:r>
    </w:p>
    <w:p w:rsidR="00787290" w:rsidRPr="00787290" w:rsidRDefault="00787290" w:rsidP="0078729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787290">
        <w:rPr>
          <w:rFonts w:ascii="Segoe UI" w:hAnsi="Segoe UI" w:cs="Segoe UI"/>
          <w:b/>
          <w:bCs/>
          <w:color w:val="000000"/>
          <w:sz w:val="20"/>
          <w:szCs w:val="20"/>
        </w:rPr>
        <w:t>Gmina Miasto Koszalin-Urząd Miejski: Modernizacja energetyczna budynku Przedszkola nr 14 przy ul. Melchiora Wańkowicza 15 w Koszalinie w ramach zadania inwestycyjnego „Modernizacja energetyczna obiektów użyteczności publicznej: Żłobek „Skrzat”,</w:t>
      </w:r>
      <w:r w:rsidRPr="00787290">
        <w:rPr>
          <w:rFonts w:ascii="Segoe UI" w:hAnsi="Segoe UI" w:cs="Segoe UI"/>
          <w:b/>
          <w:bCs/>
          <w:color w:val="000000"/>
          <w:sz w:val="20"/>
          <w:szCs w:val="20"/>
        </w:rPr>
        <w:br/>
        <w:t>Przedszkole nr 13, 14, 15, ZS nr 7 w Koszalinie”</w:t>
      </w:r>
    </w:p>
    <w:p w:rsidR="00787290" w:rsidRPr="00787290" w:rsidRDefault="00787290" w:rsidP="0078729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87290" w:rsidRPr="00787290" w:rsidRDefault="00787290" w:rsidP="0078729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87290" w:rsidRPr="00787290" w:rsidRDefault="00787290" w:rsidP="00787290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87290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Nr 1:</w:t>
      </w:r>
    </w:p>
    <w:p w:rsidR="00AE56A9" w:rsidRPr="00787290" w:rsidRDefault="00787290" w:rsidP="00787290">
      <w:pPr>
        <w:widowControl w:val="0"/>
        <w:suppressAutoHyphens/>
        <w:spacing w:before="12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  <w:r w:rsidRPr="0078729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Zamawiający informuje, że nie posiada tych dokumentów w wersji edytowalnej.</w:t>
      </w:r>
    </w:p>
    <w:p w:rsidR="001C39DD" w:rsidRDefault="001C39DD" w:rsidP="001C39DD">
      <w:pPr>
        <w:ind w:left="5664"/>
        <w:rPr>
          <w:rFonts w:ascii="Segoe UI" w:hAnsi="Segoe UI" w:cs="Segoe UI"/>
          <w:b/>
          <w:i/>
          <w:iCs/>
        </w:rPr>
      </w:pPr>
      <w:r>
        <w:rPr>
          <w:rFonts w:ascii="Segoe UI" w:hAnsi="Segoe UI" w:cs="Segoe UI"/>
          <w:b/>
          <w:i/>
          <w:iCs/>
        </w:rPr>
        <w:t xml:space="preserve">             </w:t>
      </w:r>
    </w:p>
    <w:p w:rsidR="001C39DD" w:rsidRPr="001C39DD" w:rsidRDefault="001C39DD" w:rsidP="001C39DD">
      <w:pPr>
        <w:ind w:left="5664"/>
        <w:rPr>
          <w:rFonts w:ascii="Segoe UI" w:hAnsi="Segoe UI" w:cs="Segoe UI"/>
          <w:b/>
          <w:i/>
          <w:iCs/>
          <w:sz w:val="20"/>
          <w:szCs w:val="20"/>
        </w:rPr>
      </w:pPr>
    </w:p>
    <w:p w:rsidR="001C39DD" w:rsidRPr="001C39DD" w:rsidRDefault="001C39DD" w:rsidP="001C39DD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  <w:r w:rsidRPr="001C39DD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1C39DD" w:rsidRPr="001C39DD" w:rsidRDefault="001C39DD" w:rsidP="001C39DD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1C39DD">
        <w:rPr>
          <w:rFonts w:ascii="Segoe UI" w:hAnsi="Segoe UI" w:cs="Segoe UI"/>
          <w:b/>
          <w:iCs/>
          <w:sz w:val="20"/>
          <w:szCs w:val="20"/>
        </w:rPr>
        <w:t xml:space="preserve">   </w:t>
      </w:r>
      <w:r w:rsidRPr="001C39D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4C1FC6" w:rsidRDefault="004C1FC6" w:rsidP="007A120C"/>
    <w:sectPr w:rsidR="004C1FC6" w:rsidSect="001503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4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6"/>
  </w:num>
  <w:num w:numId="5">
    <w:abstractNumId w:val="2"/>
  </w:num>
  <w:num w:numId="6">
    <w:abstractNumId w:val="20"/>
  </w:num>
  <w:num w:numId="7">
    <w:abstractNumId w:val="24"/>
  </w:num>
  <w:num w:numId="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0"/>
  </w:num>
  <w:num w:numId="19">
    <w:abstractNumId w:val="5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94CBB"/>
    <w:rsid w:val="0009740A"/>
    <w:rsid w:val="001503F7"/>
    <w:rsid w:val="00163D01"/>
    <w:rsid w:val="001C39DD"/>
    <w:rsid w:val="0020560E"/>
    <w:rsid w:val="002518C3"/>
    <w:rsid w:val="00291641"/>
    <w:rsid w:val="00316B0F"/>
    <w:rsid w:val="003D6F99"/>
    <w:rsid w:val="00486A53"/>
    <w:rsid w:val="004C1FC6"/>
    <w:rsid w:val="00522C70"/>
    <w:rsid w:val="005545AC"/>
    <w:rsid w:val="005822FC"/>
    <w:rsid w:val="005C4A9B"/>
    <w:rsid w:val="00651F18"/>
    <w:rsid w:val="00693B60"/>
    <w:rsid w:val="006E027B"/>
    <w:rsid w:val="00765A75"/>
    <w:rsid w:val="00787290"/>
    <w:rsid w:val="0079417C"/>
    <w:rsid w:val="007A120C"/>
    <w:rsid w:val="007D65F9"/>
    <w:rsid w:val="00820ADD"/>
    <w:rsid w:val="00832C87"/>
    <w:rsid w:val="00854FDD"/>
    <w:rsid w:val="00923367"/>
    <w:rsid w:val="00A6119D"/>
    <w:rsid w:val="00A74453"/>
    <w:rsid w:val="00AE56A9"/>
    <w:rsid w:val="00BD722B"/>
    <w:rsid w:val="00BD7A82"/>
    <w:rsid w:val="00C20DFC"/>
    <w:rsid w:val="00F54365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831C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3</cp:revision>
  <cp:lastPrinted>2020-08-10T10:48:00Z</cp:lastPrinted>
  <dcterms:created xsi:type="dcterms:W3CDTF">2020-08-10T10:49:00Z</dcterms:created>
  <dcterms:modified xsi:type="dcterms:W3CDTF">2020-08-11T11:33:00Z</dcterms:modified>
</cp:coreProperties>
</file>