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F6" w:rsidRDefault="000B0FD3" w:rsidP="000B0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2E6989" w:rsidRPr="000B0FD3" w:rsidRDefault="00975AF6" w:rsidP="00975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E6989" w:rsidRPr="000B0FD3">
        <w:rPr>
          <w:b/>
          <w:sz w:val="28"/>
          <w:szCs w:val="28"/>
        </w:rPr>
        <w:t>KLUBY RADNYCH KADENCJA 201</w:t>
      </w:r>
      <w:r w:rsidR="0038446B" w:rsidRPr="000B0FD3">
        <w:rPr>
          <w:b/>
          <w:sz w:val="28"/>
          <w:szCs w:val="28"/>
        </w:rPr>
        <w:t>8</w:t>
      </w:r>
      <w:r w:rsidR="002E6989" w:rsidRPr="000B0FD3">
        <w:rPr>
          <w:b/>
          <w:sz w:val="28"/>
          <w:szCs w:val="28"/>
        </w:rPr>
        <w:t>-20</w:t>
      </w:r>
      <w:r w:rsidR="0038446B" w:rsidRPr="000B0FD3">
        <w:rPr>
          <w:b/>
          <w:sz w:val="28"/>
          <w:szCs w:val="28"/>
        </w:rPr>
        <w:t>23</w:t>
      </w:r>
    </w:p>
    <w:p w:rsidR="005A5702" w:rsidRDefault="005A5702" w:rsidP="000B0FD3">
      <w:pPr>
        <w:ind w:left="360"/>
        <w:rPr>
          <w:b/>
          <w:sz w:val="28"/>
          <w:szCs w:val="28"/>
        </w:rPr>
      </w:pPr>
    </w:p>
    <w:p w:rsidR="002E6989" w:rsidRDefault="002E6989" w:rsidP="000B0FD3">
      <w:pPr>
        <w:ind w:left="360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 w:rsidP="000B0FD3">
            <w:pPr>
              <w:rPr>
                <w:sz w:val="28"/>
                <w:szCs w:val="28"/>
              </w:rPr>
            </w:pPr>
          </w:p>
          <w:p w:rsidR="002E6989" w:rsidRDefault="002E6989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0B0FD3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Klub Radnych</w:t>
            </w:r>
          </w:p>
          <w:p w:rsidR="002E6989" w:rsidRDefault="009F062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KOALICJI</w:t>
            </w:r>
            <w:r w:rsidR="002E6989" w:rsidRPr="000B0FD3">
              <w:rPr>
                <w:rFonts w:ascii="Calibri" w:hAnsi="Calibri"/>
                <w:szCs w:val="28"/>
              </w:rPr>
              <w:t xml:space="preserve"> OBYWATELSK</w:t>
            </w:r>
            <w:r w:rsidRPr="000B0FD3">
              <w:rPr>
                <w:rFonts w:ascii="Calibri" w:hAnsi="Calibri"/>
                <w:szCs w:val="28"/>
              </w:rPr>
              <w:t>IEJ</w:t>
            </w:r>
          </w:p>
        </w:tc>
      </w:tr>
      <w:tr w:rsidR="002E6989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pStyle w:val="Nagwek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BERNACKI Tomasz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CHAŁAT Dorota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CZARNKOWSKA Katarzyna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GRYGORCEWICZ  Barbara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5A5702" w:rsidP="000B0FD3">
            <w:pPr>
              <w:jc w:val="center"/>
              <w:rPr>
                <w:sz w:val="28"/>
                <w:szCs w:val="28"/>
              </w:rPr>
            </w:pPr>
            <w:r w:rsidRPr="008D5EAA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38446B" w:rsidP="000B0FD3">
            <w:pPr>
              <w:rPr>
                <w:b/>
                <w:sz w:val="28"/>
                <w:szCs w:val="28"/>
              </w:rPr>
            </w:pPr>
            <w:r w:rsidRPr="008D5EAA">
              <w:rPr>
                <w:b/>
                <w:sz w:val="28"/>
                <w:szCs w:val="28"/>
              </w:rPr>
              <w:t>KACZMAREK Bożena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KOŚCIŃSKA Krystyna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KOWALIK Jakub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KURIATA Jan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492B9F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SENDLEWSKI Łukasz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2B9F">
              <w:rPr>
                <w:sz w:val="28"/>
                <w:szCs w:val="28"/>
              </w:rPr>
              <w:t>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TAŁAJ Sebastian</w:t>
            </w:r>
            <w:r w:rsidR="009F0629">
              <w:rPr>
                <w:b/>
                <w:sz w:val="28"/>
                <w:szCs w:val="28"/>
              </w:rPr>
              <w:t xml:space="preserve"> - przewodniczący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2B9F"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TARNOWSKI Ryszard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2B9F"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TIECE Bogumiła</w:t>
            </w:r>
          </w:p>
        </w:tc>
      </w:tr>
      <w:tr w:rsidR="002E6989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6" w:rsidRDefault="0038446B" w:rsidP="0097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2B9F"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URBANIAK Anetta</w:t>
            </w:r>
          </w:p>
        </w:tc>
      </w:tr>
      <w:tr w:rsidR="005A5702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D3" w:rsidRDefault="00492B9F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Default="005A5702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WASZKIEWICZ Marcin</w:t>
            </w:r>
          </w:p>
        </w:tc>
      </w:tr>
      <w:tr w:rsidR="0038446B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492B9F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WESOŁOWSKA Izabela</w:t>
            </w:r>
          </w:p>
        </w:tc>
      </w:tr>
    </w:tbl>
    <w:p w:rsidR="002E6989" w:rsidRDefault="002E6989" w:rsidP="000B0FD3">
      <w:pPr>
        <w:pStyle w:val="Stopka"/>
        <w:tabs>
          <w:tab w:val="left" w:pos="708"/>
        </w:tabs>
        <w:rPr>
          <w:rFonts w:ascii="Calibri" w:hAnsi="Calibri"/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 w:rsidP="000B0FD3">
            <w:pPr>
              <w:rPr>
                <w:sz w:val="28"/>
                <w:szCs w:val="28"/>
              </w:rPr>
            </w:pPr>
          </w:p>
          <w:p w:rsidR="002E6989" w:rsidRDefault="002E6989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Klub Radnych</w:t>
            </w:r>
          </w:p>
          <w:p w:rsidR="002E6989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PRAWO I SPRAWIEDLIWOŚĆ</w:t>
            </w:r>
          </w:p>
        </w:tc>
      </w:tr>
      <w:tr w:rsidR="0038446B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JAKUBOWSKI Andrzej</w:t>
            </w:r>
          </w:p>
        </w:tc>
      </w:tr>
      <w:tr w:rsidR="002E6989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JANCZEWSKI Miłosz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NASTAROWSKI  Mariusz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MĘTLEWICZ Anna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SKÓRKA Oliwia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WIŚNIEWSKI Artur  </w:t>
            </w:r>
            <w:r w:rsidR="009F0629">
              <w:rPr>
                <w:b/>
                <w:sz w:val="28"/>
                <w:szCs w:val="28"/>
              </w:rPr>
              <w:t>- przewodniczący</w:t>
            </w:r>
          </w:p>
        </w:tc>
      </w:tr>
    </w:tbl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ind w:left="360"/>
        <w:rPr>
          <w:b/>
          <w:sz w:val="28"/>
          <w:szCs w:val="28"/>
          <w:lang w:eastAsia="pl-PL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/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0B0FD3" w:rsidTr="00BF0746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FD3" w:rsidRDefault="000B0FD3" w:rsidP="000B0FD3">
            <w:pPr>
              <w:rPr>
                <w:sz w:val="28"/>
                <w:szCs w:val="28"/>
              </w:rPr>
            </w:pPr>
          </w:p>
          <w:p w:rsidR="000B0FD3" w:rsidRDefault="000B0FD3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0FD3" w:rsidRPr="000B0FD3" w:rsidRDefault="00492B9F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Radni niezrzeszeni</w:t>
            </w:r>
          </w:p>
        </w:tc>
      </w:tr>
      <w:tr w:rsidR="00492B9F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KWAPISZ Żaneta</w:t>
            </w:r>
          </w:p>
        </w:tc>
      </w:tr>
      <w:tr w:rsidR="00492B9F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OSTROWSKI Leopold</w:t>
            </w:r>
          </w:p>
        </w:tc>
      </w:tr>
      <w:tr w:rsidR="00492B9F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PAPIERNIK BŁAŻEJ</w:t>
            </w:r>
          </w:p>
        </w:tc>
      </w:tr>
      <w:tr w:rsidR="00492B9F" w:rsidTr="00BF074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F" w:rsidRDefault="00492B9F" w:rsidP="00492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REINHOLZ MAREK</w:t>
            </w:r>
          </w:p>
        </w:tc>
      </w:tr>
    </w:tbl>
    <w:p w:rsidR="008D729E" w:rsidRDefault="008D729E"/>
    <w:sectPr w:rsidR="008D729E" w:rsidSect="00975A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0B0FD3"/>
    <w:rsid w:val="002E6989"/>
    <w:rsid w:val="0038446B"/>
    <w:rsid w:val="00492B9F"/>
    <w:rsid w:val="005A5702"/>
    <w:rsid w:val="0068652B"/>
    <w:rsid w:val="008D5EAA"/>
    <w:rsid w:val="008D729E"/>
    <w:rsid w:val="00975AF6"/>
    <w:rsid w:val="009F0629"/>
    <w:rsid w:val="00B91987"/>
    <w:rsid w:val="00BA2E37"/>
    <w:rsid w:val="00D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62E5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Stelmaszak</cp:lastModifiedBy>
  <cp:revision>6</cp:revision>
  <cp:lastPrinted>2020-12-01T09:58:00Z</cp:lastPrinted>
  <dcterms:created xsi:type="dcterms:W3CDTF">2020-11-27T09:01:00Z</dcterms:created>
  <dcterms:modified xsi:type="dcterms:W3CDTF">2020-12-16T08:10:00Z</dcterms:modified>
</cp:coreProperties>
</file>