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64" w:rsidRDefault="00591164" w:rsidP="009C02FA">
      <w:pPr>
        <w:spacing w:before="120" w:after="0" w:line="288" w:lineRule="auto"/>
        <w:ind w:right="-2"/>
        <w:jc w:val="both"/>
        <w:rPr>
          <w:rFonts w:ascii="Segoe UI" w:eastAsia="Times New Roman" w:hAnsi="Segoe UI" w:cs="Segoe UI"/>
          <w:bCs/>
          <w:iCs/>
          <w:sz w:val="18"/>
          <w:szCs w:val="18"/>
          <w:lang w:eastAsia="pl-PL"/>
        </w:rPr>
      </w:pPr>
    </w:p>
    <w:p w:rsidR="00591164" w:rsidRDefault="00591164" w:rsidP="009C02FA">
      <w:pPr>
        <w:spacing w:before="120" w:after="0" w:line="288" w:lineRule="auto"/>
        <w:ind w:right="-2"/>
        <w:jc w:val="both"/>
        <w:rPr>
          <w:rFonts w:ascii="Segoe UI" w:eastAsia="Times New Roman" w:hAnsi="Segoe UI" w:cs="Segoe UI"/>
          <w:bCs/>
          <w:iCs/>
          <w:sz w:val="18"/>
          <w:szCs w:val="18"/>
          <w:lang w:eastAsia="pl-PL"/>
        </w:rPr>
      </w:pPr>
    </w:p>
    <w:p w:rsidR="009C02FA" w:rsidRPr="00D23DC8" w:rsidRDefault="009C02FA" w:rsidP="009C02FA">
      <w:pPr>
        <w:spacing w:before="120" w:after="0" w:line="288" w:lineRule="auto"/>
        <w:ind w:right="-2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BZP-</w:t>
      </w:r>
      <w:r w:rsidR="00D23DC8"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7</w:t>
      </w: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.271.1.</w:t>
      </w:r>
      <w:r w:rsidR="00D23DC8"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54.2020.JR</w:t>
      </w: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ab/>
      </w: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ab/>
        <w:t xml:space="preserve">     </w:t>
      </w: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ab/>
        <w:t xml:space="preserve">   </w:t>
      </w: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ab/>
        <w:t xml:space="preserve">                                        Koszalin, dn</w:t>
      </w:r>
      <w:r w:rsidR="00D23DC8"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ia</w:t>
      </w:r>
      <w:r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 xml:space="preserve"> </w:t>
      </w:r>
      <w:r w:rsidR="00D23DC8"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2</w:t>
      </w:r>
      <w:r w:rsidR="00576399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2</w:t>
      </w:r>
      <w:r w:rsidR="00D23DC8" w:rsidRPr="00D23DC8">
        <w:rPr>
          <w:rFonts w:ascii="Segoe UI" w:eastAsia="Times New Roman" w:hAnsi="Segoe UI" w:cs="Segoe UI"/>
          <w:bCs/>
          <w:iCs/>
          <w:sz w:val="20"/>
          <w:szCs w:val="20"/>
          <w:lang w:eastAsia="pl-PL"/>
        </w:rPr>
        <w:t>.01.2021 r.</w:t>
      </w:r>
    </w:p>
    <w:p w:rsidR="00591164" w:rsidRPr="00D23DC8" w:rsidRDefault="00591164" w:rsidP="009C02FA">
      <w:pPr>
        <w:spacing w:after="0" w:line="240" w:lineRule="auto"/>
        <w:ind w:right="3674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591164" w:rsidRPr="00D23DC8" w:rsidRDefault="00591164" w:rsidP="00591164">
      <w:pPr>
        <w:spacing w:after="0" w:line="240" w:lineRule="auto"/>
        <w:ind w:left="284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</w:p>
    <w:p w:rsidR="009C02FA" w:rsidRPr="00D23DC8" w:rsidRDefault="009C02FA" w:rsidP="009C02FA">
      <w:pPr>
        <w:suppressAutoHyphens/>
        <w:spacing w:after="0" w:line="240" w:lineRule="auto"/>
        <w:ind w:left="426"/>
        <w:rPr>
          <w:rFonts w:ascii="Segoe UI" w:eastAsia="Arial Unicode MS" w:hAnsi="Segoe UI" w:cs="Segoe UI"/>
          <w:i/>
          <w:sz w:val="20"/>
          <w:szCs w:val="20"/>
          <w:u w:val="single"/>
          <w:lang w:eastAsia="pl-PL"/>
        </w:rPr>
      </w:pPr>
    </w:p>
    <w:p w:rsidR="009C02FA" w:rsidRPr="00D23DC8" w:rsidRDefault="008B366A" w:rsidP="008B366A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Arial Unicode MS" w:hAnsi="Segoe UI" w:cs="Segoe UI"/>
          <w:b/>
          <w:sz w:val="20"/>
          <w:szCs w:val="20"/>
          <w:lang w:eastAsia="pl-PL"/>
        </w:rPr>
        <w:t>INFORMACJA O WYBORZE NAJKORZYSTNIEJSZEJ OFERTY</w:t>
      </w:r>
    </w:p>
    <w:p w:rsidR="008B366A" w:rsidRPr="0081178E" w:rsidRDefault="0081178E" w:rsidP="008B366A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81178E">
        <w:rPr>
          <w:rFonts w:ascii="Segoe UI" w:eastAsia="Arial Unicode MS" w:hAnsi="Segoe UI" w:cs="Segoe UI"/>
          <w:b/>
          <w:sz w:val="20"/>
          <w:szCs w:val="20"/>
          <w:lang w:eastAsia="pl-PL"/>
        </w:rPr>
        <w:t>DOTYCZY ZADANIA NR 1 I ZADANIA NR 2</w:t>
      </w:r>
    </w:p>
    <w:p w:rsidR="00595A46" w:rsidRDefault="00595A46" w:rsidP="008B366A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sz w:val="20"/>
          <w:szCs w:val="20"/>
          <w:lang w:eastAsia="pl-PL"/>
        </w:rPr>
      </w:pPr>
    </w:p>
    <w:p w:rsidR="0081178E" w:rsidRPr="00D23DC8" w:rsidRDefault="0081178E" w:rsidP="008B366A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sz w:val="20"/>
          <w:szCs w:val="20"/>
          <w:lang w:eastAsia="pl-PL"/>
        </w:rPr>
      </w:pPr>
    </w:p>
    <w:p w:rsidR="00591164" w:rsidRPr="00D23DC8" w:rsidRDefault="009C02FA" w:rsidP="00591164">
      <w:pPr>
        <w:spacing w:after="0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Dot.: postępowania o udzielenie zamówienia publicznego prowadzonego </w:t>
      </w:r>
      <w:r w:rsidRPr="00D23DC8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w trybie przetargu nieograniczonego na: </w:t>
      </w:r>
      <w:r w:rsidR="00591164" w:rsidRPr="00D23DC8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</w:t>
      </w:r>
      <w:r w:rsidR="00591164"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Zamieszczanie ogłoszeń Urzędu Miejskiego w Koszalinie</w:t>
      </w:r>
      <w:r w:rsidR="00D23DC8"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,</w:t>
      </w:r>
      <w:r w:rsidR="00591164"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tj.:</w:t>
      </w:r>
    </w:p>
    <w:p w:rsidR="00591164" w:rsidRPr="00D23DC8" w:rsidRDefault="00591164" w:rsidP="00591164">
      <w:pPr>
        <w:spacing w:after="0" w:line="240" w:lineRule="auto"/>
        <w:ind w:left="709" w:hanging="709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Zadanie nr 1 – Zamieszczanie w prasie lokalnej ogłoszeń Urzędu Miejskiego w Koszalinie,</w:t>
      </w:r>
    </w:p>
    <w:p w:rsidR="00591164" w:rsidRPr="00D23DC8" w:rsidRDefault="00591164" w:rsidP="00591164">
      <w:pPr>
        <w:spacing w:after="0" w:line="240" w:lineRule="auto"/>
        <w:ind w:left="709" w:hanging="709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Zadanie nr 2- Zamieszczanie w prasie ogólnopolskiej ogłoszeń Urzędu Miejskiego w Koszalinie.</w:t>
      </w:r>
    </w:p>
    <w:p w:rsidR="00646091" w:rsidRPr="00D23DC8" w:rsidRDefault="00646091" w:rsidP="0064609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91164" w:rsidRPr="00D23DC8" w:rsidRDefault="00646091" w:rsidP="00576399">
      <w:pPr>
        <w:spacing w:after="0" w:line="276" w:lineRule="auto"/>
        <w:ind w:firstLine="708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Zamawiający Gmina Miasto Koszalin</w:t>
      </w:r>
      <w:r w:rsidR="008C5DDA"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-Urząd Miejski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na podstawie art. 92 ust. </w:t>
      </w:r>
      <w:r w:rsidR="0081178E">
        <w:rPr>
          <w:rFonts w:ascii="Segoe UI" w:eastAsia="Times New Roman" w:hAnsi="Segoe UI" w:cs="Segoe UI"/>
          <w:bCs/>
          <w:sz w:val="20"/>
          <w:szCs w:val="20"/>
          <w:lang w:eastAsia="pl-PL"/>
        </w:rPr>
        <w:t>2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ustawy z dnia 29 stycznia 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>2004r. Prawo zamówień publicznych (Dz. U. z 201</w:t>
      </w:r>
      <w:r w:rsidR="00591164" w:rsidRPr="00D23DC8">
        <w:rPr>
          <w:rFonts w:ascii="Segoe UI" w:eastAsia="Times New Roman" w:hAnsi="Segoe UI" w:cs="Segoe UI"/>
          <w:sz w:val="20"/>
          <w:szCs w:val="20"/>
          <w:lang w:eastAsia="pl-PL"/>
        </w:rPr>
        <w:t>9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 r., poz. 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2019 z </w:t>
      </w:r>
      <w:proofErr w:type="spellStart"/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>późn</w:t>
      </w:r>
      <w:proofErr w:type="spellEnd"/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>. zm.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) 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>w związku z art. </w:t>
      </w:r>
      <w:r w:rsidR="00D23DC8"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90 ust. 1 ustawy z dnia 11 września 2019 r. – Przepisy wprowadzające ustawę – Prawo zamówień publicznych (Dz. U. z 2019 r., poz. 2020 z </w:t>
      </w:r>
      <w:proofErr w:type="spellStart"/>
      <w:r w:rsidR="00D23DC8" w:rsidRPr="00D23DC8">
        <w:rPr>
          <w:rFonts w:ascii="Segoe UI" w:eastAsia="Times New Roman" w:hAnsi="Segoe UI" w:cs="Segoe UI"/>
          <w:sz w:val="20"/>
          <w:szCs w:val="20"/>
          <w:lang w:eastAsia="pl-PL"/>
        </w:rPr>
        <w:t>późn</w:t>
      </w:r>
      <w:proofErr w:type="spellEnd"/>
      <w:r w:rsidR="00D23DC8" w:rsidRPr="00D23DC8">
        <w:rPr>
          <w:rFonts w:ascii="Segoe UI" w:eastAsia="Times New Roman" w:hAnsi="Segoe UI" w:cs="Segoe UI"/>
          <w:sz w:val="20"/>
          <w:szCs w:val="20"/>
          <w:lang w:eastAsia="pl-PL"/>
        </w:rPr>
        <w:t>. zm.)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informuje, że 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>jako najkorzystniejszą w 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przedmiotowym postępowaniu </w:t>
      </w:r>
      <w:r w:rsidR="00576399">
        <w:rPr>
          <w:rFonts w:ascii="Segoe UI" w:eastAsia="Times New Roman" w:hAnsi="Segoe UI" w:cs="Segoe UI"/>
          <w:sz w:val="20"/>
          <w:szCs w:val="20"/>
          <w:lang w:eastAsia="pl-PL"/>
        </w:rPr>
        <w:t xml:space="preserve">na Zadanie nr 1 i Zadanie nr 2 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>wy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brano ofertę nr </w:t>
      </w:r>
      <w:r w:rsidR="009C02FA"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1, którą złożył</w:t>
      </w:r>
      <w:r w:rsidR="00591164"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a </w:t>
      </w:r>
      <w:r w:rsidR="00591164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Polska Press Sp. z o.o. u</w:t>
      </w:r>
      <w:r w:rsid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l. </w:t>
      </w:r>
      <w:r w:rsidR="00591164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Domaniewska 45 02-672 Warszaw</w:t>
      </w:r>
      <w:r w:rsidR="00576399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a, Oddział w Koszalinie, ul. A. </w:t>
      </w:r>
      <w:r w:rsidR="00591164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Mickiewicza 24,</w:t>
      </w:r>
      <w:r w:rsid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75-004 </w:t>
      </w:r>
      <w:r w:rsidR="00591164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Koszalin </w:t>
      </w:r>
      <w:r w:rsidR="00591164"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za cenę:</w:t>
      </w:r>
    </w:p>
    <w:p w:rsidR="00591164" w:rsidRPr="00D23DC8" w:rsidRDefault="00591164" w:rsidP="00D23D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zakresie realizacji 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Zad</w:t>
      </w:r>
      <w:r w:rsidR="00D23DC8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ania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nr 1 Zamieszczanie w prasie lokalnej ogłoszeń Urzędu Miejskiego w Koszalinie -</w:t>
      </w:r>
      <w:r w:rsidR="008C5DDA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132 046,00 zł</w:t>
      </w:r>
      <w:r w:rsidRPr="00D23DC8">
        <w:rPr>
          <w:rFonts w:ascii="Segoe UI" w:hAnsi="Segoe UI" w:cs="Segoe UI"/>
          <w:b/>
          <w:bCs/>
          <w:iCs/>
          <w:sz w:val="20"/>
          <w:szCs w:val="20"/>
        </w:rPr>
        <w:t xml:space="preserve"> 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(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słownie: sto trzydzieści dwa tysiące czterdzieści sześć złotych 00/100,</w:t>
      </w:r>
    </w:p>
    <w:p w:rsidR="00591164" w:rsidRPr="00D23DC8" w:rsidRDefault="00591164" w:rsidP="00D23D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w zakresie realizacji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Zad</w:t>
      </w:r>
      <w:r w:rsidR="00D23DC8"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ania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nr 2 Zamieszczanie w prasie ogólnopolskiej ogłoszeń Urzędu Miejskiego w Koszalinie – 83 628,00 zł 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(słownie: osiemdziesiąt trzy tysiące sześćset dwadzieścia osi</w:t>
      </w:r>
      <w:r w:rsidR="00D23DC8"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e</w:t>
      </w: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>m złotych 00/100).</w:t>
      </w:r>
      <w:r w:rsidRPr="00D23D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  </w:t>
      </w:r>
    </w:p>
    <w:p w:rsidR="00591164" w:rsidRPr="00D23DC8" w:rsidRDefault="00591164" w:rsidP="0059116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Oferta nr 1 (jedyna złożona w postępowaniu) jest najkorzystniejszą 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</w:t>
      </w:r>
      <w:r w:rsidR="0081178E">
        <w:rPr>
          <w:rFonts w:ascii="Segoe UI" w:eastAsia="Times New Roman" w:hAnsi="Segoe UI" w:cs="Segoe UI"/>
          <w:sz w:val="20"/>
          <w:szCs w:val="20"/>
          <w:lang w:eastAsia="pl-PL"/>
        </w:rPr>
        <w:t xml:space="preserve"> na 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Zadanie nr 1 i </w:t>
      </w:r>
      <w:r w:rsidR="00576399">
        <w:rPr>
          <w:rFonts w:ascii="Segoe UI" w:eastAsia="Times New Roman" w:hAnsi="Segoe UI" w:cs="Segoe UI"/>
          <w:sz w:val="20"/>
          <w:szCs w:val="20"/>
          <w:lang w:eastAsia="pl-PL"/>
        </w:rPr>
        <w:t>Z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>adanie nr 2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, uzyskała 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>najwyższą liczbę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 punktów w kryteriach oceny ofert oraz spełnia warunki dotyczące przedmiotu zamówienia w zakresie realizacji</w:t>
      </w:r>
      <w:r w:rsid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 Zadania nr 1 i Zadania nr 2</w:t>
      </w:r>
      <w:r w:rsidRPr="00D23DC8">
        <w:rPr>
          <w:rFonts w:ascii="Segoe UI" w:eastAsia="Times New Roman" w:hAnsi="Segoe UI" w:cs="Segoe UI"/>
          <w:sz w:val="20"/>
          <w:szCs w:val="20"/>
          <w:lang w:eastAsia="pl-PL"/>
        </w:rPr>
        <w:t xml:space="preserve"> określone przez Zamawiającego w SIWZ.</w:t>
      </w:r>
    </w:p>
    <w:p w:rsidR="00591164" w:rsidRPr="00D23DC8" w:rsidRDefault="00591164" w:rsidP="009C02FA">
      <w:pPr>
        <w:spacing w:after="0" w:line="276" w:lineRule="auto"/>
        <w:ind w:firstLine="708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591164" w:rsidRPr="00D23DC8" w:rsidRDefault="00591164" w:rsidP="009C02FA">
      <w:pPr>
        <w:spacing w:after="0" w:line="276" w:lineRule="auto"/>
        <w:ind w:firstLine="708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9C02FA" w:rsidRPr="00D23DC8" w:rsidRDefault="00646091" w:rsidP="009C02FA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W przedmiotowym postępowaniu ofert</w:t>
      </w:r>
      <w:r w:rsidR="009C02FA"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ę</w:t>
      </w: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złoży</w:t>
      </w:r>
      <w:r w:rsidR="009C02FA"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ł</w:t>
      </w:r>
      <w:r w:rsidR="008C5DDA"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Wykonawca</w:t>
      </w: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>:</w:t>
      </w:r>
    </w:p>
    <w:p w:rsidR="008C5DDA" w:rsidRPr="00D23DC8" w:rsidRDefault="00D23DC8" w:rsidP="008C5DDA">
      <w:pPr>
        <w:pStyle w:val="Nagwek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30"/>
      </w:tblGrid>
      <w:tr w:rsidR="008C5DDA" w:rsidRPr="00D23DC8" w:rsidTr="008236F0">
        <w:trPr>
          <w:cantSplit/>
          <w:trHeight w:val="611"/>
        </w:trPr>
        <w:tc>
          <w:tcPr>
            <w:tcW w:w="1417" w:type="dxa"/>
            <w:vAlign w:val="center"/>
          </w:tcPr>
          <w:p w:rsidR="008C5DDA" w:rsidRPr="00D23DC8" w:rsidRDefault="008C5DDA" w:rsidP="00CB2E4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sz w:val="20"/>
                <w:szCs w:val="20"/>
              </w:rPr>
              <w:t>Numer oferty</w:t>
            </w:r>
          </w:p>
        </w:tc>
        <w:tc>
          <w:tcPr>
            <w:tcW w:w="7230" w:type="dxa"/>
            <w:vAlign w:val="center"/>
          </w:tcPr>
          <w:p w:rsidR="008C5DDA" w:rsidRPr="00D23DC8" w:rsidRDefault="008C5DDA" w:rsidP="00CB2E4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sz w:val="20"/>
                <w:szCs w:val="20"/>
              </w:rPr>
              <w:t xml:space="preserve">Nazwa (firma) </w:t>
            </w:r>
            <w:r w:rsidRPr="00D23DC8">
              <w:rPr>
                <w:rFonts w:ascii="Segoe UI" w:hAnsi="Segoe UI" w:cs="Segoe UI"/>
                <w:b/>
                <w:sz w:val="20"/>
                <w:szCs w:val="20"/>
              </w:rPr>
              <w:br/>
              <w:t>i adres Wykonawcy</w:t>
            </w:r>
          </w:p>
        </w:tc>
      </w:tr>
      <w:tr w:rsidR="008C5DDA" w:rsidRPr="00D23DC8" w:rsidTr="008236F0">
        <w:trPr>
          <w:cantSplit/>
          <w:trHeight w:val="1085"/>
        </w:trPr>
        <w:tc>
          <w:tcPr>
            <w:tcW w:w="1417" w:type="dxa"/>
            <w:vAlign w:val="center"/>
          </w:tcPr>
          <w:p w:rsidR="008C5DDA" w:rsidRPr="00D23DC8" w:rsidRDefault="008C5DDA" w:rsidP="00CB2E4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7230" w:type="dxa"/>
            <w:vAlign w:val="center"/>
          </w:tcPr>
          <w:p w:rsidR="008C5DDA" w:rsidRPr="00D23DC8" w:rsidRDefault="008C5DDA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Polska Press Sp. z o.o.</w:t>
            </w:r>
          </w:p>
          <w:p w:rsidR="008C5DDA" w:rsidRPr="00D23DC8" w:rsidRDefault="008C5DDA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Ul. Domaniewska 45</w:t>
            </w:r>
          </w:p>
          <w:p w:rsidR="008C5DDA" w:rsidRPr="00D23DC8" w:rsidRDefault="008C5DDA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02-672 Warszawa</w:t>
            </w:r>
          </w:p>
          <w:p w:rsidR="008C5DDA" w:rsidRPr="00D23DC8" w:rsidRDefault="008C5DDA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Oddział w Koszalinie</w:t>
            </w:r>
          </w:p>
          <w:p w:rsidR="008C5DDA" w:rsidRPr="00D23DC8" w:rsidRDefault="008C5DDA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Ul. A. Mickiewicza 24</w:t>
            </w:r>
          </w:p>
          <w:p w:rsidR="008C5DDA" w:rsidRPr="00D23DC8" w:rsidRDefault="008C5DDA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75-004 Koszalin</w:t>
            </w:r>
          </w:p>
          <w:p w:rsidR="008C5DDA" w:rsidRPr="00D23DC8" w:rsidRDefault="00D23DC8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- na Z</w:t>
            </w:r>
            <w:r w:rsidR="008C5DDA"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ad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anie nr 1 i Z</w:t>
            </w:r>
            <w:r w:rsidR="008C5DDA"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>ad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anie</w:t>
            </w:r>
            <w:r w:rsidR="008C5DDA" w:rsidRPr="00D23DC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nr 2</w:t>
            </w:r>
          </w:p>
          <w:p w:rsidR="008236F0" w:rsidRPr="00D23DC8" w:rsidRDefault="008236F0" w:rsidP="00CB2E4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8C5DDA" w:rsidRDefault="008C5DDA" w:rsidP="008C5DDA">
      <w:pPr>
        <w:rPr>
          <w:rFonts w:ascii="Segoe UI" w:hAnsi="Segoe UI" w:cs="Segoe UI"/>
          <w:sz w:val="20"/>
          <w:szCs w:val="20"/>
        </w:rPr>
      </w:pPr>
    </w:p>
    <w:p w:rsidR="00595A46" w:rsidRPr="00D23DC8" w:rsidRDefault="00595A46" w:rsidP="008C5DDA">
      <w:pPr>
        <w:rPr>
          <w:rFonts w:ascii="Segoe UI" w:hAnsi="Segoe UI" w:cs="Segoe UI"/>
          <w:sz w:val="20"/>
          <w:szCs w:val="20"/>
        </w:rPr>
      </w:pPr>
    </w:p>
    <w:p w:rsidR="008C5DDA" w:rsidRPr="00D23DC8" w:rsidRDefault="008C5DDA" w:rsidP="009C02FA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8C5DDA" w:rsidRPr="00D23DC8" w:rsidRDefault="008C5DDA" w:rsidP="008C5DDA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 xml:space="preserve">Streszczenie oceny </w:t>
      </w:r>
      <w:r w:rsidR="00576399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złożonej </w:t>
      </w:r>
      <w:r w:rsidRPr="00D23DC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oferty niepodlegającej odrzuceniu </w:t>
      </w:r>
    </w:p>
    <w:p w:rsidR="008C5DDA" w:rsidRPr="00D23DC8" w:rsidRDefault="008C5DDA" w:rsidP="008C5DDA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89"/>
        <w:gridCol w:w="2508"/>
        <w:gridCol w:w="1670"/>
        <w:gridCol w:w="1816"/>
        <w:gridCol w:w="1786"/>
      </w:tblGrid>
      <w:tr w:rsidR="008C5DDA" w:rsidRPr="00D23DC8" w:rsidTr="00CB2E4F">
        <w:trPr>
          <w:cantSplit/>
        </w:trPr>
        <w:tc>
          <w:tcPr>
            <w:tcW w:w="441" w:type="dxa"/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Firma (nazwa) lub nazwisko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oraz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Liczba pkt </w:t>
            </w: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br/>
              <w:t>w kryterium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i/>
                <w:sz w:val="20"/>
                <w:szCs w:val="20"/>
                <w:lang w:eastAsia="pl-PL"/>
              </w:rPr>
              <w:t>Cena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max. 60 pkt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Liczba pkt </w:t>
            </w: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br/>
              <w:t xml:space="preserve">w kryterium 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i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Arial Unicode MS" w:hAnsi="Segoe UI" w:cs="Segoe UI"/>
                <w:b/>
                <w:i/>
                <w:sz w:val="20"/>
                <w:szCs w:val="20"/>
                <w:lang w:eastAsia="pl-PL"/>
              </w:rPr>
              <w:t>Czas realizacji przedmiotu zamówienia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Arial Unicode MS" w:hAnsi="Segoe UI" w:cs="Segoe U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max. 40 pkt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5DDA" w:rsidRPr="00D23DC8" w:rsidRDefault="008C5DDA" w:rsidP="00576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Razem </w:t>
            </w:r>
            <w:r w:rsidR="00576399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liczba</w:t>
            </w: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8C5DDA" w:rsidRPr="00D23DC8" w:rsidTr="00CB2E4F">
        <w:trPr>
          <w:cantSplit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Dot. Zad</w:t>
            </w:r>
            <w:r w:rsid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ania</w:t>
            </w: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nr 1 – Zamieszczanie w prasie lokalnej ogłoszeń Urzędu Miejskiego w Koszalinie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</w:tc>
      </w:tr>
      <w:tr w:rsidR="008C5DDA" w:rsidRPr="00D23DC8" w:rsidTr="00CB2E4F">
        <w:trPr>
          <w:cantSplit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Polska Press Sp. z o.o.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Ul. Domaniewska 45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02-672 Warszawa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Oddział w Koszalinie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Ul. A. Mickiewicza 24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75-004 Koszalin</w:t>
            </w:r>
          </w:p>
          <w:p w:rsidR="008C5DDA" w:rsidRPr="00D23DC8" w:rsidRDefault="008C5DDA" w:rsidP="008C5DD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8C5DDA" w:rsidRPr="00D23DC8" w:rsidTr="00CB2E4F">
        <w:trPr>
          <w:cantSplit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Dot. Zad</w:t>
            </w:r>
            <w:r w:rsid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ania</w:t>
            </w: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nr 2 – Zamieszczanie w prasie ogólnopolskiej ogłoszeń Urzędu Miejskiego </w:t>
            </w: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br/>
              <w:t>w Koszalinie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</w:tc>
      </w:tr>
      <w:tr w:rsidR="008C5DDA" w:rsidRPr="00D23DC8" w:rsidTr="00CB2E4F">
        <w:trPr>
          <w:cantSplit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Polska Press Sp. z o.o.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Ul. Domaniewska 45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02-672 Warszawa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Oddział w Koszalinie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Ul. A. Mickiewicza 24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75-004 Koszalin</w:t>
            </w: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A" w:rsidRPr="00D23DC8" w:rsidRDefault="008C5DDA" w:rsidP="008C5D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D23DC8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:rsidR="008C5DDA" w:rsidRPr="00D23DC8" w:rsidRDefault="008C5DDA" w:rsidP="008C5DDA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B366A" w:rsidRPr="00D23DC8" w:rsidRDefault="008B366A" w:rsidP="00646091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Calibri" w:hAnsi="Segoe UI" w:cs="Segoe UI"/>
          <w:bCs/>
          <w:color w:val="000000"/>
          <w:sz w:val="20"/>
          <w:szCs w:val="20"/>
          <w:lang w:eastAsia="pl-PL"/>
        </w:rPr>
      </w:pPr>
    </w:p>
    <w:p w:rsidR="00646091" w:rsidRPr="00D23DC8" w:rsidRDefault="00646091" w:rsidP="00646091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Calibri" w:hAnsi="Segoe UI" w:cs="Segoe UI"/>
          <w:b/>
          <w:bCs/>
          <w:color w:val="000000"/>
          <w:sz w:val="20"/>
          <w:szCs w:val="20"/>
          <w:lang w:eastAsia="pl-PL"/>
        </w:rPr>
      </w:pPr>
      <w:r w:rsidRPr="00D23DC8">
        <w:rPr>
          <w:rFonts w:ascii="Segoe UI" w:eastAsia="Calibri" w:hAnsi="Segoe UI" w:cs="Segoe UI"/>
          <w:bCs/>
          <w:color w:val="000000"/>
          <w:sz w:val="20"/>
          <w:szCs w:val="20"/>
          <w:lang w:eastAsia="pl-PL"/>
        </w:rPr>
        <w:t>Zamawiający nie ustanowił dynamicznego systemu zakupów.</w:t>
      </w:r>
      <w:r w:rsidRPr="00D23DC8">
        <w:rPr>
          <w:rFonts w:ascii="Segoe UI" w:eastAsia="Calibri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</w:p>
    <w:p w:rsidR="008C5DDA" w:rsidRPr="00D23DC8" w:rsidRDefault="00646091" w:rsidP="00646091">
      <w:p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D23DC8">
        <w:rPr>
          <w:rFonts w:ascii="Segoe UI" w:eastAsia="Times New Roman" w:hAnsi="Segoe UI" w:cs="Segoe UI"/>
          <w:bCs/>
          <w:sz w:val="20"/>
          <w:szCs w:val="20"/>
          <w:lang w:eastAsia="pl-PL"/>
        </w:rPr>
        <w:tab/>
      </w:r>
    </w:p>
    <w:p w:rsidR="005604AD" w:rsidRPr="005604AD" w:rsidRDefault="005604AD" w:rsidP="005604A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5604A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 up. Prezydenta Miasta </w:t>
      </w:r>
    </w:p>
    <w:p w:rsidR="005604AD" w:rsidRDefault="005604AD" w:rsidP="005604AD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5604AD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595A46" w:rsidRPr="005604AD" w:rsidRDefault="00595A46" w:rsidP="005604AD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7C3955">
        <w:rPr>
          <w:rFonts w:ascii="Segoe UI" w:eastAsia="Times New Roman" w:hAnsi="Segoe UI" w:cs="Segoe UI"/>
          <w:b/>
          <w:sz w:val="20"/>
          <w:szCs w:val="20"/>
          <w:lang w:eastAsia="pl-PL"/>
        </w:rPr>
        <w:t>Tomasz Czuczak</w:t>
      </w:r>
      <w:bookmarkStart w:id="0" w:name="_GoBack"/>
      <w:bookmarkEnd w:id="0"/>
    </w:p>
    <w:p w:rsidR="001A2F0E" w:rsidRPr="00D23DC8" w:rsidRDefault="001A2F0E">
      <w:pPr>
        <w:rPr>
          <w:rFonts w:ascii="Segoe UI" w:hAnsi="Segoe UI" w:cs="Segoe UI"/>
          <w:sz w:val="20"/>
          <w:szCs w:val="20"/>
        </w:rPr>
      </w:pPr>
    </w:p>
    <w:sectPr w:rsidR="001A2F0E" w:rsidRPr="00D23DC8" w:rsidSect="009C02F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DA" w:rsidRDefault="008C5DDA" w:rsidP="008C5DDA">
      <w:pPr>
        <w:spacing w:after="0" w:line="240" w:lineRule="auto"/>
      </w:pPr>
      <w:r>
        <w:separator/>
      </w:r>
    </w:p>
  </w:endnote>
  <w:endnote w:type="continuationSeparator" w:id="0">
    <w:p w:rsidR="008C5DDA" w:rsidRDefault="008C5DDA" w:rsidP="008C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969814"/>
      <w:docPartObj>
        <w:docPartGallery w:val="Page Numbers (Bottom of Page)"/>
        <w:docPartUnique/>
      </w:docPartObj>
    </w:sdtPr>
    <w:sdtEndPr/>
    <w:sdtContent>
      <w:p w:rsidR="008C5DDA" w:rsidRDefault="008C5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55">
          <w:rPr>
            <w:noProof/>
          </w:rPr>
          <w:t>2</w:t>
        </w:r>
        <w:r>
          <w:fldChar w:fldCharType="end"/>
        </w:r>
      </w:p>
    </w:sdtContent>
  </w:sdt>
  <w:p w:rsidR="008C5DDA" w:rsidRDefault="008C5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DA" w:rsidRDefault="008C5DDA" w:rsidP="008C5DDA">
      <w:pPr>
        <w:spacing w:after="0" w:line="240" w:lineRule="auto"/>
      </w:pPr>
      <w:r>
        <w:separator/>
      </w:r>
    </w:p>
  </w:footnote>
  <w:footnote w:type="continuationSeparator" w:id="0">
    <w:p w:rsidR="008C5DDA" w:rsidRDefault="008C5DDA" w:rsidP="008C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5B"/>
    <w:multiLevelType w:val="hybridMultilevel"/>
    <w:tmpl w:val="42F2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B63DE6"/>
    <w:multiLevelType w:val="hybridMultilevel"/>
    <w:tmpl w:val="15F6F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1"/>
    <w:rsid w:val="00157C77"/>
    <w:rsid w:val="001A2F0E"/>
    <w:rsid w:val="005604AD"/>
    <w:rsid w:val="00576399"/>
    <w:rsid w:val="00591164"/>
    <w:rsid w:val="00595A46"/>
    <w:rsid w:val="005A1300"/>
    <w:rsid w:val="00646091"/>
    <w:rsid w:val="007C3955"/>
    <w:rsid w:val="0081178E"/>
    <w:rsid w:val="008236F0"/>
    <w:rsid w:val="008B366A"/>
    <w:rsid w:val="008C5DDA"/>
    <w:rsid w:val="009C02FA"/>
    <w:rsid w:val="00C00974"/>
    <w:rsid w:val="00D2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7E3"/>
  <w15:chartTrackingRefBased/>
  <w15:docId w15:val="{F0908B1A-B591-4E67-9998-AB31EE97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091"/>
  </w:style>
  <w:style w:type="paragraph" w:styleId="Nagwek1">
    <w:name w:val="heading 1"/>
    <w:basedOn w:val="Normalny"/>
    <w:next w:val="Normalny"/>
    <w:link w:val="Nagwek1Znak"/>
    <w:uiPriority w:val="99"/>
    <w:qFormat/>
    <w:rsid w:val="008C5DDA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9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8C5DDA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C5DDA"/>
    <w:pPr>
      <w:spacing w:after="0" w:line="240" w:lineRule="auto"/>
      <w:jc w:val="center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5DD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DA"/>
  </w:style>
  <w:style w:type="paragraph" w:styleId="Stopka">
    <w:name w:val="footer"/>
    <w:basedOn w:val="Normalny"/>
    <w:link w:val="StopkaZnak"/>
    <w:uiPriority w:val="99"/>
    <w:unhideWhenUsed/>
    <w:rsid w:val="008C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DA"/>
  </w:style>
  <w:style w:type="paragraph" w:styleId="Akapitzlist">
    <w:name w:val="List Paragraph"/>
    <w:basedOn w:val="Normalny"/>
    <w:uiPriority w:val="34"/>
    <w:qFormat/>
    <w:rsid w:val="00D2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Starzyńska</dc:creator>
  <cp:keywords/>
  <dc:description/>
  <cp:lastModifiedBy>Joanna Ratuszna</cp:lastModifiedBy>
  <cp:revision>5</cp:revision>
  <cp:lastPrinted>2019-09-25T09:10:00Z</cp:lastPrinted>
  <dcterms:created xsi:type="dcterms:W3CDTF">2021-01-22T06:56:00Z</dcterms:created>
  <dcterms:modified xsi:type="dcterms:W3CDTF">2021-01-22T11:49:00Z</dcterms:modified>
</cp:coreProperties>
</file>