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57" w:rsidRDefault="00A42A57" w:rsidP="00A42A57">
      <w:pPr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BK.1711.</w:t>
      </w:r>
      <w:r>
        <w:rPr>
          <w:rFonts w:eastAsia="Times New Roman"/>
          <w:szCs w:val="24"/>
          <w:lang w:eastAsia="pl-PL"/>
        </w:rPr>
        <w:t>1</w:t>
      </w:r>
      <w:r>
        <w:rPr>
          <w:rFonts w:eastAsia="Times New Roman"/>
          <w:szCs w:val="24"/>
          <w:lang w:eastAsia="pl-PL"/>
        </w:rPr>
        <w:t>.20</w:t>
      </w:r>
      <w:r>
        <w:rPr>
          <w:rFonts w:eastAsia="Times New Roman"/>
          <w:szCs w:val="24"/>
          <w:lang w:eastAsia="pl-PL"/>
        </w:rPr>
        <w:t>21.AL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  <w:t xml:space="preserve">    </w:t>
      </w:r>
      <w:r>
        <w:rPr>
          <w:rFonts w:eastAsia="Times New Roman"/>
          <w:szCs w:val="24"/>
          <w:lang w:eastAsia="pl-PL"/>
        </w:rPr>
        <w:t xml:space="preserve">Koszalin, dn. </w:t>
      </w:r>
      <w:r>
        <w:rPr>
          <w:rFonts w:eastAsia="Times New Roman"/>
          <w:szCs w:val="24"/>
          <w:lang w:eastAsia="pl-PL"/>
        </w:rPr>
        <w:t>3 marca 2021</w:t>
      </w:r>
      <w:r>
        <w:rPr>
          <w:rFonts w:eastAsia="Times New Roman"/>
          <w:szCs w:val="24"/>
          <w:lang w:eastAsia="pl-PL"/>
        </w:rPr>
        <w:t xml:space="preserve"> r.</w:t>
      </w:r>
    </w:p>
    <w:p w:rsidR="00A42A57" w:rsidRDefault="00A42A57" w:rsidP="00A42A5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42A57" w:rsidRDefault="00A42A57" w:rsidP="00A42A5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42A57" w:rsidRDefault="00A42A57" w:rsidP="00A42A5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42A57" w:rsidRDefault="00A42A57" w:rsidP="00A42A5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42A57" w:rsidRDefault="00A42A57" w:rsidP="00A42A57">
      <w:pPr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Informacja z kontroli przeprowadzonej</w:t>
      </w:r>
    </w:p>
    <w:p w:rsidR="00A42A57" w:rsidRPr="00A42A57" w:rsidRDefault="00A42A57" w:rsidP="00A42A57">
      <w:pPr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w Żłobku Niepublicznym „</w:t>
      </w:r>
      <w:r>
        <w:rPr>
          <w:rFonts w:eastAsia="Times New Roman"/>
          <w:b/>
          <w:sz w:val="24"/>
          <w:szCs w:val="24"/>
          <w:lang w:eastAsia="pl-PL"/>
        </w:rPr>
        <w:t>Koala</w:t>
      </w:r>
      <w:r>
        <w:rPr>
          <w:rFonts w:eastAsia="Times New Roman"/>
          <w:b/>
          <w:sz w:val="24"/>
          <w:szCs w:val="24"/>
          <w:lang w:eastAsia="pl-PL"/>
        </w:rPr>
        <w:t xml:space="preserve">” </w:t>
      </w:r>
    </w:p>
    <w:p w:rsidR="00A42A57" w:rsidRDefault="00A42A57" w:rsidP="00A42A57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A42A57" w:rsidRDefault="00A42A57" w:rsidP="00A42A57">
      <w:pPr>
        <w:spacing w:line="240" w:lineRule="auto"/>
        <w:jc w:val="center"/>
        <w:rPr>
          <w:rFonts w:eastAsia="Times New Roman"/>
          <w:sz w:val="12"/>
          <w:szCs w:val="12"/>
          <w:lang w:eastAsia="pl-PL"/>
        </w:rPr>
      </w:pPr>
    </w:p>
    <w:p w:rsidR="00A42A57" w:rsidRDefault="00A42A57" w:rsidP="00A42A57">
      <w:pPr>
        <w:spacing w:after="12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W dniach od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17-19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lutego 2021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roku w Żłobku Niepublicznym „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Koala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” w Koszalinie przeprowadzona została kontrola w zakresie warunków i jakości sprawowanej opieki oraz prawidłowości wydatkowania przyznanej dotacji. </w:t>
      </w:r>
    </w:p>
    <w:p w:rsidR="00A42A57" w:rsidRDefault="00A42A57" w:rsidP="00A42A57">
      <w:pPr>
        <w:spacing w:after="120" w:line="276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Dotacja była wydatkowana i rozliczana zgodnie z umową zawartą z Gminą Miastem Koszalin oraz Uchwałą Nr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XII/233/2019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Rady Miejskiej w Koszalinie z dnia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28 listopada 2019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r. Szczegółowe wyniki kontroli zostały zawarte w protokole podpisanym w dniu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2 marca 2021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roku bez wnoszenia zastrzeżeń. </w:t>
      </w:r>
    </w:p>
    <w:p w:rsidR="00A42A57" w:rsidRDefault="00A42A57" w:rsidP="00A42A57"/>
    <w:p w:rsidR="00A42A57" w:rsidRDefault="00A42A57" w:rsidP="00A42A57">
      <w:r>
        <w:tab/>
      </w:r>
      <w:r>
        <w:tab/>
      </w:r>
      <w:r>
        <w:tab/>
      </w:r>
      <w:r>
        <w:tab/>
      </w:r>
      <w:r>
        <w:tab/>
      </w:r>
    </w:p>
    <w:p w:rsidR="00A42A57" w:rsidRDefault="00A42A57" w:rsidP="00A42A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Biura Kontroli</w:t>
      </w:r>
    </w:p>
    <w:p w:rsidR="00A42A57" w:rsidRDefault="00A42A57" w:rsidP="00A42A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Teresa Rudzińska</w:t>
      </w:r>
      <w:bookmarkStart w:id="0" w:name="_GoBack"/>
      <w:bookmarkEnd w:id="0"/>
    </w:p>
    <w:p w:rsidR="00A10B4D" w:rsidRDefault="00A10B4D"/>
    <w:sectPr w:rsidR="00A1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B3"/>
    <w:rsid w:val="00255AB3"/>
    <w:rsid w:val="00A10B4D"/>
    <w:rsid w:val="00A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63E4"/>
  <w15:chartTrackingRefBased/>
  <w15:docId w15:val="{836753E8-15AC-4149-88CB-2CFF797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A57"/>
    <w:pPr>
      <w:spacing w:after="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610</Characters>
  <Application>Microsoft Office Word</Application>
  <DocSecurity>0</DocSecurity>
  <Lines>5</Lines>
  <Paragraphs>1</Paragraphs>
  <ScaleCrop>false</ScaleCrop>
  <Company>Urząd Miejski w Koszalinie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Leszczyńska</dc:creator>
  <cp:keywords/>
  <dc:description/>
  <cp:lastModifiedBy>Agata Leszczyńska</cp:lastModifiedBy>
  <cp:revision>2</cp:revision>
  <dcterms:created xsi:type="dcterms:W3CDTF">2021-03-03T07:03:00Z</dcterms:created>
  <dcterms:modified xsi:type="dcterms:W3CDTF">2021-03-03T07:08:00Z</dcterms:modified>
</cp:coreProperties>
</file>