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27903461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</w:t>
      </w:r>
      <w:r w:rsidR="008F64BA">
        <w:rPr>
          <w:rFonts w:ascii="Segoe UI" w:hAnsi="Segoe UI" w:cs="Segoe UI"/>
          <w:sz w:val="20"/>
          <w:szCs w:val="20"/>
        </w:rPr>
        <w:t>7</w:t>
      </w:r>
      <w:r w:rsidRPr="006A6A7E">
        <w:rPr>
          <w:rFonts w:ascii="Segoe UI" w:hAnsi="Segoe UI" w:cs="Segoe UI"/>
          <w:sz w:val="20"/>
          <w:szCs w:val="20"/>
        </w:rPr>
        <w:t>.271.1.</w:t>
      </w:r>
      <w:r w:rsidR="008F64BA">
        <w:rPr>
          <w:rFonts w:ascii="Segoe UI" w:hAnsi="Segoe UI" w:cs="Segoe UI"/>
          <w:sz w:val="20"/>
          <w:szCs w:val="20"/>
        </w:rPr>
        <w:t>2.2021.JR</w:t>
      </w:r>
    </w:p>
    <w:p w14:paraId="2321AAE8" w14:textId="4148C198" w:rsidR="008F64BA" w:rsidRPr="008F64BA" w:rsidRDefault="008F64BA" w:rsidP="008F64BA">
      <w:pPr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8F64BA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14:paraId="5DA64362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4E73F888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5212472E" w14:textId="77777777" w:rsidR="008F64BA" w:rsidRPr="008F64BA" w:rsidRDefault="008F64BA" w:rsidP="008F64BA">
      <w:pPr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8F64BA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14:paraId="4A65D3F1" w14:textId="33F61B62" w:rsidR="008F64BA" w:rsidRDefault="00C40A02" w:rsidP="008F64BA">
      <w:pPr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7166ce28-db43-4dd6-9608-f5aa07e6bc99</w:t>
      </w:r>
    </w:p>
    <w:p w14:paraId="3A4942B0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</w:p>
    <w:p w14:paraId="3F80A330" w14:textId="77777777" w:rsidR="008F64BA" w:rsidRPr="008F64BA" w:rsidRDefault="008F64BA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LINK DO POSTĘPOWANIA NA miniPortalu:</w:t>
      </w:r>
    </w:p>
    <w:p w14:paraId="32706771" w14:textId="676C3392" w:rsidR="00C65159" w:rsidRPr="00C40A02" w:rsidRDefault="00C40A02" w:rsidP="008F64BA">
      <w:pPr>
        <w:rPr>
          <w:rFonts w:ascii="Segoe UI" w:hAnsi="Segoe UI" w:cs="Segoe UI"/>
          <w:bCs/>
          <w:sz w:val="24"/>
          <w:szCs w:val="24"/>
        </w:rPr>
      </w:pPr>
      <w:hyperlink r:id="rId4" w:history="1">
        <w:r w:rsidRPr="00184F0F">
          <w:rPr>
            <w:rStyle w:val="Hipercze"/>
            <w:rFonts w:ascii="Segoe UI" w:hAnsi="Segoe UI" w:cs="Segoe UI"/>
            <w:bCs/>
            <w:sz w:val="24"/>
            <w:szCs w:val="24"/>
          </w:rPr>
          <w:t>https://miniportal.uzp.gov.pl/Postepowania/7166ce28-db43-4dd6-9608-f5aa07e6bc99</w:t>
        </w:r>
      </w:hyperlink>
      <w:r>
        <w:rPr>
          <w:rFonts w:ascii="Segoe UI" w:hAnsi="Segoe UI" w:cs="Segoe UI"/>
          <w:bCs/>
          <w:sz w:val="24"/>
          <w:szCs w:val="24"/>
        </w:rPr>
        <w:t xml:space="preserve"> </w:t>
      </w:r>
      <w:bookmarkStart w:id="0" w:name="_GoBack"/>
      <w:bookmarkEnd w:id="0"/>
    </w:p>
    <w:sectPr w:rsidR="00C65159" w:rsidRPr="00C4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41C55"/>
    <w:rsid w:val="00367224"/>
    <w:rsid w:val="006A6A7E"/>
    <w:rsid w:val="00810A03"/>
    <w:rsid w:val="008F64BA"/>
    <w:rsid w:val="00A33C15"/>
    <w:rsid w:val="00C40A02"/>
    <w:rsid w:val="00C62A8D"/>
    <w:rsid w:val="00C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0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166ce28-db43-4dd6-9608-f5aa07e6bc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Anna Niedziałek</cp:lastModifiedBy>
  <cp:revision>8</cp:revision>
  <cp:lastPrinted>2020-08-17T09:48:00Z</cp:lastPrinted>
  <dcterms:created xsi:type="dcterms:W3CDTF">2020-04-07T08:05:00Z</dcterms:created>
  <dcterms:modified xsi:type="dcterms:W3CDTF">2021-05-25T09:40:00Z</dcterms:modified>
</cp:coreProperties>
</file>