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94" w:rsidRPr="00183D94" w:rsidRDefault="00183D94" w:rsidP="00183D94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>
        <w:rPr>
          <w:rFonts w:ascii="Segoe UI" w:eastAsia="Calibri" w:hAnsi="Segoe UI" w:cs="Segoe UI"/>
          <w:sz w:val="20"/>
          <w:szCs w:val="20"/>
        </w:rPr>
        <w:t>-6.271.1.4.2021.AP</w:t>
      </w:r>
    </w:p>
    <w:p w:rsidR="00183D94" w:rsidRPr="00183D94" w:rsidRDefault="00183D94" w:rsidP="00183D94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83D94" w:rsidRPr="00183D94" w:rsidRDefault="00183D94" w:rsidP="00183D94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83D94" w:rsidRPr="00183D94" w:rsidRDefault="00183D94" w:rsidP="00183D94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83D94" w:rsidRPr="00183D94" w:rsidRDefault="00183D94" w:rsidP="00183D94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:rsidR="00183D94" w:rsidRDefault="00A67285" w:rsidP="00183D94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f0274b7c-d30f-4c75-9a8f-3693c9b08551</w:t>
      </w:r>
    </w:p>
    <w:p w:rsidR="00183D94" w:rsidRPr="00183D94" w:rsidRDefault="00183D94" w:rsidP="00183D94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</w:p>
    <w:p w:rsidR="00183D94" w:rsidRPr="00183D94" w:rsidRDefault="00183D94" w:rsidP="00183D94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bookmarkStart w:id="0" w:name="_GoBack"/>
    <w:p w:rsidR="00FD4889" w:rsidRPr="00F31C06" w:rsidRDefault="00A67285">
      <w:r w:rsidRPr="00F31C06">
        <w:fldChar w:fldCharType="begin"/>
      </w:r>
      <w:r w:rsidRPr="00F31C06">
        <w:instrText xml:space="preserve"> HYPERLINK "https://miniportal.uzp.gov.pl/Postepowania/f0274b7c-d30f-4c75-9a8f-3693c9b08551" </w:instrText>
      </w:r>
      <w:r w:rsidRPr="00F31C06">
        <w:fldChar w:fldCharType="separate"/>
      </w:r>
      <w:r w:rsidRPr="00F31C06">
        <w:rPr>
          <w:rStyle w:val="Hipercze"/>
          <w:color w:val="auto"/>
          <w:u w:val="none"/>
        </w:rPr>
        <w:t>https://miniportal.uzp.gov.pl/Postepowania/f0274b7c-d30f-4c75-9a8f-3693c9b08551</w:t>
      </w:r>
      <w:r w:rsidRPr="00F31C06">
        <w:fldChar w:fldCharType="end"/>
      </w:r>
    </w:p>
    <w:bookmarkEnd w:id="0"/>
    <w:p w:rsidR="00A67285" w:rsidRDefault="00A67285"/>
    <w:sectPr w:rsidR="00A6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94"/>
    <w:rsid w:val="00183D94"/>
    <w:rsid w:val="0079417C"/>
    <w:rsid w:val="00854FDD"/>
    <w:rsid w:val="00A67285"/>
    <w:rsid w:val="00F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6CF6"/>
  <w15:chartTrackingRefBased/>
  <w15:docId w15:val="{AB7E08B3-2838-457B-B621-EB730D9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7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290</Characters>
  <Application>Microsoft Office Word</Application>
  <DocSecurity>0</DocSecurity>
  <Lines>2</Lines>
  <Paragraphs>1</Paragraphs>
  <ScaleCrop>false</ScaleCrop>
  <Company>Urząd Miejski w Koszalinie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3</cp:revision>
  <dcterms:created xsi:type="dcterms:W3CDTF">2021-05-28T12:46:00Z</dcterms:created>
  <dcterms:modified xsi:type="dcterms:W3CDTF">2021-06-01T13:49:00Z</dcterms:modified>
</cp:coreProperties>
</file>