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4020D7" w:rsidRPr="004020D7" w:rsidTr="000B0E69">
        <w:trPr>
          <w:trHeight w:hRule="exact" w:val="567"/>
          <w:jc w:val="center"/>
        </w:trPr>
        <w:tc>
          <w:tcPr>
            <w:tcW w:w="10281" w:type="dxa"/>
            <w:shd w:val="clear" w:color="auto" w:fill="FBE4D5"/>
            <w:vAlign w:val="center"/>
          </w:tcPr>
          <w:p w:rsidR="004020D7" w:rsidRPr="004020D7" w:rsidRDefault="004020D7" w:rsidP="000B0E69">
            <w:pPr>
              <w:jc w:val="center"/>
              <w:rPr>
                <w:rFonts w:ascii="Segoe UI" w:hAnsi="Segoe UI" w:cs="Segoe UI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DOWÓZ DZIECI NIEPEŁNOSPRAWNYCH DO PRZEDSZKOLI, SZKÓŁ, OŚRODKÓW W ROKU SZKOLNYM 2021/2022</w:t>
            </w:r>
          </w:p>
        </w:tc>
      </w:tr>
    </w:tbl>
    <w:p w:rsidR="008E19CE" w:rsidRPr="003F7F7B" w:rsidRDefault="008E19CE" w:rsidP="00B774B6">
      <w:pPr>
        <w:shd w:val="clear" w:color="auto" w:fill="FFFFFF"/>
        <w:spacing w:after="165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Zgodnie z art. 32 ust.6 i art. 39 ust. 4 ustawy z dnia 14 grudnia 2016 roku Prawo oświatowe (Dz. U. z 202</w:t>
      </w:r>
      <w:r w:rsidR="002F0A97" w:rsidRPr="003F7F7B">
        <w:rPr>
          <w:rFonts w:ascii="Segoe UI" w:eastAsia="Times New Roman" w:hAnsi="Segoe UI" w:cs="Segoe UI"/>
          <w:sz w:val="20"/>
          <w:szCs w:val="20"/>
          <w:lang w:eastAsia="pl-PL"/>
        </w:rPr>
        <w:t>1 r. poz. 1082</w:t>
      </w: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 ze zm.) obowiązkiem gminy jest zapewnienie:</w:t>
      </w:r>
    </w:p>
    <w:p w:rsidR="008E19CE" w:rsidRPr="003F7F7B" w:rsidRDefault="008E19CE" w:rsidP="00B774B6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niepełnosprawnym dzieciom pięcioletnim i sześcioletnim oraz dzieciom objętym wychowaniem przedszkolnym na podstawie art. 31 ust. 2 bezpłatnego transportu i opieki w czasie przewozu do najbliższego przedszkola, oddziału przedszkolnego w szkole podstawowej, innej formy wychowania przedszkolnego lub ośro</w:t>
      </w:r>
      <w:r w:rsidR="002F0A97" w:rsidRPr="003F7F7B">
        <w:rPr>
          <w:rFonts w:ascii="Segoe UI" w:eastAsia="Times New Roman" w:hAnsi="Segoe UI" w:cs="Segoe UI"/>
          <w:sz w:val="20"/>
          <w:szCs w:val="20"/>
          <w:lang w:eastAsia="pl-PL"/>
        </w:rPr>
        <w:t>dka rewalidacyjno-wychowawczego;</w:t>
      </w:r>
    </w:p>
    <w:p w:rsidR="008E19CE" w:rsidRPr="003F7F7B" w:rsidRDefault="008E19CE" w:rsidP="00B774B6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uczniom niepełnosprawnym, których kształcenie i wychowanie odbywa się na podstawie art. 127, bezpłatnego transportu i opieki w czasie przewozu do najbliższej szkoły podstawowej, a uczniom z niepełnosprawnością ruchową, w tym z afazją, z niepełnosprawnością intelektualną w stopniu umiarkowanym lub znacznym – także do najbliższej szkoły ponadpodstawowej, do końca roku szkolnego w roku kalendarzowym, w którym uczeń kończy 21. rok życia;</w:t>
      </w:r>
    </w:p>
    <w:p w:rsidR="008E19CE" w:rsidRPr="003F7F7B" w:rsidRDefault="008E19CE" w:rsidP="00B774B6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dzieciom i młodzieży, o których mowa w art. 36 ust. 17, a także dzieciom i młodzieży z niepełnospraw</w:t>
      </w:r>
      <w:r w:rsidR="007B3AA7" w:rsidRP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nościami sprzężonymi, z których </w:t>
      </w: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jedną z niepełnosprawności jest niepełnosprawność intelektualna, bezpłatnego transportu i opieki w czasie przewozu do ośrodka rewalidacyjno-wychowawczego, do końca roku szkolnego w roku kalendarzowym, w którym kończą:</w:t>
      </w:r>
    </w:p>
    <w:p w:rsidR="008E19CE" w:rsidRPr="003F7F7B" w:rsidRDefault="008E19CE" w:rsidP="00B774B6">
      <w:pPr>
        <w:numPr>
          <w:ilvl w:val="1"/>
          <w:numId w:val="5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 w:line="240" w:lineRule="auto"/>
        <w:ind w:left="851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24. rok życia – w przypadku uczniów z niepełnosprawnościami sprzężonymi, z których jedną z niepełnosprawności jest niepełnosprawność intelektualna,</w:t>
      </w:r>
    </w:p>
    <w:p w:rsidR="008E19CE" w:rsidRPr="003F7F7B" w:rsidRDefault="008E19CE" w:rsidP="00B774B6">
      <w:pPr>
        <w:numPr>
          <w:ilvl w:val="1"/>
          <w:numId w:val="5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 w:line="240" w:lineRule="auto"/>
        <w:ind w:left="851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25. rok życia – w przypadku uczestników zajęć rewalidacyjno-wychowawczych.</w:t>
      </w:r>
    </w:p>
    <w:p w:rsidR="008E19CE" w:rsidRPr="003F7F7B" w:rsidRDefault="002F0A97" w:rsidP="00503A1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P</w:t>
      </w:r>
      <w:r w:rsidR="008E19CE" w:rsidRPr="003F7F7B">
        <w:rPr>
          <w:rFonts w:ascii="Segoe UI" w:eastAsia="Times New Roman" w:hAnsi="Segoe UI" w:cs="Segoe UI"/>
          <w:sz w:val="20"/>
          <w:szCs w:val="20"/>
          <w:lang w:eastAsia="pl-PL"/>
        </w:rPr>
        <w:t>owyższy obowiązek</w:t>
      </w:r>
      <w:r w:rsidR="00503A10">
        <w:rPr>
          <w:rFonts w:ascii="Segoe UI" w:eastAsia="Times New Roman" w:hAnsi="Segoe UI" w:cs="Segoe UI"/>
          <w:sz w:val="20"/>
          <w:szCs w:val="20"/>
          <w:lang w:eastAsia="pl-PL"/>
        </w:rPr>
        <w:t xml:space="preserve"> na terenie Miasta Koszalina</w:t>
      </w:r>
      <w:r w:rsidR="008E19CE" w:rsidRP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 realizowany jest poprzez organizację dowozu w dwóch formach:</w:t>
      </w:r>
    </w:p>
    <w:p w:rsidR="008E19CE" w:rsidRPr="003F7F7B" w:rsidRDefault="008E19CE" w:rsidP="00503A10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42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zbiorowego, zorganizowanego lub</w:t>
      </w:r>
    </w:p>
    <w:p w:rsidR="0033166D" w:rsidRDefault="008E19CE" w:rsidP="00503A10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42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indywidualnego realizowanego przez rodziców w formie zwrotu kosztów dowozu.</w:t>
      </w:r>
    </w:p>
    <w:p w:rsidR="004020D7" w:rsidRPr="003F7F7B" w:rsidRDefault="004020D7" w:rsidP="004020D7">
      <w:pPr>
        <w:shd w:val="clear" w:color="auto" w:fill="FFFFFF"/>
        <w:spacing w:after="0" w:line="240" w:lineRule="auto"/>
        <w:ind w:left="42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4020D7" w:rsidRPr="004020D7" w:rsidTr="000B0E69">
        <w:trPr>
          <w:trHeight w:hRule="exact" w:val="567"/>
          <w:jc w:val="center"/>
        </w:trPr>
        <w:tc>
          <w:tcPr>
            <w:tcW w:w="10281" w:type="dxa"/>
            <w:shd w:val="clear" w:color="auto" w:fill="FBE4D5"/>
            <w:vAlign w:val="center"/>
          </w:tcPr>
          <w:p w:rsidR="004020D7" w:rsidRPr="004020D7" w:rsidRDefault="004020D7" w:rsidP="000B0E69">
            <w:pPr>
              <w:jc w:val="center"/>
              <w:rPr>
                <w:rFonts w:ascii="Segoe UI" w:hAnsi="Segoe UI" w:cs="Segoe UI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DOWÓZ ZBIOROWY</w:t>
            </w:r>
          </w:p>
        </w:tc>
      </w:tr>
    </w:tbl>
    <w:p w:rsidR="008E19CE" w:rsidRPr="003F7F7B" w:rsidRDefault="008E19CE" w:rsidP="00503A10">
      <w:pPr>
        <w:shd w:val="clear" w:color="auto" w:fill="FFFFFF"/>
        <w:spacing w:after="0" w:line="240" w:lineRule="auto"/>
        <w:ind w:left="42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C63E3" w:rsidRPr="003F7F7B" w:rsidRDefault="00AC63E3" w:rsidP="00B774B6">
      <w:pPr>
        <w:shd w:val="clear" w:color="auto" w:fill="FFFFFF"/>
        <w:spacing w:after="165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Przewóz dzieci na terenie </w:t>
      </w:r>
      <w:r w:rsidR="007B3AA7" w:rsidRP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Miasta Koszalina </w:t>
      </w: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realizowany jest przez dwie placówki oświatowe:</w:t>
      </w:r>
    </w:p>
    <w:p w:rsidR="00AC63E3" w:rsidRPr="003F7F7B" w:rsidRDefault="00AC63E3" w:rsidP="007B3AA7">
      <w:pPr>
        <w:pStyle w:val="Akapitzlist"/>
        <w:numPr>
          <w:ilvl w:val="0"/>
          <w:numId w:val="16"/>
        </w:numPr>
        <w:shd w:val="clear" w:color="auto" w:fill="FFFFFF"/>
        <w:spacing w:after="165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Zespół Szkół Nr 12</w:t>
      </w:r>
      <w:r w:rsidR="007B3AA7" w:rsidRPr="003F7F7B">
        <w:rPr>
          <w:rFonts w:ascii="Segoe UI" w:eastAsia="Times New Roman" w:hAnsi="Segoe UI" w:cs="Segoe UI"/>
          <w:sz w:val="20"/>
          <w:szCs w:val="20"/>
          <w:lang w:eastAsia="pl-PL"/>
        </w:rPr>
        <w:t>,</w:t>
      </w: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7B3AA7" w:rsidRPr="003F7F7B">
        <w:rPr>
          <w:rFonts w:ascii="Segoe UI" w:eastAsia="Times New Roman" w:hAnsi="Segoe UI" w:cs="Segoe UI"/>
          <w:sz w:val="20"/>
          <w:szCs w:val="20"/>
          <w:lang w:eastAsia="pl-PL"/>
        </w:rPr>
        <w:t>ul. Bolesława Krzywoustego 5, 75-064 Koszalin</w:t>
      </w:r>
    </w:p>
    <w:p w:rsidR="00AC63E3" w:rsidRPr="003F7F7B" w:rsidRDefault="00AC63E3" w:rsidP="007B3AA7">
      <w:pPr>
        <w:pStyle w:val="Akapitzlist"/>
        <w:numPr>
          <w:ilvl w:val="0"/>
          <w:numId w:val="16"/>
        </w:numPr>
        <w:shd w:val="clear" w:color="auto" w:fill="FFFFFF"/>
        <w:spacing w:after="165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Specjalny Ośrodek </w:t>
      </w:r>
      <w:proofErr w:type="spellStart"/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Szkolno</w:t>
      </w:r>
      <w:proofErr w:type="spellEnd"/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 – Wychowawczy</w:t>
      </w:r>
      <w:r w:rsidR="007B3AA7" w:rsidRPr="003F7F7B">
        <w:rPr>
          <w:rFonts w:ascii="Segoe UI" w:eastAsia="Times New Roman" w:hAnsi="Segoe UI" w:cs="Segoe UI"/>
          <w:sz w:val="20"/>
          <w:szCs w:val="20"/>
          <w:lang w:eastAsia="pl-PL"/>
        </w:rPr>
        <w:t>, ul. Rzeczna 5,</w:t>
      </w:r>
      <w:r w:rsidR="0033166D" w:rsidRP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7B3AA7" w:rsidRPr="003F7F7B">
        <w:rPr>
          <w:rFonts w:ascii="Segoe UI" w:eastAsia="Times New Roman" w:hAnsi="Segoe UI" w:cs="Segoe UI"/>
          <w:sz w:val="20"/>
          <w:szCs w:val="20"/>
          <w:lang w:eastAsia="pl-PL"/>
        </w:rPr>
        <w:t>75-724 Koszalin,</w:t>
      </w: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:rsidR="00AC63E3" w:rsidRDefault="00AC63E3" w:rsidP="00B774B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W</w:t>
      </w:r>
      <w:r w:rsidR="008E19CE" w:rsidRP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niosek o zorganizowany dowóz dziecka niepełnosprawnego do placówki oświatowej w roku szkolnym 2021/2022, wraz z wymaganymi dokumentami należy złożyć </w:t>
      </w:r>
      <w:r w:rsidR="00592AE1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w </w:t>
      </w: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Urz</w:t>
      </w:r>
      <w:r w:rsidR="003F7F7B">
        <w:rPr>
          <w:rFonts w:ascii="Segoe UI" w:eastAsia="Times New Roman" w:hAnsi="Segoe UI" w:cs="Segoe UI"/>
          <w:sz w:val="20"/>
          <w:szCs w:val="20"/>
          <w:lang w:eastAsia="pl-PL"/>
        </w:rPr>
        <w:t>ędzie</w:t>
      </w: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 Miejski</w:t>
      </w:r>
      <w:r w:rsidR="003F7F7B">
        <w:rPr>
          <w:rFonts w:ascii="Segoe UI" w:eastAsia="Times New Roman" w:hAnsi="Segoe UI" w:cs="Segoe UI"/>
          <w:sz w:val="20"/>
          <w:szCs w:val="20"/>
          <w:lang w:eastAsia="pl-PL"/>
        </w:rPr>
        <w:t>m</w:t>
      </w: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 w Koszalinie</w:t>
      </w:r>
      <w:r w:rsid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3F7F7B" w:rsidRPr="00592AE1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pocztą na adres</w:t>
      </w:r>
      <w:r w:rsid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: Urząd Miejski Wydział Edukacji, </w:t>
      </w:r>
      <w:r w:rsidR="0033166D" w:rsidRP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ul. </w:t>
      </w: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Rynek Staromiejski 6-7</w:t>
      </w:r>
      <w:r w:rsidR="0033166D" w:rsidRPr="003F7F7B">
        <w:rPr>
          <w:rFonts w:ascii="Segoe UI" w:eastAsia="Times New Roman" w:hAnsi="Segoe UI" w:cs="Segoe UI"/>
          <w:sz w:val="20"/>
          <w:szCs w:val="20"/>
          <w:lang w:eastAsia="pl-PL"/>
        </w:rPr>
        <w:t>, 75-007 K</w:t>
      </w:r>
      <w:r w:rsid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oszalin lub </w:t>
      </w:r>
      <w:r w:rsidR="003F7F7B" w:rsidRPr="00592AE1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osobiście </w:t>
      </w:r>
      <w:r w:rsidR="00592AE1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br/>
      </w:r>
      <w:r w:rsidRPr="00592AE1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w kancelarii Urzędu</w:t>
      </w: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:</w:t>
      </w:r>
      <w:r w:rsid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Kancelaria Urzędu Miejskiego, ul. Rynek Staromiejski 6-7, parter (w poniedziałki</w:t>
      </w:r>
      <w:r w:rsidR="0033166D" w:rsidRP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0E69F6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w god</w:t>
      </w:r>
      <w:r w:rsidR="00B774B6" w:rsidRP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z. od 9.00 do 17.00, od wtorku </w:t>
      </w: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do piątku w godz. od 7.15 do 15.15)</w:t>
      </w:r>
      <w:r w:rsidR="00B774B6" w:rsidRP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 z dopiskiem Wydział Edukacji</w:t>
      </w:r>
      <w:r w:rsidR="00592AE1" w:rsidRPr="00592AE1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DD0FCF">
        <w:rPr>
          <w:rFonts w:ascii="Segoe UI" w:eastAsia="Times New Roman" w:hAnsi="Segoe UI" w:cs="Segoe UI"/>
          <w:sz w:val="20"/>
          <w:szCs w:val="20"/>
          <w:lang w:eastAsia="pl-PL"/>
        </w:rPr>
        <w:br/>
        <w:t>w</w:t>
      </w:r>
      <w:r w:rsidR="00592AE1" w:rsidRP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 terminie do dnia </w:t>
      </w:r>
      <w:r w:rsidR="00DD0FCF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27 sierpnia </w:t>
      </w:r>
      <w:r w:rsidR="00592AE1" w:rsidRPr="003F7F7B">
        <w:rPr>
          <w:rFonts w:ascii="Segoe UI" w:eastAsia="Times New Roman" w:hAnsi="Segoe UI" w:cs="Segoe UI"/>
          <w:b/>
          <w:sz w:val="20"/>
          <w:szCs w:val="20"/>
          <w:lang w:eastAsia="pl-PL"/>
        </w:rPr>
        <w:t>2021 r.</w:t>
      </w:r>
    </w:p>
    <w:p w:rsidR="00B774B6" w:rsidRPr="003F7F7B" w:rsidRDefault="00B774B6" w:rsidP="00B774B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E19CE" w:rsidRPr="003F7F7B" w:rsidRDefault="008E19CE" w:rsidP="00B774B6">
      <w:pPr>
        <w:shd w:val="clear" w:color="auto" w:fill="FFFFFF"/>
        <w:spacing w:after="165" w:line="240" w:lineRule="auto"/>
        <w:jc w:val="both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3F7F7B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Rodzice zainteresowani tą formą dowozu powinni złożyć następujące dokumenty:</w:t>
      </w:r>
    </w:p>
    <w:p w:rsidR="008E19CE" w:rsidRPr="003F7F7B" w:rsidRDefault="00561238" w:rsidP="00B774B6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F7F7B">
        <w:rPr>
          <w:rFonts w:ascii="Segoe UI" w:eastAsia="Times New Roman" w:hAnsi="Segoe UI" w:cs="Segoe UI"/>
          <w:sz w:val="20"/>
          <w:szCs w:val="20"/>
          <w:lang w:eastAsia="pl-PL"/>
        </w:rPr>
        <w:t>wniosek  w sprawie dowozu dziecka lub ucznia niepełnosprawnego do przedszkola, szkoły ośrodka</w:t>
      </w:r>
      <w:r w:rsidR="008E19CE" w:rsidRPr="003F7F7B">
        <w:rPr>
          <w:rFonts w:ascii="Segoe UI" w:eastAsia="Times New Roman" w:hAnsi="Segoe UI" w:cs="Segoe UI"/>
          <w:sz w:val="20"/>
          <w:szCs w:val="20"/>
          <w:lang w:eastAsia="pl-PL"/>
        </w:rPr>
        <w:t xml:space="preserve"> w roku szkolnym 2021/2022 – </w:t>
      </w:r>
      <w:r w:rsidR="008E19CE" w:rsidRPr="003F7F7B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załącznik nr 1</w:t>
      </w:r>
    </w:p>
    <w:p w:rsidR="002B4BB2" w:rsidRDefault="002B4BB2" w:rsidP="0096682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B4BB2">
        <w:rPr>
          <w:rFonts w:ascii="Segoe UI" w:eastAsia="Times New Roman" w:hAnsi="Segoe UI" w:cs="Segoe UI"/>
          <w:sz w:val="20"/>
          <w:szCs w:val="20"/>
          <w:lang w:eastAsia="pl-PL"/>
        </w:rPr>
        <w:t>kopię aktualnego orzeczenia o potrzebie kształcenia specjalnego lub o potrzebie zajęć rewalidacyjno-wychowawczych</w:t>
      </w:r>
    </w:p>
    <w:p w:rsidR="003F7F7B" w:rsidRPr="002B4BB2" w:rsidRDefault="003F7F7B" w:rsidP="0096682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B4BB2">
        <w:rPr>
          <w:rFonts w:ascii="Segoe UI" w:eastAsia="Times New Roman" w:hAnsi="Segoe UI" w:cs="Segoe UI"/>
          <w:sz w:val="20"/>
          <w:szCs w:val="20"/>
          <w:lang w:eastAsia="pl-PL"/>
        </w:rPr>
        <w:t xml:space="preserve">oryginał </w:t>
      </w:r>
      <w:r w:rsidR="002B4BB2" w:rsidRPr="002B4BB2">
        <w:rPr>
          <w:rFonts w:ascii="Segoe UI" w:eastAsia="Times New Roman" w:hAnsi="Segoe UI" w:cs="Segoe UI"/>
          <w:sz w:val="20"/>
          <w:szCs w:val="20"/>
          <w:lang w:eastAsia="pl-PL"/>
        </w:rPr>
        <w:t xml:space="preserve">aktualnego </w:t>
      </w:r>
      <w:r w:rsidRPr="002B4BB2">
        <w:rPr>
          <w:rFonts w:ascii="Segoe UI" w:eastAsia="Times New Roman" w:hAnsi="Segoe UI" w:cs="Segoe UI"/>
          <w:sz w:val="20"/>
          <w:szCs w:val="20"/>
          <w:lang w:eastAsia="pl-PL"/>
        </w:rPr>
        <w:t>zaświadczenia potwierdzającego przyjęcie dziec</w:t>
      </w:r>
      <w:r w:rsidR="002B4BB2" w:rsidRPr="002B4BB2">
        <w:rPr>
          <w:rFonts w:ascii="Segoe UI" w:eastAsia="Times New Roman" w:hAnsi="Segoe UI" w:cs="Segoe UI"/>
          <w:sz w:val="20"/>
          <w:szCs w:val="20"/>
          <w:lang w:eastAsia="pl-PL"/>
        </w:rPr>
        <w:t xml:space="preserve">ka do </w:t>
      </w:r>
      <w:r w:rsidRPr="002B4BB2">
        <w:rPr>
          <w:rFonts w:ascii="Segoe UI" w:eastAsia="Times New Roman" w:hAnsi="Segoe UI" w:cs="Segoe UI"/>
          <w:sz w:val="20"/>
          <w:szCs w:val="20"/>
          <w:lang w:eastAsia="pl-PL"/>
        </w:rPr>
        <w:t>przedszkola/szkoły/ośrodka, wydanego przez dyrektora przedszkola/szkoły/ośrodka, -</w:t>
      </w:r>
      <w:r w:rsidRPr="002B4BB2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 załącznik nr 2</w:t>
      </w:r>
    </w:p>
    <w:p w:rsidR="008E19CE" w:rsidRPr="003F7F7B" w:rsidRDefault="008E19CE" w:rsidP="00B774B6">
      <w:pPr>
        <w:shd w:val="clear" w:color="auto" w:fill="FFFFFF"/>
        <w:spacing w:after="165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F7F7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Dowóz dzieci odbywa się od poniedziałku do piątku we wszystkie dni nauki szkolnej, zgodnie z kalendarzem roku szkolnego 2021/2022 i dotyczy wyłącznie obowiązkowych zajęć edukacyjnych (nie dotyczy zajęć pozalekcyjnych).</w:t>
      </w:r>
    </w:p>
    <w:p w:rsidR="004020D7" w:rsidRPr="00592AE1" w:rsidRDefault="008E19CE" w:rsidP="008E19CE">
      <w:pPr>
        <w:shd w:val="clear" w:color="auto" w:fill="FFFFFF"/>
        <w:spacing w:after="165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8E19CE">
        <w:rPr>
          <w:rFonts w:ascii="Helvetica" w:eastAsia="Times New Roman" w:hAnsi="Helvetica" w:cs="Helvetica"/>
          <w:color w:val="5A5C5D"/>
          <w:sz w:val="24"/>
          <w:szCs w:val="24"/>
          <w:lang w:eastAsia="pl-PL"/>
        </w:rPr>
        <w:br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4020D7" w:rsidRPr="004020D7" w:rsidTr="000B0E69">
        <w:trPr>
          <w:trHeight w:hRule="exact" w:val="567"/>
          <w:jc w:val="center"/>
        </w:trPr>
        <w:tc>
          <w:tcPr>
            <w:tcW w:w="10281" w:type="dxa"/>
            <w:shd w:val="clear" w:color="auto" w:fill="FBE4D5"/>
            <w:vAlign w:val="center"/>
          </w:tcPr>
          <w:p w:rsidR="004020D7" w:rsidRDefault="004020D7" w:rsidP="004020D7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 xml:space="preserve">DOWÓZ INDYWIDUALNY </w:t>
            </w:r>
          </w:p>
          <w:p w:rsidR="004020D7" w:rsidRPr="004020D7" w:rsidRDefault="004020D7" w:rsidP="004020D7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20D7">
              <w:rPr>
                <w:rFonts w:ascii="Segoe UI" w:hAnsi="Segoe UI" w:cs="Segoe UI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(zwrot kosztów dowozu)</w:t>
            </w:r>
          </w:p>
        </w:tc>
      </w:tr>
    </w:tbl>
    <w:p w:rsidR="00070A7C" w:rsidRPr="00070A7C" w:rsidRDefault="008E19CE" w:rsidP="00070A7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92AE1">
        <w:rPr>
          <w:rFonts w:ascii="Segoe UI" w:eastAsia="Times New Roman" w:hAnsi="Segoe UI" w:cs="Segoe UI"/>
          <w:sz w:val="20"/>
          <w:szCs w:val="20"/>
          <w:lang w:eastAsia="pl-PL"/>
        </w:rPr>
        <w:t>Rodzice</w:t>
      </w:r>
      <w:r w:rsidR="00592AE1" w:rsidRPr="00592AE1">
        <w:rPr>
          <w:rFonts w:ascii="Segoe UI" w:eastAsia="Times New Roman" w:hAnsi="Segoe UI" w:cs="Segoe UI"/>
          <w:sz w:val="20"/>
          <w:szCs w:val="20"/>
          <w:lang w:eastAsia="pl-PL"/>
        </w:rPr>
        <w:t>/opiekun</w:t>
      </w:r>
      <w:r w:rsidR="00EF5BDC">
        <w:rPr>
          <w:rFonts w:ascii="Segoe UI" w:eastAsia="Times New Roman" w:hAnsi="Segoe UI" w:cs="Segoe UI"/>
          <w:sz w:val="20"/>
          <w:szCs w:val="20"/>
          <w:lang w:eastAsia="pl-PL"/>
        </w:rPr>
        <w:t>owie</w:t>
      </w:r>
      <w:r w:rsidRPr="00592AE1">
        <w:rPr>
          <w:rFonts w:ascii="Segoe UI" w:eastAsia="Times New Roman" w:hAnsi="Segoe UI" w:cs="Segoe UI"/>
          <w:sz w:val="20"/>
          <w:szCs w:val="20"/>
          <w:lang w:eastAsia="pl-PL"/>
        </w:rPr>
        <w:t xml:space="preserve">, którzy indywidualnie chcą dowozić swoje dziecko do przedszkola/szkoły/ośrodka powinni złożyć wniosek wraz z wymaganymi </w:t>
      </w:r>
      <w:r w:rsidR="00070A7C" w:rsidRPr="00070A7C">
        <w:rPr>
          <w:rFonts w:ascii="Segoe UI" w:eastAsia="Times New Roman" w:hAnsi="Segoe UI" w:cs="Segoe UI"/>
          <w:sz w:val="20"/>
          <w:szCs w:val="20"/>
          <w:lang w:eastAsia="pl-PL"/>
        </w:rPr>
        <w:t xml:space="preserve">dokumentami należy złożyć  w Urzędzie Miejskim </w:t>
      </w:r>
      <w:r w:rsidR="00070A7C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="00070A7C" w:rsidRPr="00070A7C">
        <w:rPr>
          <w:rFonts w:ascii="Segoe UI" w:eastAsia="Times New Roman" w:hAnsi="Segoe UI" w:cs="Segoe UI"/>
          <w:sz w:val="20"/>
          <w:szCs w:val="20"/>
          <w:lang w:eastAsia="pl-PL"/>
        </w:rPr>
        <w:t xml:space="preserve">w Koszalinie </w:t>
      </w:r>
      <w:r w:rsidR="00070A7C" w:rsidRPr="00070A7C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pocztą na adres</w:t>
      </w:r>
      <w:r w:rsidR="00070A7C" w:rsidRPr="00070A7C">
        <w:rPr>
          <w:rFonts w:ascii="Segoe UI" w:eastAsia="Times New Roman" w:hAnsi="Segoe UI" w:cs="Segoe UI"/>
          <w:sz w:val="20"/>
          <w:szCs w:val="20"/>
          <w:lang w:eastAsia="pl-PL"/>
        </w:rPr>
        <w:t xml:space="preserve">: Urząd Miejski Wydział Edukacji, ul. Rynek Staromiejski 6-7, 75-007 Koszalin lub </w:t>
      </w:r>
      <w:r w:rsidR="00070A7C" w:rsidRPr="00070A7C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osobiście </w:t>
      </w:r>
      <w:r w:rsidR="00070A7C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 </w:t>
      </w:r>
      <w:r w:rsidR="00070A7C" w:rsidRPr="00070A7C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w kancelarii Urzędu</w:t>
      </w:r>
      <w:r w:rsidR="00070A7C" w:rsidRPr="00070A7C">
        <w:rPr>
          <w:rFonts w:ascii="Segoe UI" w:eastAsia="Times New Roman" w:hAnsi="Segoe UI" w:cs="Segoe UI"/>
          <w:sz w:val="20"/>
          <w:szCs w:val="20"/>
          <w:lang w:eastAsia="pl-PL"/>
        </w:rPr>
        <w:t xml:space="preserve">: Kancelaria Urzędu Miejskiego, ul. Rynek Staromiejski 6-7, parter </w:t>
      </w:r>
      <w:r w:rsidR="00070A7C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="00070A7C" w:rsidRPr="00070A7C">
        <w:rPr>
          <w:rFonts w:ascii="Segoe UI" w:eastAsia="Times New Roman" w:hAnsi="Segoe UI" w:cs="Segoe UI"/>
          <w:sz w:val="20"/>
          <w:szCs w:val="20"/>
          <w:lang w:eastAsia="pl-PL"/>
        </w:rPr>
        <w:t xml:space="preserve">(w poniedziałki w godz. od 9.00 do 17.00, od wtorku do piątku w godz. od 7.15 do 15.15) z dopiskiem Wydział Edukacji </w:t>
      </w:r>
      <w:r w:rsidR="00070A7C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070A7C" w:rsidRPr="00070A7C">
        <w:rPr>
          <w:rFonts w:ascii="Segoe UI" w:eastAsia="Times New Roman" w:hAnsi="Segoe UI" w:cs="Segoe UI"/>
          <w:sz w:val="20"/>
          <w:szCs w:val="20"/>
          <w:lang w:eastAsia="pl-PL"/>
        </w:rPr>
        <w:t xml:space="preserve">w terminie do dnia </w:t>
      </w:r>
      <w:r w:rsidR="00070A7C" w:rsidRPr="00070A7C">
        <w:rPr>
          <w:rFonts w:ascii="Segoe UI" w:eastAsia="Times New Roman" w:hAnsi="Segoe UI" w:cs="Segoe UI"/>
          <w:b/>
          <w:sz w:val="20"/>
          <w:szCs w:val="20"/>
          <w:lang w:eastAsia="pl-PL"/>
        </w:rPr>
        <w:t>27 sierpnia 2021 r.</w:t>
      </w:r>
    </w:p>
    <w:p w:rsidR="008E19CE" w:rsidRPr="0036610E" w:rsidRDefault="008E19CE" w:rsidP="00070A7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E19CE" w:rsidRPr="004020D7" w:rsidRDefault="008E19CE" w:rsidP="000E69F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20D7">
        <w:rPr>
          <w:rFonts w:ascii="Segoe UI" w:eastAsia="Times New Roman" w:hAnsi="Segoe UI" w:cs="Segoe UI"/>
          <w:sz w:val="20"/>
          <w:szCs w:val="20"/>
          <w:lang w:eastAsia="pl-PL"/>
        </w:rPr>
        <w:t>Rodzice</w:t>
      </w:r>
      <w:r w:rsidR="00503A10" w:rsidRPr="004020D7">
        <w:rPr>
          <w:rFonts w:ascii="Segoe UI" w:eastAsia="Times New Roman" w:hAnsi="Segoe UI" w:cs="Segoe UI"/>
          <w:sz w:val="20"/>
          <w:szCs w:val="20"/>
          <w:lang w:eastAsia="pl-PL"/>
        </w:rPr>
        <w:t>/opiekunowie</w:t>
      </w:r>
      <w:r w:rsidRPr="004020D7">
        <w:rPr>
          <w:rFonts w:ascii="Segoe UI" w:eastAsia="Times New Roman" w:hAnsi="Segoe UI" w:cs="Segoe UI"/>
          <w:sz w:val="20"/>
          <w:szCs w:val="20"/>
          <w:lang w:eastAsia="pl-PL"/>
        </w:rPr>
        <w:t xml:space="preserve"> zainteresowani tą formą dowozu powinni złożyć następujące dokumenty:</w:t>
      </w:r>
    </w:p>
    <w:p w:rsidR="008E19CE" w:rsidRPr="004020D7" w:rsidRDefault="008E19CE" w:rsidP="000E69F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20D7">
        <w:rPr>
          <w:rFonts w:ascii="Segoe UI" w:eastAsia="Times New Roman" w:hAnsi="Segoe UI" w:cs="Segoe UI"/>
          <w:sz w:val="20"/>
          <w:szCs w:val="20"/>
          <w:lang w:eastAsia="pl-PL"/>
        </w:rPr>
        <w:t>wniosek o zwrot kosztów przewozu ucznia niepełnosprawnego na rok sz</w:t>
      </w:r>
      <w:r w:rsidR="0036610E" w:rsidRPr="004020D7">
        <w:rPr>
          <w:rFonts w:ascii="Segoe UI" w:eastAsia="Times New Roman" w:hAnsi="Segoe UI" w:cs="Segoe UI"/>
          <w:sz w:val="20"/>
          <w:szCs w:val="20"/>
          <w:lang w:eastAsia="pl-PL"/>
        </w:rPr>
        <w:t xml:space="preserve">kolny 2021/2022 – </w:t>
      </w:r>
      <w:r w:rsidR="0036610E" w:rsidRPr="004020D7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załącznik nr 3</w:t>
      </w:r>
    </w:p>
    <w:p w:rsidR="0036610E" w:rsidRPr="004020D7" w:rsidRDefault="002B4BB2" w:rsidP="000E69F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kopię </w:t>
      </w:r>
      <w:r w:rsidR="0036610E" w:rsidRPr="004020D7">
        <w:rPr>
          <w:rFonts w:ascii="Segoe UI" w:eastAsia="Times New Roman" w:hAnsi="Segoe UI" w:cs="Segoe UI"/>
          <w:sz w:val="20"/>
          <w:szCs w:val="20"/>
          <w:lang w:eastAsia="pl-PL"/>
        </w:rPr>
        <w:t>aktualne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go orzeczenia</w:t>
      </w:r>
      <w:r w:rsidR="0036610E" w:rsidRPr="004020D7">
        <w:rPr>
          <w:rFonts w:ascii="Segoe UI" w:eastAsia="Times New Roman" w:hAnsi="Segoe UI" w:cs="Segoe UI"/>
          <w:sz w:val="20"/>
          <w:szCs w:val="20"/>
          <w:lang w:eastAsia="pl-PL"/>
        </w:rPr>
        <w:t xml:space="preserve"> o potrzebie kształcenia specjalnego lub o potrzebie zajęć rewalidacyjno-wychowawczych</w:t>
      </w:r>
    </w:p>
    <w:p w:rsidR="00906FE9" w:rsidRPr="004020D7" w:rsidRDefault="00906FE9" w:rsidP="000E69F6">
      <w:pPr>
        <w:pStyle w:val="Akapitzlist"/>
        <w:numPr>
          <w:ilvl w:val="0"/>
          <w:numId w:val="8"/>
        </w:numPr>
        <w:spacing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20D7">
        <w:rPr>
          <w:rFonts w:ascii="Segoe UI" w:eastAsia="Times New Roman" w:hAnsi="Segoe UI" w:cs="Segoe UI"/>
          <w:sz w:val="20"/>
          <w:szCs w:val="20"/>
          <w:lang w:eastAsia="pl-PL"/>
        </w:rPr>
        <w:t xml:space="preserve">oryginał </w:t>
      </w:r>
      <w:r w:rsidR="002B4BB2">
        <w:rPr>
          <w:rFonts w:ascii="Segoe UI" w:eastAsia="Times New Roman" w:hAnsi="Segoe UI" w:cs="Segoe UI"/>
          <w:sz w:val="20"/>
          <w:szCs w:val="20"/>
          <w:lang w:eastAsia="pl-PL"/>
        </w:rPr>
        <w:t xml:space="preserve">aktualnego </w:t>
      </w:r>
      <w:r w:rsidRPr="004020D7">
        <w:rPr>
          <w:rFonts w:ascii="Segoe UI" w:eastAsia="Times New Roman" w:hAnsi="Segoe UI" w:cs="Segoe UI"/>
          <w:sz w:val="20"/>
          <w:szCs w:val="20"/>
          <w:lang w:eastAsia="pl-PL"/>
        </w:rPr>
        <w:t>zaświadczenia potwierdzającego przyjęcie dziecka do przedszkola/szkoły/ośrodka,</w:t>
      </w:r>
      <w:r w:rsidR="002B4BB2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4020D7">
        <w:rPr>
          <w:rFonts w:ascii="Segoe UI" w:eastAsia="Times New Roman" w:hAnsi="Segoe UI" w:cs="Segoe UI"/>
          <w:sz w:val="20"/>
          <w:szCs w:val="20"/>
          <w:lang w:eastAsia="pl-PL"/>
        </w:rPr>
        <w:t xml:space="preserve">wydanego przez dyrektora przedszkola/szkoły/ośrodka, </w:t>
      </w:r>
      <w:r w:rsidR="002B4BB2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20D7">
        <w:rPr>
          <w:rFonts w:ascii="Segoe UI" w:eastAsia="Times New Roman" w:hAnsi="Segoe UI" w:cs="Segoe UI"/>
          <w:sz w:val="20"/>
          <w:szCs w:val="20"/>
          <w:lang w:eastAsia="pl-PL"/>
        </w:rPr>
        <w:t xml:space="preserve">- </w:t>
      </w:r>
      <w:r w:rsidRPr="004020D7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załącznik nr 2</w:t>
      </w:r>
    </w:p>
    <w:p w:rsidR="0036610E" w:rsidRPr="004020D7" w:rsidRDefault="00300A41" w:rsidP="000E69F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kopię dowo</w:t>
      </w:r>
      <w:r w:rsidR="0036610E" w:rsidRPr="004020D7">
        <w:rPr>
          <w:rFonts w:ascii="Segoe UI" w:eastAsia="Times New Roman" w:hAnsi="Segoe UI" w:cs="Segoe UI"/>
          <w:sz w:val="20"/>
          <w:szCs w:val="20"/>
          <w:lang w:eastAsia="pl-PL"/>
        </w:rPr>
        <w:t>d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u</w:t>
      </w:r>
      <w:r w:rsidR="0036610E" w:rsidRPr="004020D7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rejestracyjnego</w:t>
      </w:r>
      <w:r w:rsidR="0036610E" w:rsidRPr="004020D7">
        <w:rPr>
          <w:rFonts w:ascii="Segoe UI" w:eastAsia="Times New Roman" w:hAnsi="Segoe UI" w:cs="Segoe UI"/>
          <w:sz w:val="20"/>
          <w:szCs w:val="20"/>
          <w:lang w:eastAsia="pl-PL"/>
        </w:rPr>
        <w:t xml:space="preserve"> samochodu wykorzystywanego do zapewnienia przewozu dziecka/ucznia</w:t>
      </w:r>
    </w:p>
    <w:p w:rsidR="0036610E" w:rsidRPr="004020D7" w:rsidRDefault="0036610E" w:rsidP="000E69F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20D7">
        <w:rPr>
          <w:rFonts w:ascii="Segoe UI" w:eastAsia="Times New Roman" w:hAnsi="Segoe UI" w:cs="Segoe UI"/>
          <w:sz w:val="20"/>
          <w:szCs w:val="20"/>
          <w:lang w:eastAsia="pl-PL"/>
        </w:rPr>
        <w:t xml:space="preserve">upoważnienie - zgoda właściciela/współwłaściciela do użytkowania samochodu – w przypadku, gdy wnioskodawca </w:t>
      </w:r>
      <w:bookmarkStart w:id="0" w:name="_GoBack"/>
      <w:bookmarkEnd w:id="0"/>
      <w:r w:rsidRPr="004020D7">
        <w:rPr>
          <w:rFonts w:ascii="Segoe UI" w:eastAsia="Times New Roman" w:hAnsi="Segoe UI" w:cs="Segoe UI"/>
          <w:sz w:val="20"/>
          <w:szCs w:val="20"/>
          <w:lang w:eastAsia="pl-PL"/>
        </w:rPr>
        <w:t>nie jest jedynym właścicielem pojazdu, lub użytkuje samochód, który nie jest jego własnością</w:t>
      </w:r>
    </w:p>
    <w:p w:rsidR="00503A10" w:rsidRDefault="00503A10" w:rsidP="000E69F6">
      <w:pPr>
        <w:shd w:val="clear" w:color="auto" w:fill="FFFFFF"/>
        <w:spacing w:after="0" w:line="240" w:lineRule="auto"/>
        <w:ind w:left="72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020D7" w:rsidRPr="004020D7" w:rsidRDefault="004020D7" w:rsidP="00503A10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E19CE" w:rsidRPr="004020D7" w:rsidRDefault="008E19CE" w:rsidP="000E69F6">
      <w:pPr>
        <w:shd w:val="clear" w:color="auto" w:fill="FFFFFF"/>
        <w:spacing w:after="165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20D7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Rodzice/opiekunowie dziecka chcący skorzystać z którejkolwiek formy dowozu, powinni złożyć wszystkie dokumenty w wyznaczonym terminie. Brak, któregoś z wymaganych dokumentów nie gwarantuje rozpoczęcia dowozu od dnia </w:t>
      </w:r>
      <w:r w:rsidR="00EF5BDC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01 września </w:t>
      </w:r>
      <w:r w:rsidR="00DD0FC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2021 r.</w:t>
      </w:r>
    </w:p>
    <w:p w:rsidR="008E19CE" w:rsidRPr="004020D7" w:rsidRDefault="008E19CE" w:rsidP="008E19CE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  <w:r w:rsidRPr="004020D7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</w:p>
    <w:p w:rsidR="008E19CE" w:rsidRPr="004020D7" w:rsidRDefault="008E19CE"/>
    <w:sectPr w:rsidR="008E19CE" w:rsidRPr="004020D7" w:rsidSect="00906FE9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143"/>
    <w:multiLevelType w:val="multilevel"/>
    <w:tmpl w:val="AEFC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22F38"/>
    <w:multiLevelType w:val="multilevel"/>
    <w:tmpl w:val="7408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A0D36"/>
    <w:multiLevelType w:val="multilevel"/>
    <w:tmpl w:val="ED10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541B6"/>
    <w:multiLevelType w:val="multilevel"/>
    <w:tmpl w:val="2CD8C8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20DC4A88"/>
    <w:multiLevelType w:val="multilevel"/>
    <w:tmpl w:val="FBEA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DD665E"/>
    <w:multiLevelType w:val="multilevel"/>
    <w:tmpl w:val="E7BE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0C5D67"/>
    <w:multiLevelType w:val="multilevel"/>
    <w:tmpl w:val="1104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F0DDD"/>
    <w:multiLevelType w:val="multilevel"/>
    <w:tmpl w:val="3632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1032EA"/>
    <w:multiLevelType w:val="multilevel"/>
    <w:tmpl w:val="32C6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7A4198"/>
    <w:multiLevelType w:val="multilevel"/>
    <w:tmpl w:val="6156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F7419B"/>
    <w:multiLevelType w:val="multilevel"/>
    <w:tmpl w:val="3FAA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080BFD"/>
    <w:multiLevelType w:val="multilevel"/>
    <w:tmpl w:val="3CEE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E414B0"/>
    <w:multiLevelType w:val="multilevel"/>
    <w:tmpl w:val="C568C5C8"/>
    <w:lvl w:ilvl="0">
      <w:start w:val="7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C163DF"/>
    <w:multiLevelType w:val="multilevel"/>
    <w:tmpl w:val="6EF0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272AAE"/>
    <w:multiLevelType w:val="multilevel"/>
    <w:tmpl w:val="466E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EB6CBF"/>
    <w:multiLevelType w:val="multilevel"/>
    <w:tmpl w:val="3D2A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5D32F0"/>
    <w:multiLevelType w:val="hybridMultilevel"/>
    <w:tmpl w:val="A3D46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4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0"/>
  </w:num>
  <w:num w:numId="14">
    <w:abstractNumId w:val="13"/>
  </w:num>
  <w:num w:numId="15">
    <w:abstractNumId w:val="1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CE"/>
    <w:rsid w:val="00070A7C"/>
    <w:rsid w:val="000E69F6"/>
    <w:rsid w:val="001B7475"/>
    <w:rsid w:val="00244935"/>
    <w:rsid w:val="002B4BB2"/>
    <w:rsid w:val="002F0A97"/>
    <w:rsid w:val="00300A41"/>
    <w:rsid w:val="0033166D"/>
    <w:rsid w:val="0036610E"/>
    <w:rsid w:val="003F7F7B"/>
    <w:rsid w:val="004020D7"/>
    <w:rsid w:val="00503A10"/>
    <w:rsid w:val="005457E1"/>
    <w:rsid w:val="00561238"/>
    <w:rsid w:val="00592AE1"/>
    <w:rsid w:val="007B3AA7"/>
    <w:rsid w:val="00827D63"/>
    <w:rsid w:val="008E19CE"/>
    <w:rsid w:val="009062AC"/>
    <w:rsid w:val="00906FE9"/>
    <w:rsid w:val="00A619BB"/>
    <w:rsid w:val="00AC63E3"/>
    <w:rsid w:val="00B774B6"/>
    <w:rsid w:val="00BD525B"/>
    <w:rsid w:val="00D92A17"/>
    <w:rsid w:val="00DD0FCF"/>
    <w:rsid w:val="00EF5BDC"/>
    <w:rsid w:val="00F6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AEE7"/>
  <w15:chartTrackingRefBased/>
  <w15:docId w15:val="{2DFA628F-FD94-4F76-A4B6-4BFE5403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9C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63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7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7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93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Sarapuk</dc:creator>
  <cp:keywords/>
  <dc:description/>
  <cp:lastModifiedBy>Aldona Czernik</cp:lastModifiedBy>
  <cp:revision>2</cp:revision>
  <cp:lastPrinted>2021-08-16T08:41:00Z</cp:lastPrinted>
  <dcterms:created xsi:type="dcterms:W3CDTF">2021-08-16T12:29:00Z</dcterms:created>
  <dcterms:modified xsi:type="dcterms:W3CDTF">2021-08-16T12:29:00Z</dcterms:modified>
</cp:coreProperties>
</file>