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12B9D31A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552074">
        <w:rPr>
          <w:rFonts w:ascii="Segoe UI" w:hAnsi="Segoe UI" w:cs="Segoe UI"/>
          <w:sz w:val="20"/>
          <w:szCs w:val="20"/>
        </w:rPr>
        <w:t>20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2A978094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112C745A" w14:textId="57DBA4B8" w:rsidR="00354BFE" w:rsidRPr="00354BFE" w:rsidRDefault="00354BFE" w:rsidP="008F64BA">
      <w:pPr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354BFE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fd83cf1f-a16a-4647-9389-34091183e16b</w:t>
      </w:r>
    </w:p>
    <w:p w14:paraId="3F80A330" w14:textId="7DAB8EC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24D6CD6A" w14:textId="3D6CC2F8" w:rsidR="00C304E0" w:rsidRPr="00D04191" w:rsidRDefault="00354BFE" w:rsidP="00354BFE">
      <w:pPr>
        <w:jc w:val="both"/>
        <w:rPr>
          <w:rFonts w:ascii="Segoe UI" w:eastAsia="Calibri" w:hAnsi="Segoe UI" w:cs="Segoe UI"/>
          <w:sz w:val="20"/>
          <w:szCs w:val="20"/>
        </w:rPr>
      </w:pPr>
      <w:hyperlink r:id="rId4" w:history="1">
        <w:r w:rsidRPr="008133F4">
          <w:rPr>
            <w:rStyle w:val="Hipercze"/>
          </w:rPr>
          <w:t>https://miniportal.uzp.gov.pl/Postepowania/fd83cf1f-a16</w:t>
        </w:r>
        <w:bookmarkStart w:id="0" w:name="_GoBack"/>
        <w:bookmarkEnd w:id="0"/>
        <w:r w:rsidRPr="008133F4">
          <w:rPr>
            <w:rStyle w:val="Hipercze"/>
          </w:rPr>
          <w:t>a-4647-9389-34091183e16b</w:t>
        </w:r>
      </w:hyperlink>
      <w:r>
        <w:t xml:space="preserve"> </w:t>
      </w:r>
    </w:p>
    <w:sectPr w:rsidR="00C304E0" w:rsidRPr="00D0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1776E4"/>
    <w:rsid w:val="00236408"/>
    <w:rsid w:val="00354BFE"/>
    <w:rsid w:val="00367224"/>
    <w:rsid w:val="00552074"/>
    <w:rsid w:val="00602C07"/>
    <w:rsid w:val="006A6A7E"/>
    <w:rsid w:val="00810A03"/>
    <w:rsid w:val="008F64BA"/>
    <w:rsid w:val="00A33C15"/>
    <w:rsid w:val="00C304E0"/>
    <w:rsid w:val="00C40A02"/>
    <w:rsid w:val="00C62A8D"/>
    <w:rsid w:val="00C65159"/>
    <w:rsid w:val="00D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d83cf1f-a16a-4647-9389-34091183e16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15</cp:revision>
  <cp:lastPrinted>2020-08-17T09:48:00Z</cp:lastPrinted>
  <dcterms:created xsi:type="dcterms:W3CDTF">2020-04-07T08:05:00Z</dcterms:created>
  <dcterms:modified xsi:type="dcterms:W3CDTF">2021-10-07T09:20:00Z</dcterms:modified>
</cp:coreProperties>
</file>