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sz w:val="20"/>
          <w:szCs w:val="20"/>
        </w:rPr>
      </w:pPr>
      <w:r w:rsidRPr="00183D94">
        <w:rPr>
          <w:rFonts w:ascii="Segoe UI" w:eastAsia="Calibri" w:hAnsi="Segoe UI" w:cs="Segoe UI"/>
          <w:sz w:val="20"/>
          <w:szCs w:val="20"/>
        </w:rPr>
        <w:t>BZP</w:t>
      </w:r>
      <w:r w:rsidR="008B64E0">
        <w:rPr>
          <w:rFonts w:ascii="Segoe UI" w:eastAsia="Calibri" w:hAnsi="Segoe UI" w:cs="Segoe UI"/>
          <w:sz w:val="20"/>
          <w:szCs w:val="20"/>
        </w:rPr>
        <w:t>-6.271.1.23</w:t>
      </w:r>
      <w:r>
        <w:rPr>
          <w:rFonts w:ascii="Segoe UI" w:eastAsia="Calibri" w:hAnsi="Segoe UI" w:cs="Segoe UI"/>
          <w:sz w:val="20"/>
          <w:szCs w:val="20"/>
        </w:rPr>
        <w:t>.2021.AP</w:t>
      </w:r>
    </w:p>
    <w:p w:rsidR="001D169A" w:rsidRPr="00183D94" w:rsidRDefault="001D169A" w:rsidP="001D169A">
      <w:pPr>
        <w:spacing w:line="256" w:lineRule="auto"/>
        <w:jc w:val="right"/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</w:pPr>
      <w:r w:rsidRPr="00183D94"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  <w:t>Załącznik nr 1 do Rozdziału I SWZ</w:t>
      </w: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Default="001D169A" w:rsidP="001D169A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183D94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</w:p>
    <w:p w:rsidR="00860B86" w:rsidRDefault="00860B86" w:rsidP="001D169A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0bb9f062-40a9-4488-9c64-ba060bd69e6a</w:t>
      </w:r>
      <w:bookmarkStart w:id="0" w:name="_GoBack"/>
      <w:bookmarkEnd w:id="0"/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</w:p>
    <w:p w:rsidR="001D169A" w:rsidRDefault="001D169A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:rsidR="00CB45AD" w:rsidRDefault="00860B86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hyperlink r:id="rId4" w:history="1">
        <w:r w:rsidRPr="008B6591">
          <w:rPr>
            <w:rStyle w:val="Hipercze"/>
            <w:rFonts w:ascii="Segoe UI" w:eastAsia="Calibri" w:hAnsi="Segoe UI" w:cs="Segoe UI"/>
            <w:b/>
            <w:sz w:val="20"/>
            <w:szCs w:val="20"/>
          </w:rPr>
          <w:t>https://miniportal.uzp.gov.pl/Postepowania/0bb9f062-40a9-4488-9c64-ba060bd69e6a</w:t>
        </w:r>
      </w:hyperlink>
    </w:p>
    <w:p w:rsidR="00860B86" w:rsidRDefault="00860B86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D05E50" w:rsidRPr="00183D94" w:rsidRDefault="00D05E50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FD4889" w:rsidRDefault="00860B86"/>
    <w:sectPr w:rsidR="00FD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9A"/>
    <w:rsid w:val="001D169A"/>
    <w:rsid w:val="004266EB"/>
    <w:rsid w:val="006A0716"/>
    <w:rsid w:val="0079417C"/>
    <w:rsid w:val="00854FDD"/>
    <w:rsid w:val="00860B86"/>
    <w:rsid w:val="008B64E0"/>
    <w:rsid w:val="00CB45AD"/>
    <w:rsid w:val="00CE5273"/>
    <w:rsid w:val="00D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D9F9"/>
  <w15:chartTrackingRefBased/>
  <w15:docId w15:val="{67F0097F-07E9-4F93-880A-76674971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5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0bb9f062-40a9-4488-9c64-ba060bd69e6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274</Characters>
  <Application>Microsoft Office Word</Application>
  <DocSecurity>0</DocSecurity>
  <Lines>4</Lines>
  <Paragraphs>2</Paragraphs>
  <ScaleCrop>false</ScaleCrop>
  <Company>Urząd Miejski w Koszalinie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8</cp:revision>
  <dcterms:created xsi:type="dcterms:W3CDTF">2021-05-28T12:47:00Z</dcterms:created>
  <dcterms:modified xsi:type="dcterms:W3CDTF">2021-10-18T13:59:00Z</dcterms:modified>
</cp:coreProperties>
</file>