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32A" w14:textId="708E1EB6" w:rsidR="006A6A7E" w:rsidRPr="006A6A7E" w:rsidRDefault="006A6A7E">
      <w:pPr>
        <w:rPr>
          <w:rFonts w:ascii="Segoe UI" w:hAnsi="Segoe UI" w:cs="Segoe UI"/>
          <w:sz w:val="20"/>
          <w:szCs w:val="20"/>
        </w:rPr>
      </w:pPr>
      <w:r w:rsidRPr="006A6A7E">
        <w:rPr>
          <w:rFonts w:ascii="Segoe UI" w:hAnsi="Segoe UI" w:cs="Segoe UI"/>
          <w:sz w:val="20"/>
          <w:szCs w:val="20"/>
        </w:rPr>
        <w:t>BZP-</w:t>
      </w:r>
      <w:r w:rsidR="008F64BA">
        <w:rPr>
          <w:rFonts w:ascii="Segoe UI" w:hAnsi="Segoe UI" w:cs="Segoe UI"/>
          <w:sz w:val="20"/>
          <w:szCs w:val="20"/>
        </w:rPr>
        <w:t>7</w:t>
      </w:r>
      <w:r w:rsidRPr="006A6A7E">
        <w:rPr>
          <w:rFonts w:ascii="Segoe UI" w:hAnsi="Segoe UI" w:cs="Segoe UI"/>
          <w:sz w:val="20"/>
          <w:szCs w:val="20"/>
        </w:rPr>
        <w:t>.271.1</w:t>
      </w:r>
      <w:r w:rsidR="0078718D">
        <w:rPr>
          <w:rFonts w:ascii="Segoe UI" w:hAnsi="Segoe UI" w:cs="Segoe UI"/>
          <w:sz w:val="20"/>
          <w:szCs w:val="20"/>
        </w:rPr>
        <w:t>.3</w:t>
      </w:r>
      <w:r w:rsidR="0025724F">
        <w:rPr>
          <w:rFonts w:ascii="Segoe UI" w:hAnsi="Segoe UI" w:cs="Segoe UI"/>
          <w:sz w:val="20"/>
          <w:szCs w:val="20"/>
        </w:rPr>
        <w:t>7</w:t>
      </w:r>
      <w:r w:rsidR="008F64BA" w:rsidRPr="0078718D">
        <w:rPr>
          <w:rFonts w:ascii="Segoe UI" w:hAnsi="Segoe UI" w:cs="Segoe UI"/>
          <w:sz w:val="20"/>
          <w:szCs w:val="20"/>
        </w:rPr>
        <w:t>.</w:t>
      </w:r>
      <w:r w:rsidR="008F64BA">
        <w:rPr>
          <w:rFonts w:ascii="Segoe UI" w:hAnsi="Segoe UI" w:cs="Segoe UI"/>
          <w:sz w:val="20"/>
          <w:szCs w:val="20"/>
        </w:rPr>
        <w:t>2021.JR</w:t>
      </w:r>
    </w:p>
    <w:p w14:paraId="2321AAE8" w14:textId="4148C198" w:rsidR="008F64BA" w:rsidRPr="001776E4" w:rsidRDefault="008F64BA" w:rsidP="008F64BA">
      <w:pPr>
        <w:jc w:val="right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1776E4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Załącznik nr 1 do Rozdziału I SWZ</w:t>
      </w:r>
    </w:p>
    <w:p w14:paraId="5DA64362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4E73F888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5212472E" w14:textId="2A978094" w:rsidR="008F64BA" w:rsidRDefault="008F64BA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8F64BA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14:paraId="1D22A245" w14:textId="7498CC3A" w:rsidR="0025724F" w:rsidRPr="0063230D" w:rsidRDefault="0063230D" w:rsidP="008F64BA">
      <w:pPr>
        <w:jc w:val="both"/>
        <w:rPr>
          <w:rFonts w:ascii="Segoe UI" w:eastAsia="Calibri" w:hAnsi="Segoe UI" w:cs="Segoe UI"/>
          <w:b/>
          <w:sz w:val="20"/>
          <w:szCs w:val="20"/>
        </w:rPr>
      </w:pPr>
      <w:r w:rsidRPr="0063230D">
        <w:rPr>
          <w:rFonts w:ascii="Segoe UI" w:eastAsia="Calibri" w:hAnsi="Segoe UI" w:cs="Segoe UI"/>
          <w:b/>
          <w:sz w:val="20"/>
          <w:szCs w:val="20"/>
        </w:rPr>
        <w:t xml:space="preserve">d1b9ca41-6752-4e71-976a-6bc0864c5366 </w:t>
      </w:r>
    </w:p>
    <w:p w14:paraId="3F80A330" w14:textId="24DFB838" w:rsidR="008F64BA" w:rsidRDefault="008F64BA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14:paraId="35AB0C98" w14:textId="5269592B" w:rsidR="0063230D" w:rsidRDefault="0063230D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BF74DF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https://miniportal.uzp.gov.pl/Postepowania/d1b9ca41-6752-4e71-976a-6bc0864c5366</w:t>
        </w:r>
      </w:hyperlink>
      <w:r>
        <w:rPr>
          <w:rFonts w:ascii="Segoe UI" w:eastAsia="Calibri" w:hAnsi="Segoe UI" w:cs="Segoe UI"/>
          <w:b/>
          <w:sz w:val="20"/>
          <w:szCs w:val="20"/>
          <w:u w:val="single"/>
        </w:rPr>
        <w:t xml:space="preserve"> </w:t>
      </w:r>
      <w:bookmarkStart w:id="0" w:name="_GoBack"/>
      <w:bookmarkEnd w:id="0"/>
    </w:p>
    <w:sectPr w:rsidR="0063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5"/>
    <w:rsid w:val="00107C96"/>
    <w:rsid w:val="00141C55"/>
    <w:rsid w:val="001776E4"/>
    <w:rsid w:val="00236408"/>
    <w:rsid w:val="00250A1C"/>
    <w:rsid w:val="0025724F"/>
    <w:rsid w:val="003119FE"/>
    <w:rsid w:val="00354BFE"/>
    <w:rsid w:val="00367224"/>
    <w:rsid w:val="00552074"/>
    <w:rsid w:val="00602C07"/>
    <w:rsid w:val="0063230D"/>
    <w:rsid w:val="00653FB4"/>
    <w:rsid w:val="006A6A7E"/>
    <w:rsid w:val="0078718D"/>
    <w:rsid w:val="00810A03"/>
    <w:rsid w:val="00892001"/>
    <w:rsid w:val="008F64BA"/>
    <w:rsid w:val="00A33C15"/>
    <w:rsid w:val="00B85AB2"/>
    <w:rsid w:val="00C304E0"/>
    <w:rsid w:val="00C40A02"/>
    <w:rsid w:val="00C62A8D"/>
    <w:rsid w:val="00C65159"/>
    <w:rsid w:val="00D04191"/>
    <w:rsid w:val="00E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BDF"/>
  <w15:chartTrackingRefBased/>
  <w15:docId w15:val="{8F66623D-EDAC-47EA-A19F-2CE992A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A0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7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1b9ca41-6752-4e71-976a-6bc0864c53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244741</dc:creator>
  <cp:keywords/>
  <dc:description/>
  <cp:lastModifiedBy>Joanna Ratuszna</cp:lastModifiedBy>
  <cp:revision>26</cp:revision>
  <cp:lastPrinted>2020-08-17T09:48:00Z</cp:lastPrinted>
  <dcterms:created xsi:type="dcterms:W3CDTF">2020-04-07T08:05:00Z</dcterms:created>
  <dcterms:modified xsi:type="dcterms:W3CDTF">2021-12-17T13:32:00Z</dcterms:modified>
</cp:coreProperties>
</file>