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A9" w:rsidRPr="00B62EE3" w:rsidRDefault="00C55DA9" w:rsidP="000B0FD3">
      <w:pPr>
        <w:rPr>
          <w:rFonts w:ascii="Segoe UI" w:hAnsi="Segoe UI" w:cs="Segoe UI"/>
          <w:b/>
          <w:sz w:val="28"/>
          <w:szCs w:val="28"/>
        </w:rPr>
      </w:pPr>
    </w:p>
    <w:p w:rsidR="00615AE0" w:rsidRPr="004E61C1" w:rsidRDefault="00975AF6" w:rsidP="006E4CCC">
      <w:pPr>
        <w:rPr>
          <w:rFonts w:ascii="Segoe UI" w:hAnsi="Segoe UI" w:cs="Segoe UI"/>
          <w:b/>
          <w:sz w:val="36"/>
          <w:szCs w:val="36"/>
        </w:rPr>
      </w:pPr>
      <w:r w:rsidRPr="00B62EE3">
        <w:rPr>
          <w:rFonts w:ascii="Segoe UI" w:hAnsi="Segoe UI" w:cs="Segoe UI"/>
          <w:b/>
          <w:sz w:val="28"/>
          <w:szCs w:val="28"/>
        </w:rPr>
        <w:t xml:space="preserve">             </w:t>
      </w:r>
      <w:r w:rsidR="002E6989" w:rsidRPr="004E61C1">
        <w:rPr>
          <w:rFonts w:ascii="Segoe UI" w:hAnsi="Segoe UI" w:cs="Segoe UI"/>
          <w:b/>
          <w:sz w:val="36"/>
          <w:szCs w:val="36"/>
        </w:rPr>
        <w:t>KLUBY RADNYCH KADENCJA 201</w:t>
      </w:r>
      <w:r w:rsidR="0038446B" w:rsidRPr="004E61C1">
        <w:rPr>
          <w:rFonts w:ascii="Segoe UI" w:hAnsi="Segoe UI" w:cs="Segoe UI"/>
          <w:b/>
          <w:sz w:val="36"/>
          <w:szCs w:val="36"/>
        </w:rPr>
        <w:t>8</w:t>
      </w:r>
      <w:r w:rsidR="002E6989" w:rsidRPr="004E61C1">
        <w:rPr>
          <w:rFonts w:ascii="Segoe UI" w:hAnsi="Segoe UI" w:cs="Segoe UI"/>
          <w:b/>
          <w:sz w:val="36"/>
          <w:szCs w:val="36"/>
        </w:rPr>
        <w:t>-20</w:t>
      </w:r>
      <w:r w:rsidR="0038446B" w:rsidRPr="004E61C1">
        <w:rPr>
          <w:rFonts w:ascii="Segoe UI" w:hAnsi="Segoe UI" w:cs="Segoe UI"/>
          <w:b/>
          <w:sz w:val="36"/>
          <w:szCs w:val="36"/>
        </w:rPr>
        <w:t>23</w:t>
      </w:r>
    </w:p>
    <w:p w:rsidR="004E61C1" w:rsidRPr="00B62EE3" w:rsidRDefault="004E61C1" w:rsidP="006E4CCC">
      <w:pPr>
        <w:rPr>
          <w:rFonts w:ascii="Segoe UI" w:hAnsi="Segoe UI" w:cs="Segoe UI"/>
          <w:b/>
          <w:sz w:val="28"/>
          <w:szCs w:val="28"/>
        </w:rPr>
      </w:pPr>
    </w:p>
    <w:p w:rsidR="002E6989" w:rsidRPr="00B62EE3" w:rsidRDefault="002E6989" w:rsidP="000B0FD3">
      <w:pPr>
        <w:ind w:left="360"/>
        <w:rPr>
          <w:rFonts w:ascii="Segoe UI" w:hAnsi="Segoe UI" w:cs="Segoe UI"/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6241"/>
      </w:tblGrid>
      <w:tr w:rsidR="002E6989" w:rsidRPr="004E61C1" w:rsidTr="008D5EAA">
        <w:trPr>
          <w:trHeight w:val="90"/>
        </w:trPr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6989" w:rsidRPr="004E61C1" w:rsidRDefault="002E6989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2E6989" w:rsidRPr="004E61C1" w:rsidRDefault="002E6989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Lp.</w:t>
            </w:r>
          </w:p>
        </w:tc>
        <w:tc>
          <w:tcPr>
            <w:tcW w:w="6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E6989" w:rsidRPr="004E61C1" w:rsidRDefault="002E6989" w:rsidP="000B0FD3">
            <w:pPr>
              <w:pStyle w:val="Nagwek1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Klub Radnych</w:t>
            </w:r>
          </w:p>
          <w:p w:rsidR="002E6989" w:rsidRPr="004E61C1" w:rsidRDefault="002F7C4D" w:rsidP="000B0FD3">
            <w:pPr>
              <w:pStyle w:val="Nagwek1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KOALICJA</w:t>
            </w:r>
            <w:r w:rsidR="002E6989" w:rsidRPr="004E61C1">
              <w:rPr>
                <w:rFonts w:ascii="Segoe UI" w:hAnsi="Segoe UI" w:cs="Segoe UI"/>
                <w:sz w:val="24"/>
                <w:szCs w:val="24"/>
              </w:rPr>
              <w:t xml:space="preserve"> OBYWATELSK</w:t>
            </w:r>
            <w:r>
              <w:rPr>
                <w:rFonts w:ascii="Segoe UI" w:hAnsi="Segoe UI" w:cs="Segoe UI"/>
                <w:sz w:val="24"/>
                <w:szCs w:val="24"/>
              </w:rPr>
              <w:t>A</w:t>
            </w:r>
          </w:p>
        </w:tc>
      </w:tr>
      <w:tr w:rsidR="002E6989" w:rsidRPr="004E61C1" w:rsidTr="008D5EAA">
        <w:tc>
          <w:tcPr>
            <w:tcW w:w="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D3" w:rsidRPr="004E61C1" w:rsidRDefault="005A5702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6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2E6989" w:rsidP="000B0FD3">
            <w:pPr>
              <w:pStyle w:val="Nagwek2"/>
              <w:rPr>
                <w:rFonts w:ascii="Segoe UI" w:hAnsi="Segoe UI" w:cs="Segoe UI"/>
                <w:szCs w:val="24"/>
              </w:rPr>
            </w:pPr>
            <w:r w:rsidRPr="004E61C1">
              <w:rPr>
                <w:rFonts w:ascii="Segoe UI" w:hAnsi="Segoe UI" w:cs="Segoe UI"/>
                <w:szCs w:val="24"/>
              </w:rPr>
              <w:t>BERNACKI Tomasz</w:t>
            </w:r>
          </w:p>
        </w:tc>
      </w:tr>
      <w:tr w:rsidR="0038446B" w:rsidRPr="004E61C1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5A5702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CHAŁAT Dorota</w:t>
            </w:r>
          </w:p>
        </w:tc>
      </w:tr>
      <w:tr w:rsidR="0038446B" w:rsidRPr="004E61C1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5A5702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023B66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CZARK</w:t>
            </w:r>
            <w:r w:rsidR="0038446B" w:rsidRPr="004E61C1">
              <w:rPr>
                <w:rFonts w:ascii="Segoe UI" w:hAnsi="Segoe UI" w:cs="Segoe UI"/>
                <w:b/>
                <w:sz w:val="24"/>
                <w:szCs w:val="24"/>
              </w:rPr>
              <w:t>OWSKA Katarzyna</w:t>
            </w:r>
          </w:p>
        </w:tc>
      </w:tr>
      <w:tr w:rsidR="002E6989" w:rsidRPr="004E61C1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5A5702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2E6989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GRYGORCEWICZ  Barbara</w:t>
            </w:r>
          </w:p>
        </w:tc>
      </w:tr>
      <w:tr w:rsidR="002E6989" w:rsidRPr="004E61C1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6E4CCC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2E6989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KOŚCIŃSKA Krystyna</w:t>
            </w:r>
          </w:p>
        </w:tc>
      </w:tr>
      <w:tr w:rsidR="002E6989" w:rsidRPr="004E61C1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6E4CCC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2E6989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KOWALIK Jakub</w:t>
            </w:r>
          </w:p>
        </w:tc>
      </w:tr>
      <w:tr w:rsidR="002E6989" w:rsidRPr="004E61C1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6E4CCC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2E6989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TAŁAJ Sebastian</w:t>
            </w:r>
            <w:r w:rsidR="00B62EE3" w:rsidRPr="004E61C1">
              <w:rPr>
                <w:rFonts w:ascii="Segoe UI" w:hAnsi="Segoe UI" w:cs="Segoe UI"/>
                <w:b/>
                <w:sz w:val="24"/>
                <w:szCs w:val="24"/>
              </w:rPr>
              <w:t xml:space="preserve"> - P</w:t>
            </w:r>
            <w:r w:rsidR="009F0629" w:rsidRPr="004E61C1">
              <w:rPr>
                <w:rFonts w:ascii="Segoe UI" w:hAnsi="Segoe UI" w:cs="Segoe UI"/>
                <w:b/>
                <w:sz w:val="24"/>
                <w:szCs w:val="24"/>
              </w:rPr>
              <w:t>rzewodniczący</w:t>
            </w:r>
          </w:p>
        </w:tc>
      </w:tr>
      <w:tr w:rsidR="002E6989" w:rsidRPr="004E61C1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6E4CCC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2E6989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TIECE Bogumiła</w:t>
            </w:r>
          </w:p>
        </w:tc>
      </w:tr>
      <w:tr w:rsidR="002E6989" w:rsidRPr="004E61C1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F6" w:rsidRPr="004E61C1" w:rsidRDefault="006E4CCC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Pr="004E61C1" w:rsidRDefault="0038446B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URBANIAK Anetta</w:t>
            </w:r>
          </w:p>
        </w:tc>
      </w:tr>
      <w:tr w:rsidR="0038446B" w:rsidRPr="004E61C1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6E4CCC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WESOŁOWSKA Izabela</w:t>
            </w:r>
          </w:p>
        </w:tc>
      </w:tr>
    </w:tbl>
    <w:p w:rsidR="00C55DA9" w:rsidRPr="004E61C1" w:rsidRDefault="00C55DA9" w:rsidP="000B0FD3">
      <w:pPr>
        <w:pStyle w:val="Stopka"/>
        <w:tabs>
          <w:tab w:val="left" w:pos="708"/>
        </w:tabs>
        <w:rPr>
          <w:rFonts w:ascii="Segoe UI" w:hAnsi="Segoe UI" w:cs="Segoe UI"/>
          <w:sz w:val="24"/>
          <w:szCs w:val="24"/>
        </w:rPr>
      </w:pPr>
    </w:p>
    <w:p w:rsidR="002E6989" w:rsidRPr="004E61C1" w:rsidRDefault="002E6989" w:rsidP="000B0FD3">
      <w:pPr>
        <w:rPr>
          <w:rFonts w:ascii="Segoe UI" w:hAnsi="Segoe UI" w:cs="Segoe UI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240"/>
      </w:tblGrid>
      <w:tr w:rsidR="002E6989" w:rsidRPr="004E61C1" w:rsidTr="008D5EAA">
        <w:trPr>
          <w:trHeight w:val="90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6989" w:rsidRPr="004E61C1" w:rsidRDefault="002E6989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2E6989" w:rsidRPr="004E61C1" w:rsidRDefault="002E6989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Lp.</w:t>
            </w:r>
          </w:p>
        </w:tc>
        <w:tc>
          <w:tcPr>
            <w:tcW w:w="6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E6989" w:rsidRPr="004E61C1" w:rsidRDefault="002E6989" w:rsidP="000B0FD3">
            <w:pPr>
              <w:pStyle w:val="Nagwek1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Klub Radnych</w:t>
            </w:r>
          </w:p>
          <w:p w:rsidR="002E6989" w:rsidRPr="004E61C1" w:rsidRDefault="002E6989" w:rsidP="000B0FD3">
            <w:pPr>
              <w:pStyle w:val="Nagwek1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PRAWO I SPRAWIEDLIWOŚĆ</w:t>
            </w:r>
          </w:p>
        </w:tc>
      </w:tr>
      <w:tr w:rsidR="0038446B" w:rsidRPr="004E61C1" w:rsidTr="008D5EAA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JAKUBOWSKI Andrzej</w:t>
            </w:r>
          </w:p>
        </w:tc>
      </w:tr>
      <w:tr w:rsidR="002E6989" w:rsidRPr="004E61C1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38446B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2E6989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JANCZEWSKI Miłosz</w:t>
            </w:r>
          </w:p>
        </w:tc>
      </w:tr>
      <w:tr w:rsidR="0038446B" w:rsidRPr="004E61C1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NASTAROWSKI  Mariusz</w:t>
            </w:r>
          </w:p>
        </w:tc>
      </w:tr>
      <w:tr w:rsidR="0038446B" w:rsidRPr="004E61C1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MĘTLEWICZ Anna</w:t>
            </w:r>
            <w:r w:rsidR="00EB7030">
              <w:rPr>
                <w:rFonts w:ascii="Segoe UI" w:hAnsi="Segoe UI" w:cs="Segoe UI"/>
                <w:b/>
                <w:sz w:val="24"/>
                <w:szCs w:val="24"/>
              </w:rPr>
              <w:t xml:space="preserve">- </w:t>
            </w:r>
            <w:r w:rsidR="00EB7030" w:rsidRPr="004E61C1">
              <w:rPr>
                <w:rFonts w:ascii="Segoe UI" w:hAnsi="Segoe UI" w:cs="Segoe UI"/>
                <w:b/>
                <w:sz w:val="24"/>
                <w:szCs w:val="24"/>
              </w:rPr>
              <w:t xml:space="preserve"> P</w:t>
            </w:r>
            <w:r w:rsidR="00EB7030">
              <w:rPr>
                <w:rFonts w:ascii="Segoe UI" w:hAnsi="Segoe UI" w:cs="Segoe UI"/>
                <w:b/>
                <w:sz w:val="24"/>
                <w:szCs w:val="24"/>
              </w:rPr>
              <w:t>rzewodnicząca</w:t>
            </w:r>
          </w:p>
        </w:tc>
      </w:tr>
      <w:tr w:rsidR="0038446B" w:rsidRPr="004E61C1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SKÓRKA Oliwia</w:t>
            </w:r>
            <w:bookmarkStart w:id="0" w:name="_GoBack"/>
            <w:bookmarkEnd w:id="0"/>
          </w:p>
        </w:tc>
      </w:tr>
      <w:tr w:rsidR="0038446B" w:rsidRPr="004E61C1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6B" w:rsidRPr="004E61C1" w:rsidRDefault="0038446B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6B" w:rsidRPr="004E61C1" w:rsidRDefault="00EB7030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WIŚNIEWSKI Artur</w:t>
            </w:r>
          </w:p>
        </w:tc>
      </w:tr>
    </w:tbl>
    <w:p w:rsidR="002E6989" w:rsidRPr="004E61C1" w:rsidRDefault="002E6989" w:rsidP="000B0FD3">
      <w:pPr>
        <w:ind w:left="360"/>
        <w:rPr>
          <w:rFonts w:ascii="Segoe UI" w:hAnsi="Segoe UI" w:cs="Segoe UI"/>
          <w:sz w:val="24"/>
          <w:szCs w:val="24"/>
        </w:rPr>
      </w:pPr>
    </w:p>
    <w:p w:rsidR="002E6989" w:rsidRPr="004E61C1" w:rsidRDefault="002E6989" w:rsidP="000B0FD3">
      <w:pPr>
        <w:ind w:left="360"/>
        <w:rPr>
          <w:rFonts w:ascii="Segoe UI" w:hAnsi="Segoe UI" w:cs="Segoe UI"/>
          <w:sz w:val="24"/>
          <w:szCs w:val="24"/>
        </w:rPr>
      </w:pPr>
    </w:p>
    <w:p w:rsidR="002E6989" w:rsidRPr="004E61C1" w:rsidRDefault="002E6989" w:rsidP="000B0FD3">
      <w:pPr>
        <w:ind w:left="360"/>
        <w:rPr>
          <w:rFonts w:ascii="Segoe UI" w:hAnsi="Segoe UI" w:cs="Segoe UI"/>
          <w:sz w:val="24"/>
          <w:szCs w:val="24"/>
        </w:rPr>
      </w:pPr>
    </w:p>
    <w:p w:rsidR="002E6989" w:rsidRPr="004E61C1" w:rsidRDefault="002E6989" w:rsidP="000B0FD3">
      <w:pPr>
        <w:rPr>
          <w:rFonts w:ascii="Segoe UI" w:hAnsi="Segoe UI" w:cs="Segoe UI"/>
          <w:sz w:val="24"/>
          <w:szCs w:val="24"/>
          <w:u w:val="single"/>
        </w:rPr>
      </w:pPr>
    </w:p>
    <w:p w:rsidR="002E6989" w:rsidRPr="004E61C1" w:rsidRDefault="002E6989" w:rsidP="000B0FD3">
      <w:pPr>
        <w:rPr>
          <w:rFonts w:ascii="Segoe UI" w:hAnsi="Segoe UI" w:cs="Segoe UI"/>
          <w:sz w:val="24"/>
          <w:szCs w:val="24"/>
          <w:u w:val="single"/>
        </w:rPr>
      </w:pPr>
    </w:p>
    <w:p w:rsidR="002E6989" w:rsidRPr="004E61C1" w:rsidRDefault="002E6989" w:rsidP="000B0FD3">
      <w:pPr>
        <w:rPr>
          <w:rFonts w:ascii="Segoe UI" w:hAnsi="Segoe UI" w:cs="Segoe UI"/>
          <w:sz w:val="24"/>
          <w:szCs w:val="24"/>
        </w:rPr>
      </w:pPr>
    </w:p>
    <w:p w:rsidR="002E6989" w:rsidRPr="004E61C1" w:rsidRDefault="002E6989" w:rsidP="000B0FD3">
      <w:pPr>
        <w:rPr>
          <w:rFonts w:ascii="Segoe UI" w:hAnsi="Segoe UI" w:cs="Segoe UI"/>
          <w:sz w:val="24"/>
          <w:szCs w:val="24"/>
          <w:u w:val="single"/>
        </w:rPr>
      </w:pPr>
    </w:p>
    <w:p w:rsidR="002E6989" w:rsidRPr="004E61C1" w:rsidRDefault="002E6989" w:rsidP="000B0FD3">
      <w:pPr>
        <w:rPr>
          <w:rFonts w:ascii="Segoe UI" w:hAnsi="Segoe UI" w:cs="Segoe UI"/>
          <w:sz w:val="24"/>
          <w:szCs w:val="24"/>
          <w:u w:val="single"/>
        </w:rPr>
      </w:pPr>
    </w:p>
    <w:p w:rsidR="00C55DA9" w:rsidRPr="004E61C1" w:rsidRDefault="00C55DA9" w:rsidP="00C55DA9">
      <w:pPr>
        <w:rPr>
          <w:sz w:val="24"/>
          <w:szCs w:val="24"/>
          <w:lang w:eastAsia="pl-PL"/>
        </w:rPr>
      </w:pPr>
    </w:p>
    <w:p w:rsidR="00615AE0" w:rsidRPr="004E61C1" w:rsidRDefault="00615AE0" w:rsidP="00C55DA9">
      <w:pPr>
        <w:rPr>
          <w:sz w:val="24"/>
          <w:szCs w:val="24"/>
          <w:lang w:eastAsia="pl-PL"/>
        </w:rPr>
      </w:pPr>
    </w:p>
    <w:p w:rsidR="00C55DA9" w:rsidRPr="004E61C1" w:rsidRDefault="00C55DA9" w:rsidP="00C55DA9">
      <w:pPr>
        <w:rPr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240"/>
      </w:tblGrid>
      <w:tr w:rsidR="000B0FD3" w:rsidRPr="004E61C1" w:rsidTr="00BF0746">
        <w:trPr>
          <w:trHeight w:val="90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FD3" w:rsidRPr="004E61C1" w:rsidRDefault="000B0FD3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0B0FD3" w:rsidRPr="004E61C1" w:rsidRDefault="000B0FD3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Lp.</w:t>
            </w:r>
          </w:p>
        </w:tc>
        <w:tc>
          <w:tcPr>
            <w:tcW w:w="6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0FD3" w:rsidRPr="004E61C1" w:rsidRDefault="00B62EE3" w:rsidP="000B0FD3">
            <w:pPr>
              <w:pStyle w:val="Nagwek1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 xml:space="preserve">Klub Radnych </w:t>
            </w:r>
          </w:p>
          <w:p w:rsidR="00B62EE3" w:rsidRPr="004E61C1" w:rsidRDefault="00B62EE3" w:rsidP="00B62EE3">
            <w:pPr>
              <w:jc w:val="center"/>
              <w:rPr>
                <w:rFonts w:ascii="Segoe UI" w:hAnsi="Segoe UI" w:cs="Segoe UI"/>
                <w:b/>
                <w:i/>
                <w:sz w:val="24"/>
                <w:szCs w:val="24"/>
                <w:lang w:eastAsia="pl-PL"/>
              </w:rPr>
            </w:pPr>
            <w:r w:rsidRPr="004E61C1">
              <w:rPr>
                <w:rFonts w:ascii="Segoe UI" w:hAnsi="Segoe UI" w:cs="Segoe UI"/>
                <w:b/>
                <w:i/>
                <w:sz w:val="24"/>
                <w:szCs w:val="24"/>
                <w:lang w:eastAsia="pl-PL"/>
              </w:rPr>
              <w:t>WSPÓLNY KOSZALIN</w:t>
            </w:r>
          </w:p>
        </w:tc>
      </w:tr>
      <w:tr w:rsidR="00492B9F" w:rsidRPr="004E61C1" w:rsidTr="00975AF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4E61C1" w:rsidRDefault="00492B9F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4E61C1" w:rsidRDefault="00492B9F" w:rsidP="00492B9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KWAPISZ Żaneta</w:t>
            </w:r>
          </w:p>
        </w:tc>
      </w:tr>
      <w:tr w:rsidR="00492B9F" w:rsidRPr="004E61C1" w:rsidTr="00975AF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4E61C1" w:rsidRDefault="00492B9F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4E61C1" w:rsidRDefault="00492B9F" w:rsidP="00492B9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OSTROWSKI Leopold</w:t>
            </w:r>
          </w:p>
        </w:tc>
      </w:tr>
      <w:tr w:rsidR="00492B9F" w:rsidRPr="004E61C1" w:rsidTr="00975AF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4E61C1" w:rsidRDefault="00492B9F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4E61C1" w:rsidRDefault="00615AE0" w:rsidP="00492B9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PAPIERNIK Błażej</w:t>
            </w:r>
          </w:p>
        </w:tc>
      </w:tr>
      <w:tr w:rsidR="00492B9F" w:rsidRPr="004E61C1" w:rsidTr="00BF074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9F" w:rsidRPr="004E61C1" w:rsidRDefault="00492B9F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0" w:rsidRPr="004E61C1" w:rsidRDefault="00615AE0" w:rsidP="00492B9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REINHOLZ Marek</w:t>
            </w:r>
            <w:r w:rsidR="00B62EE3" w:rsidRPr="004E61C1">
              <w:rPr>
                <w:rFonts w:ascii="Segoe UI" w:hAnsi="Segoe UI" w:cs="Segoe UI"/>
                <w:b/>
                <w:sz w:val="24"/>
                <w:szCs w:val="24"/>
              </w:rPr>
              <w:t xml:space="preserve"> – Przewodniczący </w:t>
            </w:r>
          </w:p>
        </w:tc>
      </w:tr>
    </w:tbl>
    <w:p w:rsidR="00C55DA9" w:rsidRPr="004E61C1" w:rsidRDefault="00C55DA9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240"/>
      </w:tblGrid>
      <w:tr w:rsidR="00615AE0" w:rsidRPr="004E61C1" w:rsidTr="00F521B7">
        <w:trPr>
          <w:trHeight w:val="399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5AE0" w:rsidRPr="004E61C1" w:rsidRDefault="00615AE0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15AE0" w:rsidRPr="004E61C1" w:rsidRDefault="00615AE0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Lp.</w:t>
            </w:r>
          </w:p>
        </w:tc>
        <w:tc>
          <w:tcPr>
            <w:tcW w:w="6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E0" w:rsidRPr="004E61C1" w:rsidRDefault="00615AE0" w:rsidP="002F7C4D">
            <w:pPr>
              <w:pStyle w:val="Nagwek1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Radni Niezrzeszeni w Klubach</w:t>
            </w:r>
          </w:p>
        </w:tc>
      </w:tr>
      <w:tr w:rsidR="00615AE0" w:rsidRPr="004E61C1" w:rsidTr="007F3253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4E61C1" w:rsidRDefault="00615AE0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4E61C1" w:rsidRDefault="00615AE0" w:rsidP="007F325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 xml:space="preserve">KACZMAREK Bożena </w:t>
            </w:r>
          </w:p>
        </w:tc>
      </w:tr>
      <w:tr w:rsidR="00615AE0" w:rsidRPr="004E61C1" w:rsidTr="007F3253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4E61C1" w:rsidRDefault="00615AE0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4E61C1" w:rsidRDefault="00615AE0" w:rsidP="007F325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KURIATA Jan</w:t>
            </w:r>
          </w:p>
        </w:tc>
      </w:tr>
      <w:tr w:rsidR="00615AE0" w:rsidRPr="004E61C1" w:rsidTr="007F3253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4E61C1" w:rsidRDefault="00615AE0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4E61C1" w:rsidRDefault="00615AE0" w:rsidP="00615AE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SENDLEWSKI Łukasz</w:t>
            </w:r>
          </w:p>
        </w:tc>
      </w:tr>
      <w:tr w:rsidR="00615AE0" w:rsidRPr="004E61C1" w:rsidTr="00615AE0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4E61C1" w:rsidRDefault="00615AE0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4E61C1" w:rsidRDefault="00615AE0" w:rsidP="007F325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TARNOWSKI Ryszard</w:t>
            </w:r>
          </w:p>
        </w:tc>
      </w:tr>
      <w:tr w:rsidR="00615AE0" w:rsidRPr="004E61C1" w:rsidTr="007F3253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0" w:rsidRPr="004E61C1" w:rsidRDefault="00615AE0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0" w:rsidRPr="004E61C1" w:rsidRDefault="00615AE0" w:rsidP="007F325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 xml:space="preserve">WASZKIEWICZ Marcin </w:t>
            </w:r>
          </w:p>
        </w:tc>
      </w:tr>
    </w:tbl>
    <w:p w:rsidR="00615AE0" w:rsidRDefault="00615AE0"/>
    <w:sectPr w:rsidR="00615AE0" w:rsidSect="00C55DA9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E0" w:rsidRDefault="00615AE0" w:rsidP="00615AE0">
      <w:r>
        <w:separator/>
      </w:r>
    </w:p>
  </w:endnote>
  <w:endnote w:type="continuationSeparator" w:id="0">
    <w:p w:rsidR="00615AE0" w:rsidRDefault="00615AE0" w:rsidP="0061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E0" w:rsidRDefault="00615AE0" w:rsidP="00615AE0">
      <w:r>
        <w:separator/>
      </w:r>
    </w:p>
  </w:footnote>
  <w:footnote w:type="continuationSeparator" w:id="0">
    <w:p w:rsidR="00615AE0" w:rsidRDefault="00615AE0" w:rsidP="0061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89"/>
    <w:rsid w:val="00023B66"/>
    <w:rsid w:val="000B0FD3"/>
    <w:rsid w:val="002E6989"/>
    <w:rsid w:val="002F7C4D"/>
    <w:rsid w:val="0038446B"/>
    <w:rsid w:val="00492B9F"/>
    <w:rsid w:val="004E61C1"/>
    <w:rsid w:val="005A5702"/>
    <w:rsid w:val="00615AE0"/>
    <w:rsid w:val="0068652B"/>
    <w:rsid w:val="006E4CCC"/>
    <w:rsid w:val="008D5EAA"/>
    <w:rsid w:val="008D729E"/>
    <w:rsid w:val="00975AF6"/>
    <w:rsid w:val="009F0629"/>
    <w:rsid w:val="00B62EE3"/>
    <w:rsid w:val="00B91987"/>
    <w:rsid w:val="00BA2E37"/>
    <w:rsid w:val="00C55DA9"/>
    <w:rsid w:val="00DB2004"/>
    <w:rsid w:val="00EB7030"/>
    <w:rsid w:val="00F5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AB8738"/>
  <w15:chartTrackingRefBased/>
  <w15:docId w15:val="{30F54774-B065-4308-B48F-77B0D20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989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E6989"/>
    <w:pPr>
      <w:keepNext/>
      <w:outlineLvl w:val="0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E6989"/>
    <w:pPr>
      <w:keepNext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E6989"/>
    <w:pPr>
      <w:keepNext/>
      <w:outlineLvl w:val="3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E6989"/>
    <w:pPr>
      <w:keepNext/>
      <w:outlineLvl w:val="4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6989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E698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E6989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E698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2E698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E69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FD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5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A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F3F53-D2C0-406C-904E-DF49C8E6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Król</dc:creator>
  <cp:keywords/>
  <dc:description/>
  <cp:lastModifiedBy>Magdalena Gorgol</cp:lastModifiedBy>
  <cp:revision>6</cp:revision>
  <cp:lastPrinted>2021-11-30T11:24:00Z</cp:lastPrinted>
  <dcterms:created xsi:type="dcterms:W3CDTF">2021-02-08T12:31:00Z</dcterms:created>
  <dcterms:modified xsi:type="dcterms:W3CDTF">2021-12-23T10:44:00Z</dcterms:modified>
</cp:coreProperties>
</file>