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Pr="004833D1" w:rsidRDefault="00BD5D41" w:rsidP="009146A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BZP-6.271.1.42</w:t>
      </w:r>
      <w:r w:rsidR="009146AC" w:rsidRPr="004833D1">
        <w:rPr>
          <w:rFonts w:ascii="Segoe UI" w:hAnsi="Segoe UI" w:cs="Segoe UI"/>
          <w:sz w:val="20"/>
          <w:szCs w:val="20"/>
        </w:rPr>
        <w:t xml:space="preserve">.2021.AP                                                                      </w:t>
      </w:r>
      <w:r w:rsidR="000D4A55" w:rsidRPr="004833D1">
        <w:rPr>
          <w:rFonts w:ascii="Segoe UI" w:hAnsi="Segoe UI" w:cs="Segoe UI"/>
          <w:sz w:val="20"/>
          <w:szCs w:val="20"/>
        </w:rPr>
        <w:t xml:space="preserve">  </w:t>
      </w:r>
      <w:r w:rsidR="00B86D8F">
        <w:rPr>
          <w:rFonts w:ascii="Segoe UI" w:hAnsi="Segoe UI" w:cs="Segoe UI"/>
          <w:sz w:val="20"/>
          <w:szCs w:val="20"/>
        </w:rPr>
        <w:t xml:space="preserve">             Koszalin, dnia 19</w:t>
      </w:r>
      <w:r w:rsidR="000D4A55" w:rsidRPr="004833D1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01.2022</w:t>
      </w:r>
      <w:r w:rsidR="009146AC" w:rsidRPr="004833D1">
        <w:rPr>
          <w:rFonts w:ascii="Segoe UI" w:hAnsi="Segoe UI" w:cs="Segoe UI"/>
          <w:sz w:val="20"/>
          <w:szCs w:val="20"/>
        </w:rPr>
        <w:t xml:space="preserve"> r.</w:t>
      </w:r>
    </w:p>
    <w:p w:rsidR="00880479" w:rsidRPr="004833D1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4833D1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BD5D41" w:rsidRPr="00BD5D41" w:rsidRDefault="009146AC" w:rsidP="00BD5D41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4833D1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4833D1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BD5D41" w:rsidRPr="00BD5D41">
        <w:rPr>
          <w:rFonts w:ascii="Segoe UI" w:hAnsi="Segoe UI" w:cs="Segoe UI"/>
          <w:bCs/>
          <w:sz w:val="20"/>
          <w:szCs w:val="20"/>
          <w:u w:val="single"/>
        </w:rPr>
        <w:t>Budowę drogi gminnej od ul. Słupskiej do wieży widokowej, stadionu oraz Sanktuarium Maryjnego na Górze Chełmskiej w Koszalinie</w:t>
      </w:r>
    </w:p>
    <w:p w:rsidR="00CE03FB" w:rsidRPr="004833D1" w:rsidRDefault="00CE03FB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DE55EC" w:rsidRPr="007A3E8B" w:rsidRDefault="00AF69DE" w:rsidP="00DE55EC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3</w:t>
      </w:r>
      <w:r w:rsidR="00DE55EC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DE55EC" w:rsidRPr="004833D1" w:rsidRDefault="00DE55E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1310CF" w:rsidRPr="00571C3B" w:rsidRDefault="00FD29EB" w:rsidP="00571C3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Zamawiający Gmina Miasto Koszalin, działając w oparciu o art. 286 ust. 1 i ust. 7</w:t>
      </w:r>
      <w:r>
        <w:rPr>
          <w:rFonts w:ascii="Segoe UI" w:hAnsi="Segoe UI" w:cs="Segoe UI"/>
          <w:sz w:val="20"/>
          <w:szCs w:val="20"/>
        </w:rPr>
        <w:t xml:space="preserve"> </w:t>
      </w:r>
      <w:r w:rsidR="009146AC" w:rsidRPr="004833D1">
        <w:rPr>
          <w:rFonts w:ascii="Segoe UI" w:hAnsi="Segoe UI" w:cs="Segoe UI"/>
          <w:sz w:val="20"/>
          <w:szCs w:val="20"/>
        </w:rPr>
        <w:t xml:space="preserve">ustawy z dnia 11 września 2019 r. Prawo zamówień publicznych (Dz.U. z </w:t>
      </w:r>
      <w:r w:rsidR="006726A1" w:rsidRPr="004833D1">
        <w:rPr>
          <w:rFonts w:ascii="Segoe UI" w:hAnsi="Segoe UI" w:cs="Segoe UI"/>
          <w:sz w:val="20"/>
          <w:szCs w:val="20"/>
        </w:rPr>
        <w:t>2021 r. poz. 1129</w:t>
      </w:r>
      <w:r w:rsidR="001B522C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="001B522C">
        <w:rPr>
          <w:rFonts w:ascii="Segoe UI" w:hAnsi="Segoe UI" w:cs="Segoe UI"/>
          <w:sz w:val="20"/>
          <w:szCs w:val="20"/>
        </w:rPr>
        <w:t>późn</w:t>
      </w:r>
      <w:proofErr w:type="spellEnd"/>
      <w:r w:rsidR="001B522C">
        <w:rPr>
          <w:rFonts w:ascii="Segoe UI" w:hAnsi="Segoe UI" w:cs="Segoe UI"/>
          <w:sz w:val="20"/>
          <w:szCs w:val="20"/>
        </w:rPr>
        <w:t>. zm.</w:t>
      </w:r>
      <w:r w:rsidR="009146AC" w:rsidRPr="004833D1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>,</w:t>
      </w:r>
      <w:r w:rsidR="009146AC" w:rsidRPr="004833D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eastAsia="Arial" w:hAnsi="Segoe UI" w:cs="Segoe UI"/>
          <w:sz w:val="20"/>
          <w:szCs w:val="20"/>
          <w:lang w:eastAsia="en-US"/>
        </w:rPr>
        <w:t>modyfikuje treść SWZ:</w:t>
      </w:r>
    </w:p>
    <w:p w:rsidR="00BD5D41" w:rsidRDefault="00BD5D41" w:rsidP="00FD29EB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B94EA1" w:rsidRPr="00CD290C" w:rsidRDefault="00B94EA1" w:rsidP="00B94EA1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CD290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CD290C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B94EA1" w:rsidRDefault="00B94EA1" w:rsidP="00B94EA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B94EA1" w:rsidRDefault="00B94EA1" w:rsidP="00B94EA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B94EA1" w:rsidRDefault="00B94EA1" w:rsidP="00B94EA1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B86D8F">
        <w:rPr>
          <w:rFonts w:ascii="Segoe UI" w:hAnsi="Segoe UI" w:cs="Segoe UI"/>
          <w:b/>
          <w:sz w:val="20"/>
          <w:szCs w:val="20"/>
        </w:rPr>
        <w:t>21</w:t>
      </w:r>
      <w:r>
        <w:rPr>
          <w:rFonts w:ascii="Segoe UI" w:hAnsi="Segoe UI" w:cs="Segoe UI"/>
          <w:b/>
          <w:sz w:val="20"/>
          <w:szCs w:val="20"/>
        </w:rPr>
        <w:t>.01.2022</w:t>
      </w:r>
      <w:r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B94EA1" w:rsidRDefault="00B94EA1" w:rsidP="00B94EA1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B86D8F">
        <w:rPr>
          <w:rFonts w:ascii="Segoe UI" w:hAnsi="Segoe UI" w:cs="Segoe UI"/>
          <w:b/>
          <w:sz w:val="20"/>
          <w:szCs w:val="20"/>
        </w:rPr>
        <w:t>21</w:t>
      </w:r>
      <w:r>
        <w:rPr>
          <w:rFonts w:ascii="Segoe UI" w:hAnsi="Segoe UI" w:cs="Segoe UI"/>
          <w:b/>
          <w:sz w:val="20"/>
          <w:szCs w:val="20"/>
        </w:rPr>
        <w:t>.01.2021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B94EA1" w:rsidRDefault="00B94EA1" w:rsidP="00B94EA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B94EA1" w:rsidRDefault="00B94EA1" w:rsidP="00B94EA1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B86D8F">
        <w:rPr>
          <w:rFonts w:ascii="Segoe UI" w:hAnsi="Segoe UI" w:cs="Segoe UI"/>
          <w:b/>
          <w:sz w:val="20"/>
          <w:szCs w:val="20"/>
        </w:rPr>
        <w:t>28</w:t>
      </w:r>
      <w:r w:rsidRPr="00494BC8"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>01.2022</w:t>
      </w:r>
      <w:r w:rsidRPr="00CD290C">
        <w:rPr>
          <w:rFonts w:ascii="Segoe UI" w:hAnsi="Segoe UI" w:cs="Segoe UI"/>
          <w:b/>
          <w:bCs/>
          <w:sz w:val="20"/>
          <w:szCs w:val="20"/>
        </w:rPr>
        <w:t xml:space="preserve"> r.</w:t>
      </w:r>
      <w:r>
        <w:rPr>
          <w:rFonts w:ascii="Segoe UI" w:hAnsi="Segoe UI" w:cs="Segoe UI"/>
          <w:b/>
          <w:bCs/>
          <w:sz w:val="20"/>
          <w:szCs w:val="20"/>
        </w:rPr>
        <w:t>, do godziny 08:00.</w:t>
      </w:r>
    </w:p>
    <w:p w:rsidR="00B94EA1" w:rsidRDefault="00B94EA1" w:rsidP="00B94EA1">
      <w:pPr>
        <w:numPr>
          <w:ilvl w:val="0"/>
          <w:numId w:val="3"/>
        </w:numPr>
        <w:tabs>
          <w:tab w:val="num" w:pos="284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B86D8F">
        <w:rPr>
          <w:rFonts w:ascii="Segoe UI" w:hAnsi="Segoe UI" w:cs="Segoe UI"/>
          <w:b/>
          <w:sz w:val="20"/>
          <w:szCs w:val="20"/>
        </w:rPr>
        <w:t>28</w:t>
      </w:r>
      <w:r>
        <w:rPr>
          <w:rFonts w:ascii="Segoe UI" w:hAnsi="Segoe UI" w:cs="Segoe UI"/>
          <w:b/>
          <w:sz w:val="20"/>
          <w:szCs w:val="20"/>
        </w:rPr>
        <w:t>.01.2022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B94EA1" w:rsidRDefault="00B94EA1" w:rsidP="00B94EA1">
      <w:pPr>
        <w:widowControl w:val="0"/>
        <w:spacing w:after="12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B94EA1" w:rsidRDefault="00B94EA1" w:rsidP="00B94EA1">
      <w:pPr>
        <w:widowControl w:val="0"/>
        <w:spacing w:after="12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B94EA1" w:rsidRPr="00CD290C" w:rsidRDefault="00B94EA1" w:rsidP="00B94EA1">
      <w:pPr>
        <w:pStyle w:val="Akapitzlist"/>
        <w:widowControl w:val="0"/>
        <w:numPr>
          <w:ilvl w:val="0"/>
          <w:numId w:val="1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B94EA1" w:rsidRDefault="00B94EA1" w:rsidP="00B94EA1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B94EA1" w:rsidRDefault="00B94EA1" w:rsidP="00B94EA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B94EA1" w:rsidRDefault="00B94EA1" w:rsidP="00B94EA1">
      <w:pPr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B86D8F">
        <w:rPr>
          <w:rFonts w:ascii="Segoe UI" w:hAnsi="Segoe UI" w:cs="Segoe UI"/>
          <w:b/>
          <w:sz w:val="20"/>
          <w:szCs w:val="20"/>
          <w:lang w:eastAsia="zh-CN"/>
        </w:rPr>
        <w:t>19</w:t>
      </w:r>
      <w:r>
        <w:rPr>
          <w:rFonts w:ascii="Segoe UI" w:hAnsi="Segoe UI" w:cs="Segoe UI"/>
          <w:b/>
          <w:sz w:val="20"/>
          <w:szCs w:val="20"/>
          <w:lang w:eastAsia="zh-CN"/>
        </w:rPr>
        <w:t>.02.2022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B94EA1" w:rsidRDefault="00B94EA1" w:rsidP="00B94EA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B94EA1" w:rsidRDefault="00B94EA1" w:rsidP="00B94EA1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B86D8F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26</w:t>
      </w:r>
      <w:r w:rsidRPr="00494BC8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02.2022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6F2E4E" w:rsidRPr="00F64FDF" w:rsidRDefault="006F2E4E" w:rsidP="006F2E4E">
      <w:pPr>
        <w:rPr>
          <w:rFonts w:ascii="Segoe UI" w:hAnsi="Segoe UI" w:cs="Segoe UI"/>
          <w:iCs/>
          <w:sz w:val="20"/>
          <w:szCs w:val="20"/>
        </w:rPr>
      </w:pPr>
    </w:p>
    <w:p w:rsidR="006F2E4E" w:rsidRPr="00C034CC" w:rsidRDefault="006F2E4E" w:rsidP="006F2E4E">
      <w:pPr>
        <w:pStyle w:val="Akapitzlist"/>
        <w:rPr>
          <w:rFonts w:ascii="Segoe UI" w:hAnsi="Segoe UI" w:cs="Segoe UI"/>
          <w:iCs/>
          <w:sz w:val="20"/>
          <w:szCs w:val="20"/>
        </w:rPr>
      </w:pPr>
    </w:p>
    <w:p w:rsidR="006F2E4E" w:rsidRDefault="006F2E4E" w:rsidP="006F2E4E">
      <w:pPr>
        <w:ind w:left="424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Z up. Prezydenta Miasta</w:t>
      </w:r>
    </w:p>
    <w:p w:rsidR="006F2E4E" w:rsidRPr="00FD29EB" w:rsidRDefault="006F2E4E" w:rsidP="006F2E4E">
      <w:pPr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EE78FD" w:rsidRDefault="00EE78FD" w:rsidP="006F2E4E">
      <w:pPr>
        <w:rPr>
          <w:rFonts w:ascii="Segoe UI" w:hAnsi="Segoe UI" w:cs="Segoe UI"/>
          <w:b/>
          <w:iCs/>
          <w:sz w:val="20"/>
          <w:szCs w:val="20"/>
        </w:rPr>
      </w:pP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  <w:t xml:space="preserve">   </w:t>
      </w:r>
      <w:r w:rsidR="00950578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950578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950578" w:rsidRPr="00950578" w:rsidRDefault="00950578" w:rsidP="00950578">
      <w:pPr>
        <w:ind w:left="2832" w:firstLine="708"/>
        <w:rPr>
          <w:rFonts w:ascii="Segoe UI" w:hAnsi="Segoe UI" w:cs="Segoe UI"/>
          <w:iCs/>
          <w:sz w:val="16"/>
          <w:szCs w:val="16"/>
        </w:rPr>
      </w:pPr>
      <w:bookmarkStart w:id="0" w:name="_GoBack"/>
      <w:bookmarkEnd w:id="0"/>
      <w:r w:rsidRPr="00950578">
        <w:rPr>
          <w:rFonts w:ascii="Segoe UI" w:hAnsi="Segoe UI" w:cs="Segoe UI"/>
          <w:iCs/>
          <w:sz w:val="16"/>
          <w:szCs w:val="16"/>
        </w:rPr>
        <w:t>dokument opatrzony kwalifikowanym podpisem elektronicznym</w:t>
      </w:r>
    </w:p>
    <w:p w:rsidR="00EE78FD" w:rsidRDefault="006F2E4E" w:rsidP="00655B83">
      <w:pPr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sectPr w:rsidR="00655B83" w:rsidSect="00CE03F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A2D430A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" w15:restartNumberingAfterBreak="0">
    <w:nsid w:val="0F2829F4"/>
    <w:multiLevelType w:val="hybridMultilevel"/>
    <w:tmpl w:val="6A6A025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635752"/>
    <w:multiLevelType w:val="multilevel"/>
    <w:tmpl w:val="3E7C971A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egoe UI" w:hAnsi="Segoe UI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22F55214"/>
    <w:multiLevelType w:val="multilevel"/>
    <w:tmpl w:val="221859AE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61765D"/>
    <w:multiLevelType w:val="multilevel"/>
    <w:tmpl w:val="52BC6B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A3616BE"/>
    <w:multiLevelType w:val="hybridMultilevel"/>
    <w:tmpl w:val="44E8CC96"/>
    <w:lvl w:ilvl="0" w:tplc="257E9F14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46A179D"/>
    <w:multiLevelType w:val="hybridMultilevel"/>
    <w:tmpl w:val="E98C5952"/>
    <w:lvl w:ilvl="0" w:tplc="26B44B2E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41F265A"/>
    <w:multiLevelType w:val="multilevel"/>
    <w:tmpl w:val="E5F0E5E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6805939"/>
    <w:multiLevelType w:val="hybridMultilevel"/>
    <w:tmpl w:val="59A8F2F4"/>
    <w:lvl w:ilvl="0" w:tplc="44DAE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E69BA"/>
    <w:multiLevelType w:val="multilevel"/>
    <w:tmpl w:val="CED08A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egoe UI" w:eastAsia="Times New Roman" w:hAnsi="Segoe UI" w:cs="Segoe UI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Segoe UI" w:eastAsia="Times New Roman" w:hAnsi="Segoe UI" w:cs="Segoe U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C4B0C63"/>
    <w:multiLevelType w:val="multilevel"/>
    <w:tmpl w:val="86E0AA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7D8521C"/>
    <w:multiLevelType w:val="multilevel"/>
    <w:tmpl w:val="A1B632E2"/>
    <w:lvl w:ilvl="0">
      <w:start w:val="1"/>
      <w:numFmt w:val="decimal"/>
      <w:lvlText w:val="%1)"/>
      <w:lvlJc w:val="left"/>
      <w:pPr>
        <w:ind w:left="720" w:hanging="360"/>
      </w:pPr>
      <w:rPr>
        <w:rFonts w:ascii="Segoe UI" w:hAnsi="Segoe U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59EB4FE2"/>
    <w:multiLevelType w:val="hybridMultilevel"/>
    <w:tmpl w:val="A9D2692E"/>
    <w:lvl w:ilvl="0" w:tplc="94E6CB5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1D08E9"/>
    <w:multiLevelType w:val="hybridMultilevel"/>
    <w:tmpl w:val="7990F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3A1F"/>
    <w:multiLevelType w:val="hybridMultilevel"/>
    <w:tmpl w:val="CD723F58"/>
    <w:lvl w:ilvl="0" w:tplc="F794B4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15"/>
  </w:num>
  <w:num w:numId="13">
    <w:abstractNumId w:val="4"/>
  </w:num>
  <w:num w:numId="14">
    <w:abstractNumId w:val="8"/>
  </w:num>
  <w:num w:numId="15">
    <w:abstractNumId w:val="13"/>
  </w:num>
  <w:num w:numId="16">
    <w:abstractNumId w:val="12"/>
  </w:num>
  <w:num w:numId="1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70CDF"/>
    <w:rsid w:val="000D4A55"/>
    <w:rsid w:val="001310CF"/>
    <w:rsid w:val="00174CDF"/>
    <w:rsid w:val="00190B55"/>
    <w:rsid w:val="001B522C"/>
    <w:rsid w:val="001C2637"/>
    <w:rsid w:val="001D5AA5"/>
    <w:rsid w:val="001F5088"/>
    <w:rsid w:val="002475A1"/>
    <w:rsid w:val="00251972"/>
    <w:rsid w:val="00283130"/>
    <w:rsid w:val="00291A1F"/>
    <w:rsid w:val="002E02B0"/>
    <w:rsid w:val="002F7522"/>
    <w:rsid w:val="00325474"/>
    <w:rsid w:val="003440B0"/>
    <w:rsid w:val="00392F01"/>
    <w:rsid w:val="003C58B5"/>
    <w:rsid w:val="003F216A"/>
    <w:rsid w:val="0044237B"/>
    <w:rsid w:val="00460ACF"/>
    <w:rsid w:val="004833D1"/>
    <w:rsid w:val="00494BC8"/>
    <w:rsid w:val="004A2793"/>
    <w:rsid w:val="004B6959"/>
    <w:rsid w:val="0052523B"/>
    <w:rsid w:val="00571C3B"/>
    <w:rsid w:val="00605801"/>
    <w:rsid w:val="0061014C"/>
    <w:rsid w:val="00655B83"/>
    <w:rsid w:val="0066797D"/>
    <w:rsid w:val="006726A1"/>
    <w:rsid w:val="00687EA0"/>
    <w:rsid w:val="006A61AE"/>
    <w:rsid w:val="006E5792"/>
    <w:rsid w:val="006F2E4E"/>
    <w:rsid w:val="007170EA"/>
    <w:rsid w:val="00724718"/>
    <w:rsid w:val="0079417C"/>
    <w:rsid w:val="007A3E8B"/>
    <w:rsid w:val="007C1FF8"/>
    <w:rsid w:val="007C2962"/>
    <w:rsid w:val="007C7201"/>
    <w:rsid w:val="007D58E3"/>
    <w:rsid w:val="00853A4E"/>
    <w:rsid w:val="00854FDD"/>
    <w:rsid w:val="00880479"/>
    <w:rsid w:val="00897615"/>
    <w:rsid w:val="008C29D2"/>
    <w:rsid w:val="008D5F1D"/>
    <w:rsid w:val="008F0C59"/>
    <w:rsid w:val="009146AC"/>
    <w:rsid w:val="00950578"/>
    <w:rsid w:val="00966135"/>
    <w:rsid w:val="00A147A4"/>
    <w:rsid w:val="00A3001E"/>
    <w:rsid w:val="00A55B5F"/>
    <w:rsid w:val="00A61EE1"/>
    <w:rsid w:val="00AC2D00"/>
    <w:rsid w:val="00AF69DE"/>
    <w:rsid w:val="00B05A74"/>
    <w:rsid w:val="00B40AC7"/>
    <w:rsid w:val="00B41993"/>
    <w:rsid w:val="00B86D8F"/>
    <w:rsid w:val="00B94EA1"/>
    <w:rsid w:val="00BD5D41"/>
    <w:rsid w:val="00BE46FB"/>
    <w:rsid w:val="00C034CC"/>
    <w:rsid w:val="00C100C6"/>
    <w:rsid w:val="00C6539F"/>
    <w:rsid w:val="00C74AAE"/>
    <w:rsid w:val="00CA6632"/>
    <w:rsid w:val="00CB65D6"/>
    <w:rsid w:val="00CD290C"/>
    <w:rsid w:val="00CD44C7"/>
    <w:rsid w:val="00CE03FB"/>
    <w:rsid w:val="00CF4D6A"/>
    <w:rsid w:val="00D83EA3"/>
    <w:rsid w:val="00DE55EC"/>
    <w:rsid w:val="00E04603"/>
    <w:rsid w:val="00E1492D"/>
    <w:rsid w:val="00E6339A"/>
    <w:rsid w:val="00ED4FBF"/>
    <w:rsid w:val="00EE78FD"/>
    <w:rsid w:val="00F64FDF"/>
    <w:rsid w:val="00FA2D92"/>
    <w:rsid w:val="00FB6255"/>
    <w:rsid w:val="00FD1776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2B17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99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paragraph" w:customStyle="1" w:styleId="Default">
    <w:name w:val="Default"/>
    <w:rsid w:val="00610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B69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69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99"/>
    <w:qFormat/>
    <w:locked/>
    <w:rsid w:val="001310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23</cp:revision>
  <cp:lastPrinted>2022-01-05T07:30:00Z</cp:lastPrinted>
  <dcterms:created xsi:type="dcterms:W3CDTF">2021-08-13T11:21:00Z</dcterms:created>
  <dcterms:modified xsi:type="dcterms:W3CDTF">2022-01-19T12:56:00Z</dcterms:modified>
</cp:coreProperties>
</file>