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AF04F3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AF04F3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F737AC" w:rsidRPr="00AF04F3" w:rsidRDefault="00AF04F3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AF04F3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e82233c4-be90-420e-8bf9-aed6d6d0270f</w:t>
      </w:r>
    </w:p>
    <w:p w:rsidR="008765B9" w:rsidRPr="00AF04F3" w:rsidRDefault="008765B9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AF04F3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AF04F3">
        <w:rPr>
          <w:rFonts w:ascii="Segoe UI" w:hAnsi="Segoe UI" w:cs="Segoe UI"/>
          <w:sz w:val="20"/>
          <w:szCs w:val="20"/>
        </w:rPr>
        <w:t>LINK DO POSTĘPOWANIA na</w:t>
      </w:r>
      <w:r w:rsidR="00135830" w:rsidRPr="00AF04F3">
        <w:rPr>
          <w:rFonts w:ascii="Segoe UI" w:hAnsi="Segoe UI" w:cs="Segoe UI"/>
          <w:sz w:val="20"/>
          <w:szCs w:val="20"/>
        </w:rPr>
        <w:t xml:space="preserve"> miniPortalu:</w:t>
      </w:r>
    </w:p>
    <w:p w:rsidR="00AF04F3" w:rsidRPr="00AF04F3" w:rsidRDefault="00AF04F3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AF04F3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https://miniportal.uzp.gov.pl/Postepowania/e82233c4-be90-420e-8bf9-aed6d6d0270f</w:t>
        </w:r>
      </w:hyperlink>
    </w:p>
    <w:p w:rsidR="00AF04F3" w:rsidRPr="00AF04F3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Pr="007722EA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  <w:bookmarkStart w:id="0" w:name="_GoBack"/>
      <w:bookmarkEnd w:id="0"/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3708B1"/>
    <w:rsid w:val="005B5292"/>
    <w:rsid w:val="00694E30"/>
    <w:rsid w:val="007711B8"/>
    <w:rsid w:val="007722EA"/>
    <w:rsid w:val="00774CFD"/>
    <w:rsid w:val="00852977"/>
    <w:rsid w:val="008765B9"/>
    <w:rsid w:val="00943158"/>
    <w:rsid w:val="00A1510D"/>
    <w:rsid w:val="00AF04F3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93AF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e82233c4-be90-420e-8bf9-aed6d6d027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16</cp:revision>
  <cp:lastPrinted>2021-04-07T14:39:00Z</cp:lastPrinted>
  <dcterms:created xsi:type="dcterms:W3CDTF">2021-07-22T12:33:00Z</dcterms:created>
  <dcterms:modified xsi:type="dcterms:W3CDTF">2022-01-27T12:53:00Z</dcterms:modified>
</cp:coreProperties>
</file>