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1C2C" w:rsidRDefault="00135830" w:rsidP="00135830">
      <w:pP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5B1C2C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IDENTYFIKATOR POSTĘPOWANIA:</w:t>
      </w:r>
    </w:p>
    <w:p w:rsidR="00EB0783" w:rsidRPr="00BD1D6A" w:rsidRDefault="00BD1D6A" w:rsidP="00135830">
      <w:pPr>
        <w:jc w:val="both"/>
        <w:rPr>
          <w:rFonts w:ascii="Segoe UI" w:hAnsi="Segoe UI" w:cs="Segoe UI"/>
          <w:sz w:val="20"/>
          <w:szCs w:val="20"/>
        </w:rPr>
      </w:pPr>
      <w:r w:rsidRPr="00BD1D6A">
        <w:rPr>
          <w:rFonts w:ascii="Segoe UI" w:hAnsi="Segoe UI" w:cs="Segoe UI"/>
          <w:sz w:val="20"/>
          <w:szCs w:val="20"/>
        </w:rPr>
        <w:t>8280ead9-f353-4601-b18c-2147e892dba5</w:t>
      </w:r>
    </w:p>
    <w:p w:rsidR="00AF04F3" w:rsidRPr="00AF04F3" w:rsidRDefault="00C50F62" w:rsidP="00EB0783">
      <w:pPr>
        <w:jc w:val="both"/>
        <w:rPr>
          <w:rFonts w:ascii="Segoe UI" w:hAnsi="Segoe UI" w:cs="Segoe UI"/>
          <w:sz w:val="20"/>
          <w:szCs w:val="20"/>
        </w:rPr>
      </w:pPr>
      <w:r w:rsidRPr="005B1C2C">
        <w:rPr>
          <w:rFonts w:ascii="Segoe UI" w:hAnsi="Segoe UI" w:cs="Segoe UI"/>
          <w:b/>
          <w:sz w:val="20"/>
          <w:szCs w:val="20"/>
        </w:rPr>
        <w:t>LINK DO POSTĘPOWANIA na</w:t>
      </w:r>
      <w:r w:rsidR="00135830" w:rsidRPr="005B1C2C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135830" w:rsidRPr="005B1C2C">
        <w:rPr>
          <w:rFonts w:ascii="Segoe UI" w:hAnsi="Segoe UI" w:cs="Segoe UI"/>
          <w:b/>
          <w:sz w:val="20"/>
          <w:szCs w:val="20"/>
        </w:rPr>
        <w:t>miniPortalu</w:t>
      </w:r>
      <w:proofErr w:type="spellEnd"/>
      <w:r w:rsidR="00135830" w:rsidRPr="005B1C2C">
        <w:rPr>
          <w:rFonts w:ascii="Segoe UI" w:hAnsi="Segoe UI" w:cs="Segoe UI"/>
          <w:b/>
          <w:sz w:val="20"/>
          <w:szCs w:val="20"/>
        </w:rPr>
        <w:t>:</w:t>
      </w:r>
      <w:r w:rsidR="005B1C2C">
        <w:t xml:space="preserve"> </w:t>
      </w:r>
      <w:hyperlink r:id="rId7" w:history="1"/>
    </w:p>
    <w:p w:rsidR="00AF04F3" w:rsidRPr="00AF04F3" w:rsidRDefault="00BD1D6A" w:rsidP="00135830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F363A8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https://miniportal.uzp.gov.pl/Postepowania/8280ead9-f353-4601-b18c-2147e892dba5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bookmarkEnd w:id="0"/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EB0783">
      <w:rPr>
        <w:rFonts w:ascii="Segoe UI" w:hAnsi="Segoe UI" w:cs="Segoe UI"/>
        <w:color w:val="111111"/>
        <w:sz w:val="20"/>
        <w:szCs w:val="20"/>
        <w:shd w:val="clear" w:color="auto" w:fill="FFFFFF"/>
      </w:rPr>
      <w:t>3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F5992"/>
    <w:rsid w:val="00135830"/>
    <w:rsid w:val="003708B1"/>
    <w:rsid w:val="005A0FFF"/>
    <w:rsid w:val="005B1C2C"/>
    <w:rsid w:val="005B5292"/>
    <w:rsid w:val="00694E30"/>
    <w:rsid w:val="007206A5"/>
    <w:rsid w:val="007711B8"/>
    <w:rsid w:val="007722EA"/>
    <w:rsid w:val="00774CFD"/>
    <w:rsid w:val="00852977"/>
    <w:rsid w:val="008765B9"/>
    <w:rsid w:val="00943158"/>
    <w:rsid w:val="00A1510D"/>
    <w:rsid w:val="00AF04F3"/>
    <w:rsid w:val="00BD1D6A"/>
    <w:rsid w:val="00C50F62"/>
    <w:rsid w:val="00C67AE5"/>
    <w:rsid w:val="00D20CCC"/>
    <w:rsid w:val="00DA36A2"/>
    <w:rsid w:val="00EB0783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D83B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8280ead9-f353-4601-b18c-2147e892db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82233c4-be90-420e-8bf9-aed6d6d027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23</cp:revision>
  <cp:lastPrinted>2021-04-07T14:39:00Z</cp:lastPrinted>
  <dcterms:created xsi:type="dcterms:W3CDTF">2021-07-22T12:33:00Z</dcterms:created>
  <dcterms:modified xsi:type="dcterms:W3CDTF">2022-03-10T10:39:00Z</dcterms:modified>
</cp:coreProperties>
</file>