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BB50" w14:textId="6A917BF2" w:rsidR="005C0A4C" w:rsidRDefault="005C0A4C" w:rsidP="005C0A4C">
      <w:pPr>
        <w:pStyle w:val="WW-Tretekstu"/>
        <w:numPr>
          <w:ilvl w:val="0"/>
          <w:numId w:val="36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bookmarkStart w:id="0" w:name="_GoBack"/>
      <w:bookmarkEnd w:id="0"/>
      <w:r>
        <w:rPr>
          <w:rFonts w:ascii="Segoe UI" w:hAnsi="Segoe UI" w:cs="Segoe UI"/>
          <w:i w:val="0"/>
          <w:sz w:val="20"/>
        </w:rPr>
        <w:t>Projekt umowy dla Zadania nr 3</w:t>
      </w:r>
    </w:p>
    <w:p w14:paraId="07B0F0DC" w14:textId="77777777" w:rsidR="00C937A6" w:rsidRPr="0012445F" w:rsidRDefault="00C937A6" w:rsidP="0038713D">
      <w:pPr>
        <w:keepNext/>
        <w:contextualSpacing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</w:p>
    <w:p w14:paraId="2A14CD17" w14:textId="77777777" w:rsidR="00C937A6" w:rsidRPr="0012445F" w:rsidRDefault="00C937A6" w:rsidP="00C937A6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 w:rsidRPr="0012445F">
        <w:rPr>
          <w:rFonts w:ascii="Segoe UI" w:hAnsi="Segoe UI" w:cs="Segoe UI"/>
          <w:b/>
          <w:sz w:val="20"/>
          <w:szCs w:val="20"/>
          <w:lang w:eastAsia="pl-PL"/>
        </w:rPr>
        <w:t xml:space="preserve">Umowa dostawy </w:t>
      </w:r>
    </w:p>
    <w:p w14:paraId="7B0CA26D" w14:textId="77777777" w:rsidR="00C937A6" w:rsidRPr="0012445F" w:rsidRDefault="005454AD" w:rsidP="00C937A6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nr …/…</w:t>
      </w:r>
    </w:p>
    <w:p w14:paraId="2EC01CD8" w14:textId="77777777" w:rsidR="00C937A6" w:rsidRPr="00AD66B5" w:rsidRDefault="00C937A6" w:rsidP="00C937A6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1B1F5E04" w14:textId="77777777" w:rsidR="0038713D" w:rsidRPr="00B53F57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1D66873D" w14:textId="77777777" w:rsidR="0038713D" w:rsidRPr="00B53F57" w:rsidRDefault="0038713D" w:rsidP="0038713D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015EE317" w14:textId="77777777" w:rsidR="0038713D" w:rsidRDefault="0038713D" w:rsidP="0038713D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303A981D" w14:textId="77777777" w:rsidR="0038713D" w:rsidRPr="00B53F57" w:rsidRDefault="0038713D" w:rsidP="0038713D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52EA5133" w14:textId="77777777" w:rsidR="0038713D" w:rsidRPr="00B53F57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0239ED82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0359331A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………………………………...,</w:t>
      </w:r>
    </w:p>
    <w:p w14:paraId="100A19A2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6E861443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28C436AE" w14:textId="77777777" w:rsidR="0038713D" w:rsidRPr="00B53F57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0A727579" w14:textId="77777777" w:rsidR="0038713D" w:rsidRPr="00AD66B5" w:rsidRDefault="0038713D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41168A3" w14:textId="77777777" w:rsidR="008A3C6C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w wyniku przeprowadzonego postępowania o udzielenie zamówienia publicznego w trybie przetargu nieograniczonego na podstawie art. 132 i następne ustawy z dnia 11 września 2019 roku Prawo zamówień publicznych (Dz.U. z 2021 r. poz. 1129 ze zm. - zwana dalej „ustawą PZP”) w przedmiocie: </w:t>
      </w:r>
      <w:r w:rsidRPr="0012445F">
        <w:rPr>
          <w:rFonts w:ascii="Segoe UI" w:hAnsi="Segoe UI" w:cs="Segoe UI"/>
          <w:b/>
          <w:sz w:val="20"/>
          <w:szCs w:val="20"/>
        </w:rPr>
        <w:t xml:space="preserve">Gospodarka o obiegu zamkniętym w Koszalinie służąca gospodarowaniu odpadami surowcowymi </w:t>
      </w:r>
      <w:r w:rsidR="0038713D">
        <w:rPr>
          <w:rFonts w:ascii="Segoe UI" w:hAnsi="Segoe UI" w:cs="Segoe UI"/>
          <w:b/>
          <w:sz w:val="20"/>
          <w:szCs w:val="20"/>
        </w:rPr>
        <w:br/>
      </w:r>
      <w:r w:rsidRPr="0012445F">
        <w:rPr>
          <w:rFonts w:ascii="Segoe UI" w:hAnsi="Segoe UI" w:cs="Segoe UI"/>
          <w:b/>
          <w:sz w:val="20"/>
          <w:szCs w:val="20"/>
        </w:rPr>
        <w:t xml:space="preserve">oraz ulegającymi biodegradacji – </w:t>
      </w:r>
      <w:r w:rsidR="004D6D21" w:rsidRPr="0012445F">
        <w:rPr>
          <w:rFonts w:ascii="Segoe UI" w:hAnsi="Segoe UI" w:cs="Segoe UI"/>
          <w:b/>
          <w:sz w:val="20"/>
          <w:szCs w:val="20"/>
        </w:rPr>
        <w:t>Z</w:t>
      </w:r>
      <w:r w:rsidRPr="0012445F">
        <w:rPr>
          <w:rFonts w:ascii="Segoe UI" w:hAnsi="Segoe UI" w:cs="Segoe UI"/>
          <w:b/>
          <w:sz w:val="20"/>
          <w:szCs w:val="20"/>
        </w:rPr>
        <w:t>adanie</w:t>
      </w:r>
      <w:r w:rsidR="004D6D21" w:rsidRPr="0012445F">
        <w:rPr>
          <w:rFonts w:ascii="Segoe UI" w:hAnsi="Segoe UI" w:cs="Segoe UI"/>
          <w:b/>
          <w:sz w:val="20"/>
          <w:szCs w:val="20"/>
        </w:rPr>
        <w:t xml:space="preserve"> nr </w:t>
      </w:r>
      <w:r w:rsidRPr="0012445F">
        <w:rPr>
          <w:rFonts w:ascii="Segoe UI" w:hAnsi="Segoe UI" w:cs="Segoe UI"/>
          <w:b/>
          <w:sz w:val="20"/>
          <w:szCs w:val="20"/>
        </w:rPr>
        <w:t xml:space="preserve">3 – „Dostawa pojazdu z napędem CNG do zbierania szkła” </w:t>
      </w:r>
      <w:r w:rsidRPr="00AD66B5">
        <w:rPr>
          <w:rFonts w:ascii="Segoe UI" w:hAnsi="Segoe UI" w:cs="Segoe UI"/>
          <w:sz w:val="20"/>
          <w:szCs w:val="20"/>
        </w:rPr>
        <w:t>d</w:t>
      </w:r>
      <w:r w:rsidR="006F0255">
        <w:rPr>
          <w:rFonts w:ascii="Segoe UI" w:hAnsi="Segoe UI" w:cs="Segoe UI"/>
          <w:sz w:val="20"/>
          <w:szCs w:val="20"/>
        </w:rPr>
        <w:t>okonał wyboru oferty Wykonawcy.</w:t>
      </w:r>
    </w:p>
    <w:p w14:paraId="0AE83293" w14:textId="77777777" w:rsidR="00C937A6" w:rsidRPr="00AD66B5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Strony uzgadniają, co następuje:</w:t>
      </w:r>
    </w:p>
    <w:p w14:paraId="08E8E076" w14:textId="77777777" w:rsidR="00C937A6" w:rsidRPr="00AD66B5" w:rsidRDefault="00C937A6" w:rsidP="00C937A6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68F7C50A" w14:textId="77777777" w:rsidR="00C937A6" w:rsidRPr="0012445F" w:rsidRDefault="00C937A6" w:rsidP="00C937A6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1</w:t>
      </w:r>
    </w:p>
    <w:p w14:paraId="044EF6FD" w14:textId="77777777" w:rsidR="00C937A6" w:rsidRPr="0012445F" w:rsidRDefault="00C937A6" w:rsidP="00C937A6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Przedmiot umowy i zasady realizacji</w:t>
      </w:r>
    </w:p>
    <w:p w14:paraId="64660008" w14:textId="77777777" w:rsidR="00C937A6" w:rsidRPr="00AD66B5" w:rsidRDefault="00C937A6" w:rsidP="00C937A6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Przedmiotem niniejszej umowy jest dostawa </w:t>
      </w:r>
      <w:r w:rsidR="000973B9" w:rsidRPr="00AD66B5">
        <w:rPr>
          <w:rFonts w:ascii="Segoe UI" w:hAnsi="Segoe UI" w:cs="Segoe UI"/>
          <w:sz w:val="20"/>
          <w:szCs w:val="20"/>
        </w:rPr>
        <w:t xml:space="preserve">dla Zamawiającego </w:t>
      </w:r>
      <w:r w:rsidRPr="00AD66B5">
        <w:rPr>
          <w:rFonts w:ascii="Segoe UI" w:hAnsi="Segoe UI" w:cs="Segoe UI"/>
          <w:sz w:val="20"/>
          <w:szCs w:val="20"/>
        </w:rPr>
        <w:t xml:space="preserve">pojazdu z napędem CNG do zbierania szkła </w:t>
      </w:r>
      <w:r w:rsidR="000973B9" w:rsidRPr="00AD66B5">
        <w:rPr>
          <w:rFonts w:ascii="Segoe UI" w:hAnsi="Segoe UI" w:cs="Segoe UI"/>
          <w:sz w:val="20"/>
          <w:szCs w:val="20"/>
        </w:rPr>
        <w:t>zgodnego</w:t>
      </w:r>
      <w:r w:rsidRPr="00AD66B5">
        <w:rPr>
          <w:rFonts w:ascii="Segoe UI" w:hAnsi="Segoe UI" w:cs="Segoe UI"/>
          <w:sz w:val="20"/>
          <w:szCs w:val="20"/>
        </w:rPr>
        <w:t xml:space="preserve"> z wymogami objętymi </w:t>
      </w:r>
      <w:bookmarkStart w:id="1" w:name="_Hlk96974884"/>
      <w:bookmarkStart w:id="2" w:name="_Hlk96971104"/>
      <w:r w:rsidR="00403890">
        <w:rPr>
          <w:rFonts w:ascii="Segoe UI" w:hAnsi="Segoe UI" w:cs="Segoe UI"/>
          <w:sz w:val="20"/>
          <w:szCs w:val="20"/>
        </w:rPr>
        <w:t xml:space="preserve">Opisem Przedmiotu Zamówienia </w:t>
      </w:r>
      <w:bookmarkEnd w:id="1"/>
      <w:r w:rsidR="00403890">
        <w:rPr>
          <w:rFonts w:ascii="Segoe UI" w:hAnsi="Segoe UI" w:cs="Segoe UI"/>
          <w:sz w:val="20"/>
          <w:szCs w:val="20"/>
        </w:rPr>
        <w:t>(</w:t>
      </w:r>
      <w:r w:rsidR="00403890" w:rsidRPr="004060E3">
        <w:rPr>
          <w:rFonts w:ascii="Segoe UI" w:hAnsi="Segoe UI" w:cs="Segoe UI"/>
          <w:sz w:val="20"/>
          <w:szCs w:val="20"/>
        </w:rPr>
        <w:t>OPZ</w:t>
      </w:r>
      <w:r w:rsidR="00403890">
        <w:rPr>
          <w:rFonts w:ascii="Segoe UI" w:hAnsi="Segoe UI" w:cs="Segoe UI"/>
          <w:sz w:val="20"/>
          <w:szCs w:val="20"/>
        </w:rPr>
        <w:t>)</w:t>
      </w:r>
      <w:bookmarkEnd w:id="2"/>
      <w:r w:rsidR="00403890" w:rsidRPr="004060E3"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 xml:space="preserve">stanowiącym załącznik </w:t>
      </w:r>
      <w:r w:rsidR="0038713D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nr 1 do umowy.</w:t>
      </w:r>
    </w:p>
    <w:p w14:paraId="381C0E9F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 zamówienia będzie realizowany zgodnie z ofertą Wykonawcy. </w:t>
      </w:r>
    </w:p>
    <w:p w14:paraId="2769A9D4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Wykonawcy w formie „</w:t>
      </w:r>
      <w:r w:rsidRPr="00AD66B5">
        <w:rPr>
          <w:rFonts w:ascii="Segoe UI" w:hAnsi="Segoe UI" w:cs="Segoe UI"/>
          <w:sz w:val="20"/>
          <w:szCs w:val="20"/>
        </w:rPr>
        <w:t>Formularz</w:t>
      </w:r>
      <w:r>
        <w:rPr>
          <w:rFonts w:ascii="Segoe UI" w:hAnsi="Segoe UI" w:cs="Segoe UI"/>
          <w:sz w:val="20"/>
          <w:szCs w:val="20"/>
        </w:rPr>
        <w:t>a</w:t>
      </w:r>
      <w:r w:rsidRPr="00AD66B5">
        <w:rPr>
          <w:rFonts w:ascii="Segoe UI" w:hAnsi="Segoe UI" w:cs="Segoe UI"/>
          <w:sz w:val="20"/>
          <w:szCs w:val="20"/>
        </w:rPr>
        <w:t xml:space="preserve"> ofertow</w:t>
      </w:r>
      <w:r>
        <w:rPr>
          <w:rFonts w:ascii="Segoe UI" w:hAnsi="Segoe UI" w:cs="Segoe UI"/>
          <w:sz w:val="20"/>
          <w:szCs w:val="20"/>
        </w:rPr>
        <w:t>ego”</w:t>
      </w:r>
      <w:r w:rsidRPr="00AD66B5">
        <w:rPr>
          <w:rFonts w:ascii="Segoe UI" w:hAnsi="Segoe UI" w:cs="Segoe UI"/>
          <w:sz w:val="20"/>
          <w:szCs w:val="20"/>
        </w:rPr>
        <w:t xml:space="preserve"> </w:t>
      </w:r>
      <w:r w:rsidRPr="00AB74F3">
        <w:rPr>
          <w:rFonts w:ascii="Segoe UI" w:hAnsi="Segoe UI" w:cs="Segoe UI"/>
          <w:sz w:val="20"/>
          <w:szCs w:val="20"/>
        </w:rPr>
        <w:t>wraz z załącznikiem „Informacja o oferowanym produkcie”</w:t>
      </w:r>
      <w:r w:rsidRPr="00AD66B5">
        <w:rPr>
          <w:rFonts w:ascii="Segoe UI" w:hAnsi="Segoe UI" w:cs="Segoe UI"/>
          <w:sz w:val="20"/>
          <w:szCs w:val="20"/>
        </w:rPr>
        <w:t xml:space="preserve"> stanowi załącznik nr 2 do niniejszej umowy. </w:t>
      </w:r>
    </w:p>
    <w:p w14:paraId="1BA4E91C" w14:textId="77777777" w:rsidR="00D876E0" w:rsidRPr="004060E3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Zakres rzeczowy przedmiotu niniejszej umowy określają zapisy </w:t>
      </w:r>
      <w:bookmarkStart w:id="3" w:name="_Hlk96971164"/>
      <w:r>
        <w:rPr>
          <w:rFonts w:ascii="Segoe UI" w:hAnsi="Segoe UI" w:cs="Segoe UI"/>
          <w:sz w:val="20"/>
          <w:szCs w:val="20"/>
        </w:rPr>
        <w:t>OPZ</w:t>
      </w:r>
      <w:r w:rsidRPr="004060E3">
        <w:rPr>
          <w:rFonts w:ascii="Segoe UI" w:hAnsi="Segoe UI" w:cs="Segoe UI"/>
          <w:sz w:val="20"/>
          <w:szCs w:val="20"/>
        </w:rPr>
        <w:t>.</w:t>
      </w:r>
    </w:p>
    <w:bookmarkEnd w:id="3"/>
    <w:p w14:paraId="208F8867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</w:t>
      </w:r>
      <w:r>
        <w:rPr>
          <w:rFonts w:ascii="Segoe UI" w:hAnsi="Segoe UI" w:cs="Segoe UI"/>
          <w:sz w:val="20"/>
          <w:szCs w:val="20"/>
        </w:rPr>
        <w:t>zostanie z</w:t>
      </w:r>
      <w:r w:rsidRPr="00AD66B5">
        <w:rPr>
          <w:rFonts w:ascii="Segoe UI" w:hAnsi="Segoe UI" w:cs="Segoe UI"/>
          <w:sz w:val="20"/>
          <w:szCs w:val="20"/>
        </w:rPr>
        <w:t>realizowana jednorazowo</w:t>
      </w:r>
      <w:r>
        <w:rPr>
          <w:rFonts w:ascii="Segoe UI" w:hAnsi="Segoe UI" w:cs="Segoe UI"/>
          <w:sz w:val="20"/>
          <w:szCs w:val="20"/>
        </w:rPr>
        <w:t>, w terminie 12 miesięcy od dnia zawarcia umowy</w:t>
      </w:r>
      <w:r w:rsidRPr="00AD66B5">
        <w:rPr>
          <w:rFonts w:ascii="Segoe UI" w:hAnsi="Segoe UI" w:cs="Segoe UI"/>
          <w:sz w:val="20"/>
          <w:szCs w:val="20"/>
        </w:rPr>
        <w:t>.</w:t>
      </w:r>
    </w:p>
    <w:p w14:paraId="3D7097DB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obejmuje dostarczenie pojazdu do siedziby Przedsiębiorstwa Gospodarki Komunalnej Sp. z o.o. w Koszalinie.</w:t>
      </w:r>
    </w:p>
    <w:p w14:paraId="237E8E7E" w14:textId="77777777" w:rsidR="00D876E0" w:rsidRPr="009F2E7D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4" w:name="_Hlk94232185"/>
      <w:r w:rsidRPr="00AD66B5">
        <w:rPr>
          <w:rFonts w:ascii="Segoe UI" w:hAnsi="Segoe UI" w:cs="Segoe UI"/>
          <w:sz w:val="20"/>
          <w:szCs w:val="20"/>
        </w:rPr>
        <w:t xml:space="preserve">Dostawa będzie </w:t>
      </w:r>
      <w:r>
        <w:rPr>
          <w:rFonts w:ascii="Segoe UI" w:hAnsi="Segoe UI" w:cs="Segoe UI"/>
          <w:sz w:val="20"/>
          <w:szCs w:val="20"/>
        </w:rPr>
        <w:t>z</w:t>
      </w:r>
      <w:r w:rsidRPr="00AD66B5">
        <w:rPr>
          <w:rFonts w:ascii="Segoe UI" w:hAnsi="Segoe UI" w:cs="Segoe UI"/>
          <w:sz w:val="20"/>
          <w:szCs w:val="20"/>
        </w:rPr>
        <w:t>realizowana w godzinach od 7.00 do 14.00 od poniedziałku do piątku z wyjątkiem dni ustawowo wolnych od</w:t>
      </w:r>
      <w:r>
        <w:rPr>
          <w:rFonts w:ascii="Segoe UI" w:hAnsi="Segoe UI" w:cs="Segoe UI"/>
          <w:sz w:val="20"/>
          <w:szCs w:val="20"/>
        </w:rPr>
        <w:t xml:space="preserve"> pracy, </w:t>
      </w:r>
      <w:r w:rsidRPr="009F2E7D">
        <w:rPr>
          <w:rFonts w:ascii="Segoe UI" w:hAnsi="Segoe UI" w:cs="Segoe UI"/>
          <w:sz w:val="20"/>
          <w:szCs w:val="20"/>
        </w:rPr>
        <w:t>po uprzednim powiadomieniu Zamawiającego co najmniej na 3 dni</w:t>
      </w:r>
      <w:r w:rsidR="0038713D">
        <w:rPr>
          <w:rFonts w:ascii="Segoe UI" w:hAnsi="Segoe UI" w:cs="Segoe UI"/>
          <w:sz w:val="20"/>
          <w:szCs w:val="20"/>
        </w:rPr>
        <w:t xml:space="preserve"> </w:t>
      </w:r>
      <w:r w:rsidRPr="009F2E7D">
        <w:rPr>
          <w:rFonts w:ascii="Segoe UI" w:hAnsi="Segoe UI" w:cs="Segoe UI"/>
          <w:sz w:val="20"/>
          <w:szCs w:val="20"/>
        </w:rPr>
        <w:t>robocze przed dostawą.</w:t>
      </w:r>
    </w:p>
    <w:bookmarkEnd w:id="4"/>
    <w:p w14:paraId="492D3AC2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zostanie potwierdzona podpisanym </w:t>
      </w:r>
      <w:r>
        <w:rPr>
          <w:rFonts w:ascii="Segoe UI" w:hAnsi="Segoe UI" w:cs="Segoe UI"/>
          <w:sz w:val="20"/>
          <w:szCs w:val="20"/>
        </w:rPr>
        <w:t xml:space="preserve">przez strony </w:t>
      </w:r>
      <w:r w:rsidRPr="00AD66B5">
        <w:rPr>
          <w:rFonts w:ascii="Segoe UI" w:hAnsi="Segoe UI" w:cs="Segoe UI"/>
          <w:sz w:val="20"/>
          <w:szCs w:val="20"/>
        </w:rPr>
        <w:t>protokołem zdawczo – odbiorczym.</w:t>
      </w:r>
    </w:p>
    <w:p w14:paraId="67340D26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realizowana będzie na koszt i ryzyko Wykonawcy.</w:t>
      </w:r>
    </w:p>
    <w:p w14:paraId="52E9617E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 czasu odbioru zamówienia przez Zamawiającego, ryzyko wszelkich niebezpieczeństw związanych </w:t>
      </w:r>
      <w:r w:rsidR="0038713D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z ewentualnym uszkodzeniem lub utratą przedmiotu zamówienia ponosi Wykonawca.</w:t>
      </w:r>
    </w:p>
    <w:p w14:paraId="5E4DEDD2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6EA98354" w14:textId="77777777" w:rsidR="00D876E0" w:rsidRPr="00AD66B5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782018E3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2</w:t>
      </w:r>
    </w:p>
    <w:p w14:paraId="0267A18C" w14:textId="77777777" w:rsidR="00D876E0" w:rsidRPr="0012445F" w:rsidRDefault="00D876E0" w:rsidP="00D876E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5CAD2CAF" w14:textId="77777777" w:rsidR="00D876E0" w:rsidRPr="00AD66B5" w:rsidRDefault="00D876E0" w:rsidP="00D876E0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7A981196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oraz potencjałem niezbędnym do wykonania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wszystkich obowiązków wynikających </w:t>
      </w:r>
      <w:r w:rsidRPr="00AD66B5">
        <w:rPr>
          <w:rFonts w:ascii="Segoe UI" w:hAnsi="Segoe UI" w:cs="Segoe UI"/>
          <w:sz w:val="20"/>
          <w:szCs w:val="20"/>
          <w:lang w:eastAsia="pl-PL"/>
        </w:rPr>
        <w:lastRenderedPageBreak/>
        <w:t>z niniejszej umowy szczegółowo określonych w OPZ oraz oświadcza, że znany jest mu cel umowy, zakres rzeczowy, a ponadto zapoznał się ze wszelkimi uwarunkowaniami formalno-prawnymi związanymi z realizacją umowy,</w:t>
      </w:r>
    </w:p>
    <w:p w14:paraId="36E79A6F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posiada uprawnieni</w:t>
      </w:r>
      <w:r w:rsidR="004B5AE6">
        <w:rPr>
          <w:rFonts w:ascii="Segoe UI" w:hAnsi="Segoe UI" w:cs="Segoe UI"/>
          <w:sz w:val="20"/>
          <w:szCs w:val="20"/>
          <w:lang w:eastAsia="pl-PL"/>
        </w:rPr>
        <w:t>a umożliwiające wykonanie umowy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6E1C6060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z zawodowego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charakteru </w:t>
      </w:r>
      <w:r>
        <w:rPr>
          <w:rFonts w:ascii="Segoe UI" w:hAnsi="Segoe UI" w:cs="Segoe UI"/>
          <w:sz w:val="20"/>
          <w:szCs w:val="20"/>
          <w:lang w:eastAsia="pl-PL"/>
        </w:rPr>
        <w:t>prowadzonej działalności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51AA2ABA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4060E3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dostawę pojazdu,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w tym na ustalenie wysokości wynagrodzenia, o którym mowa w § 6 umowy. </w:t>
      </w:r>
    </w:p>
    <w:p w14:paraId="0835F21F" w14:textId="77777777" w:rsidR="00D876E0" w:rsidRPr="00AD66B5" w:rsidRDefault="00D876E0" w:rsidP="00D876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18964CDB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zapewnić finansowanie dostawy na zasadach określonych w § 7 ust. 4 umowy</w:t>
      </w:r>
      <w:r>
        <w:rPr>
          <w:rFonts w:ascii="Segoe UI" w:hAnsi="Segoe UI" w:cs="Segoe UI"/>
          <w:sz w:val="20"/>
          <w:szCs w:val="20"/>
          <w:lang w:eastAsia="pl-PL"/>
        </w:rPr>
        <w:t>,</w:t>
      </w:r>
    </w:p>
    <w:p w14:paraId="590F2CDF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dostarczyć pojazd bez wad i usterek wraz z dokumentami gwarancyjnymi oraz dokumentami umożliwiającymi Zamawiającemu korzystanie z pojazdu, o których mowa w OPZ, </w:t>
      </w:r>
    </w:p>
    <w:p w14:paraId="36395382" w14:textId="77777777" w:rsidR="00D876E0" w:rsidRPr="00EE0901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na terminową dostawę pojazdu, skutkujących ryzykiem niedotrzymania terminu wskazanego umową, </w:t>
      </w:r>
    </w:p>
    <w:p w14:paraId="50457CAA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>
        <w:rPr>
          <w:rFonts w:ascii="Segoe UI" w:hAnsi="Segoe UI" w:cs="Segoe UI"/>
          <w:sz w:val="20"/>
          <w:szCs w:val="20"/>
          <w:lang w:eastAsia="pl-PL"/>
        </w:rPr>
        <w:t>art.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055817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38713D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38713D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r. poz. 450 z późn. zm.) używanych przy realizacji </w:t>
      </w:r>
      <w:r>
        <w:rPr>
          <w:rFonts w:ascii="Segoe UI" w:hAnsi="Segoe UI" w:cs="Segoe UI"/>
          <w:sz w:val="20"/>
          <w:szCs w:val="20"/>
          <w:lang w:eastAsia="pl-PL"/>
        </w:rPr>
        <w:t>zamówienia,</w:t>
      </w:r>
    </w:p>
    <w:p w14:paraId="14CC68D1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każdorazowo na żądanie Zamawiającego, w terminie wskazanym przez Zamawiającego nie krótszym niż 4 dni robocze, przedłożyć:</w:t>
      </w:r>
    </w:p>
    <w:p w14:paraId="00DDD25A" w14:textId="77777777" w:rsidR="00D876E0" w:rsidRDefault="00D876E0" w:rsidP="000318D9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 xml:space="preserve">oświadczenie w formie pisemnej o spełnieniu </w:t>
      </w:r>
      <w:r w:rsidRPr="00AD66B5">
        <w:rPr>
          <w:rFonts w:ascii="Segoe UI" w:hAnsi="Segoe UI" w:cs="Segoe UI"/>
          <w:iCs/>
          <w:sz w:val="20"/>
          <w:szCs w:val="20"/>
        </w:rPr>
        <w:t xml:space="preserve">wymagań, określonych w pkt </w:t>
      </w:r>
      <w:r w:rsidR="001753EC">
        <w:rPr>
          <w:rFonts w:ascii="Segoe UI" w:hAnsi="Segoe UI" w:cs="Segoe UI"/>
          <w:iCs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</w:p>
    <w:p w14:paraId="58DB718E" w14:textId="77777777" w:rsidR="00D876E0" w:rsidRPr="00683753" w:rsidRDefault="00D876E0" w:rsidP="000318D9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83753">
        <w:rPr>
          <w:rFonts w:ascii="Segoe UI" w:hAnsi="Segoe UI" w:cs="Segoe UI"/>
          <w:sz w:val="20"/>
          <w:szCs w:val="20"/>
        </w:rPr>
        <w:t xml:space="preserve">inne dokumenty zawierające informacje niezbędne do weryfikacji spełnienia wymogu wskazanego w pkt </w:t>
      </w:r>
      <w:r w:rsidR="001753EC">
        <w:rPr>
          <w:rFonts w:ascii="Segoe UI" w:hAnsi="Segoe UI" w:cs="Segoe UI"/>
          <w:sz w:val="20"/>
          <w:szCs w:val="20"/>
        </w:rPr>
        <w:t>4</w:t>
      </w:r>
      <w:r w:rsidRPr="00683753">
        <w:rPr>
          <w:rFonts w:ascii="Segoe UI" w:hAnsi="Segoe UI" w:cs="Segoe UI"/>
          <w:sz w:val="20"/>
          <w:szCs w:val="20"/>
        </w:rPr>
        <w:t>.</w:t>
      </w:r>
    </w:p>
    <w:p w14:paraId="75A02A87" w14:textId="77777777" w:rsidR="00D876E0" w:rsidRPr="00AD66B5" w:rsidRDefault="00D876E0" w:rsidP="00D876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Nie</w:t>
      </w:r>
      <w:r w:rsidRPr="00AD66B5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AD66B5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14:paraId="1C8C6F76" w14:textId="77777777" w:rsidR="00D876E0" w:rsidRPr="00AD66B5" w:rsidRDefault="00D876E0" w:rsidP="00D876E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5" w:name="_Hlk96972917"/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 zakresie ………………………….., któr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zostan</w:t>
      </w:r>
      <w:r>
        <w:rPr>
          <w:rFonts w:ascii="Segoe UI" w:hAnsi="Segoe UI" w:cs="Segoe UI"/>
          <w:sz w:val="20"/>
          <w:szCs w:val="20"/>
          <w:lang w:eastAsia="pl-PL"/>
        </w:rPr>
        <w:t>ie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wykonan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przy udziale Podwykonawcy/ów w tym, na którego/ych zasoby Wykonawca powoływał się, na zasadach określonych </w:t>
      </w:r>
      <w:r w:rsidR="00055817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w art. 118 ust. 1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, w celu wykazania spełniania warunków udziału w postępowaniu, o których mowa w art. 57 pkt 2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.</w:t>
      </w:r>
    </w:p>
    <w:p w14:paraId="529CC36E" w14:textId="77777777" w:rsidR="00D876E0" w:rsidRPr="00AD66B5" w:rsidRDefault="00D876E0" w:rsidP="00D876E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zh-CN"/>
        </w:rPr>
        <w:t>Zamawiający dopuszcza możliwość dokonania zmian postanowień zawartej umowy dotyczących Podwykonawców, o których mowa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. Jeżeli nastąpi zmiana albo rezygnacja </w:t>
      </w:r>
      <w:r w:rsidR="0038713D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38713D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w art. 57 pkt. 2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>, Wykonawca jest obowiązany wykazać Zamawiającemu, iż proponowany inny Podwykonawca lub Wykonawca samodzielnie spełnia je w stopniu nie mniejszym niż wymagany w trakcie postępowania o udzielenie zamówienia.</w:t>
      </w:r>
    </w:p>
    <w:bookmarkEnd w:id="5"/>
    <w:p w14:paraId="63022A53" w14:textId="77777777" w:rsidR="00D876E0" w:rsidRPr="00AD66B5" w:rsidRDefault="00D876E0" w:rsidP="00D876E0">
      <w:pPr>
        <w:jc w:val="center"/>
        <w:rPr>
          <w:rFonts w:ascii="Segoe UI" w:hAnsi="Segoe UI" w:cs="Segoe UI"/>
          <w:sz w:val="20"/>
          <w:szCs w:val="20"/>
        </w:rPr>
      </w:pPr>
    </w:p>
    <w:p w14:paraId="651EAA69" w14:textId="77777777" w:rsidR="00D876E0" w:rsidRPr="0012445F" w:rsidRDefault="00D876E0" w:rsidP="00D876E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647C6C70" w14:textId="77777777" w:rsidR="00D876E0" w:rsidRPr="0012445F" w:rsidRDefault="00D876E0" w:rsidP="00D876E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1458ECEA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328599E3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pojazdu zgodnie z jego przeznaczeniem.</w:t>
      </w:r>
    </w:p>
    <w:p w14:paraId="4A6D5AE0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Zamawiający 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przy odbiorze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zobowiązany jest do sprawdzenia dostarczonego pojazdu i powiadomienia Wykonawcy o wykrytych wadach. Sprawdzenie jakości pojazdu nie ma wpływu na odpowiedzialność Wykonawcy z tytułu ujawnionych w późniejszym okresie wad ukrytych w dostarczonym pojeździe,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o czym Zamawiający powiadomi Wykonawcę na piśmie.</w:t>
      </w:r>
    </w:p>
    <w:p w14:paraId="6044332B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 w ilości nie mniejszej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niż 10% ogólnej liczby pojazdów samochodowych używanych przy realizacji tego zamówienia,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lastRenderedPageBreak/>
        <w:t xml:space="preserve">w szczególności uprawniony jest do żądania oświadczenia i dokumentów w zakresie potwierdzenia spełniania wymogu wskazanego w § 2 ust. 2 pkt </w:t>
      </w:r>
      <w:r w:rsidR="001753EC">
        <w:rPr>
          <w:rFonts w:ascii="Segoe UI" w:hAnsi="Segoe UI" w:cs="Segoe UI"/>
          <w:sz w:val="20"/>
          <w:szCs w:val="20"/>
          <w:lang w:eastAsia="ar-SA" w:bidi="ar-SA"/>
        </w:rPr>
        <w:t>4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336BD2C3" w14:textId="77777777" w:rsidR="00D876E0" w:rsidRPr="00AD66B5" w:rsidRDefault="00D876E0" w:rsidP="00D876E0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</w:p>
    <w:p w14:paraId="4A814A05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4</w:t>
      </w:r>
    </w:p>
    <w:p w14:paraId="5D019115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Czas trwania umowy</w:t>
      </w:r>
    </w:p>
    <w:p w14:paraId="2027C8B8" w14:textId="77777777" w:rsidR="00D876E0" w:rsidRPr="00AD66B5" w:rsidRDefault="00D876E0" w:rsidP="00D876E0">
      <w:pPr>
        <w:ind w:left="75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Niniejsza umowa zostaje zawarta na okres 12 miesięcy od dnia jej zawarcia.</w:t>
      </w:r>
    </w:p>
    <w:p w14:paraId="314BF883" w14:textId="77777777" w:rsidR="00D876E0" w:rsidRPr="00AD66B5" w:rsidRDefault="00D876E0" w:rsidP="00D876E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A897FDF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5</w:t>
      </w:r>
    </w:p>
    <w:p w14:paraId="17FB7664" w14:textId="77777777" w:rsidR="0038713D" w:rsidRPr="00B53F57" w:rsidRDefault="0038713D" w:rsidP="0038713D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24F98EC8" w14:textId="77777777" w:rsidR="0038713D" w:rsidRPr="00B53F57" w:rsidRDefault="0038713D" w:rsidP="0038713D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14E747D4" w14:textId="77777777" w:rsidR="0038713D" w:rsidRPr="00B53F57" w:rsidRDefault="0038713D" w:rsidP="0038713D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07BB5A33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39800343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7F09E5AC" w14:textId="77777777" w:rsidR="0038713D" w:rsidRPr="00B53F57" w:rsidRDefault="0038713D" w:rsidP="0038713D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39BCEA80" w14:textId="77777777" w:rsidR="0038713D" w:rsidRPr="00B53F57" w:rsidRDefault="0038713D" w:rsidP="0038713D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1F7D0373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19FA092E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283ED83E" w14:textId="77777777" w:rsidR="00D876E0" w:rsidRPr="00AD66B5" w:rsidRDefault="00D876E0" w:rsidP="00D876E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0DFA94A6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6</w:t>
      </w:r>
    </w:p>
    <w:p w14:paraId="61255AC7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Wartość umowy</w:t>
      </w:r>
    </w:p>
    <w:p w14:paraId="71186027" w14:textId="77777777" w:rsidR="00D876E0" w:rsidRPr="00AD66B5" w:rsidRDefault="00D876E0" w:rsidP="00D876E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Zamawiający zapłaci Wykonawcy wynagrodzenie w wysokości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>…………………………………………. złotych brutto.</w:t>
      </w:r>
    </w:p>
    <w:p w14:paraId="4F2DAC88" w14:textId="77777777" w:rsidR="00D876E0" w:rsidRPr="00AD66B5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2640BAB2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bookmarkStart w:id="6" w:name="_Hlk97308174"/>
      <w:r w:rsidRPr="0012445F">
        <w:rPr>
          <w:rFonts w:ascii="Segoe UI" w:hAnsi="Segoe UI" w:cs="Segoe UI"/>
          <w:b/>
          <w:sz w:val="20"/>
          <w:szCs w:val="20"/>
        </w:rPr>
        <w:t>§ 7</w:t>
      </w:r>
    </w:p>
    <w:p w14:paraId="1C46F79D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Warunki zapłaty</w:t>
      </w:r>
    </w:p>
    <w:p w14:paraId="6995F74F" w14:textId="77777777" w:rsidR="00D876E0" w:rsidRPr="00AD66B5" w:rsidRDefault="00D876E0" w:rsidP="00D876E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Należnoś</w:t>
      </w:r>
      <w:r>
        <w:rPr>
          <w:rFonts w:ascii="Segoe UI" w:hAnsi="Segoe UI" w:cs="Segoe UI"/>
          <w:sz w:val="20"/>
          <w:szCs w:val="20"/>
          <w:lang w:eastAsia="pl-PL"/>
        </w:rPr>
        <w:t>ć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AD66B5">
        <w:rPr>
          <w:rFonts w:ascii="Segoe UI" w:hAnsi="Segoe UI" w:cs="Segoe UI"/>
          <w:sz w:val="20"/>
          <w:szCs w:val="20"/>
          <w:lang w:eastAsia="pl-PL"/>
        </w:rPr>
        <w:t>będ</w:t>
      </w:r>
      <w:r>
        <w:rPr>
          <w:rFonts w:ascii="Segoe UI" w:hAnsi="Segoe UI" w:cs="Segoe UI"/>
          <w:sz w:val="20"/>
          <w:szCs w:val="20"/>
          <w:lang w:eastAsia="pl-PL"/>
        </w:rPr>
        <w:t>zie u</w:t>
      </w:r>
      <w:r w:rsidRPr="00AD66B5">
        <w:rPr>
          <w:rFonts w:ascii="Segoe UI" w:hAnsi="Segoe UI" w:cs="Segoe UI"/>
          <w:sz w:val="20"/>
          <w:szCs w:val="20"/>
          <w:lang w:eastAsia="pl-PL"/>
        </w:rPr>
        <w:t>regulowan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przelewem z konta Zamawiającego na konto Wykonawcy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nr ……………</w:t>
      </w:r>
      <w:r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…………………………………………………………………….</w:t>
      </w:r>
      <w:r w:rsidRPr="00AD66B5">
        <w:rPr>
          <w:rFonts w:ascii="Segoe UI" w:hAnsi="Segoe UI" w:cs="Segoe UI"/>
          <w:sz w:val="20"/>
          <w:szCs w:val="20"/>
          <w:lang w:eastAsia="pl-PL"/>
        </w:rPr>
        <w:t>…………..</w:t>
      </w:r>
    </w:p>
    <w:p w14:paraId="393D7129" w14:textId="77777777" w:rsidR="00D876E0" w:rsidRPr="00AD66B5" w:rsidRDefault="00D876E0" w:rsidP="00D876E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uprawniony jest do wystawienia faktury VAT z tytułu prawidłowo wykonanej Umowy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po podpisaniu przez Zamawiającego protokołu zdawczo - odbiorczego, o którym mowa w § 1 ust. 8 umowy.</w:t>
      </w:r>
    </w:p>
    <w:p w14:paraId="052AF51C" w14:textId="77777777" w:rsidR="00D876E0" w:rsidRPr="00AD66B5" w:rsidRDefault="00D876E0" w:rsidP="00D876E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5C09E406" w14:textId="77777777" w:rsidR="00D876E0" w:rsidRPr="00AD66B5" w:rsidRDefault="00D876E0" w:rsidP="00D876E0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zapewnia finansowanie dostawy w części niepokrytej udziałem własnym Zamawiającego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na czas poprzedzający wypłaty z Promesy udzielonej Zamawiającemu przez Bank Gospodarstwa Krajowego w ramach programu Polski Ład, z zastrzeżeniem, że zapłata wynagrodzenia w całości nastąpi zgodnie z ustępami poprzedzającymi.</w:t>
      </w:r>
    </w:p>
    <w:p w14:paraId="027DA482" w14:textId="77777777" w:rsidR="00D876E0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291CB90A" w14:textId="77777777" w:rsidR="00D876E0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4060E3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4DF375BF" w14:textId="77777777" w:rsidR="00D876E0" w:rsidRPr="008E62E3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organem podatkowym właściw</w:t>
      </w:r>
      <w:r w:rsidR="0038713D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 xml:space="preserve">ym dla Wykonawcy jest ……… </w:t>
      </w: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(np. Naczelnik Pierwszego Urzędu Skarbowego w Koszalinie).</w:t>
      </w:r>
      <w:r w:rsidRPr="008E62E3">
        <w:rPr>
          <w:rFonts w:ascii="Segoe UI" w:hAnsi="Segoe UI" w:cs="Segoe UI"/>
          <w:sz w:val="20"/>
          <w:szCs w:val="20"/>
          <w:lang w:eastAsia="ar-SA" w:bidi="ar-SA"/>
        </w:rPr>
        <w:t xml:space="preserve">                 </w:t>
      </w:r>
    </w:p>
    <w:p w14:paraId="0FF90B50" w14:textId="77777777" w:rsidR="00D876E0" w:rsidRPr="00AD66B5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Każda zmiana rachunku bankowego Wykonawcy  wymaga dla swej ważności zawarcia aneksu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do niniejszej umowy.</w:t>
      </w:r>
    </w:p>
    <w:p w14:paraId="6033B741" w14:textId="77777777" w:rsidR="00D876E0" w:rsidRPr="00AD66B5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3B0A257C" w14:textId="77777777" w:rsidR="00D876E0" w:rsidRPr="00AD66B5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0F4CDCF8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8</w:t>
      </w:r>
    </w:p>
    <w:p w14:paraId="12C5BE2F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Kary umowne</w:t>
      </w:r>
    </w:p>
    <w:p w14:paraId="471DCB5E" w14:textId="77777777" w:rsidR="00D876E0" w:rsidRPr="00AD66B5" w:rsidRDefault="00D876E0" w:rsidP="00D876E0">
      <w:pPr>
        <w:numPr>
          <w:ilvl w:val="0"/>
          <w:numId w:val="7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5D0FBB20" w14:textId="77777777" w:rsidR="00D876E0" w:rsidRPr="00AD66B5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zwłoki w wykonaniu dostawy w wysokości 1.500,00 (</w:t>
      </w:r>
      <w:r>
        <w:rPr>
          <w:rFonts w:ascii="Segoe UI" w:hAnsi="Segoe UI" w:cs="Segoe UI"/>
          <w:sz w:val="20"/>
          <w:szCs w:val="20"/>
        </w:rPr>
        <w:t xml:space="preserve">jeden </w:t>
      </w:r>
      <w:r w:rsidRPr="00AD66B5">
        <w:rPr>
          <w:rFonts w:ascii="Segoe UI" w:hAnsi="Segoe UI" w:cs="Segoe UI"/>
          <w:sz w:val="20"/>
          <w:szCs w:val="20"/>
        </w:rPr>
        <w:t>tysiąc pięćset) złotych, naliczon</w:t>
      </w:r>
      <w:r>
        <w:rPr>
          <w:rFonts w:ascii="Segoe UI" w:hAnsi="Segoe UI" w:cs="Segoe UI"/>
          <w:sz w:val="20"/>
          <w:szCs w:val="20"/>
        </w:rPr>
        <w:t>ą</w:t>
      </w:r>
      <w:r w:rsidRPr="00AD66B5">
        <w:rPr>
          <w:rFonts w:ascii="Segoe UI" w:hAnsi="Segoe UI" w:cs="Segoe UI"/>
          <w:sz w:val="20"/>
          <w:szCs w:val="20"/>
        </w:rPr>
        <w:t xml:space="preserve"> za każdy dzień zwłoki,  </w:t>
      </w:r>
    </w:p>
    <w:p w14:paraId="3F8A9CA2" w14:textId="77777777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</w:t>
      </w:r>
      <w:r>
        <w:rPr>
          <w:rFonts w:ascii="Segoe UI" w:hAnsi="Segoe UI" w:cs="Segoe UI"/>
          <w:sz w:val="20"/>
          <w:szCs w:val="20"/>
        </w:rPr>
        <w:t>i</w:t>
      </w:r>
      <w:r w:rsidRPr="00AD66B5">
        <w:rPr>
          <w:rFonts w:ascii="Segoe UI" w:hAnsi="Segoe UI" w:cs="Segoe UI"/>
          <w:sz w:val="20"/>
          <w:szCs w:val="20"/>
        </w:rPr>
        <w:t xml:space="preserve"> w </w:t>
      </w:r>
      <w:r w:rsidRPr="00AA72D0">
        <w:rPr>
          <w:rFonts w:ascii="Segoe UI" w:hAnsi="Segoe UI" w:cs="Segoe UI"/>
          <w:sz w:val="20"/>
          <w:szCs w:val="20"/>
        </w:rPr>
        <w:t xml:space="preserve">usunięciu wad stwierdzonych w okresie gwarancji i rękojmi za wady w wysokości </w:t>
      </w:r>
      <w:bookmarkStart w:id="7" w:name="_Hlk95479869"/>
      <w:r w:rsidRPr="00AA72D0">
        <w:rPr>
          <w:rFonts w:ascii="Segoe UI" w:hAnsi="Segoe UI" w:cs="Segoe UI"/>
          <w:sz w:val="20"/>
          <w:szCs w:val="20"/>
        </w:rPr>
        <w:t xml:space="preserve">800,00 (osiemset) złotych, naliczoną za każdy dzień zwłoki, liczony od dnia wyznaczonego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lastRenderedPageBreak/>
        <w:t>przez Zamawiającego jako termin na usunięcie wady,</w:t>
      </w:r>
      <w:bookmarkStart w:id="8" w:name="_Hlk95907790"/>
      <w:bookmarkEnd w:id="7"/>
    </w:p>
    <w:p w14:paraId="43A7BCCE" w14:textId="77777777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bookmarkEnd w:id="8"/>
      <w:r>
        <w:rPr>
          <w:rFonts w:ascii="Segoe UI" w:hAnsi="Segoe UI" w:cs="Segoe UI"/>
          <w:sz w:val="20"/>
          <w:szCs w:val="20"/>
        </w:rPr>
        <w:t>10</w:t>
      </w:r>
      <w:r w:rsidRPr="00AA72D0">
        <w:rPr>
          <w:rFonts w:ascii="Segoe UI" w:hAnsi="Segoe UI" w:cs="Segoe UI"/>
          <w:sz w:val="20"/>
          <w:szCs w:val="20"/>
        </w:rPr>
        <w:t xml:space="preserve"> w wysokości 800,00 (osiemset) złotych, naliczoną za każdy dzień zwłoki</w:t>
      </w:r>
      <w:r w:rsidR="006919B7">
        <w:rPr>
          <w:rFonts w:ascii="Segoe UI" w:hAnsi="Segoe UI" w:cs="Segoe UI"/>
          <w:sz w:val="20"/>
          <w:szCs w:val="20"/>
        </w:rPr>
        <w:t>,</w:t>
      </w:r>
    </w:p>
    <w:p w14:paraId="15030F65" w14:textId="77777777" w:rsidR="00D876E0" w:rsidRPr="00BA66BF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r>
        <w:rPr>
          <w:rFonts w:ascii="Segoe UI" w:hAnsi="Segoe UI" w:cs="Segoe UI"/>
          <w:sz w:val="20"/>
          <w:szCs w:val="20"/>
        </w:rPr>
        <w:t>11</w:t>
      </w:r>
      <w:r w:rsidRPr="00AA72D0">
        <w:rPr>
          <w:rFonts w:ascii="Segoe UI" w:hAnsi="Segoe UI" w:cs="Segoe UI"/>
          <w:sz w:val="20"/>
          <w:szCs w:val="20"/>
        </w:rPr>
        <w:t xml:space="preserve"> w wysokości 800,00 (osiemset) złotych, naliczoną za każdy dzień zwłoki, </w:t>
      </w:r>
    </w:p>
    <w:p w14:paraId="31724007" w14:textId="77777777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nieprzedłożenia Zamawiającemu dokumentów, o których mowa w § 2 ust. 2 pkt </w:t>
      </w:r>
      <w:r w:rsidR="001753EC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w terminie wskazanym przez Zamawiającego, zgodnie z § 2 ust. 2 pkt </w:t>
      </w:r>
      <w:r w:rsidR="00796B9E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– w wysokości 1.000,00 (jeden tysiąc) złotych, każdorazowo w przypadku naruszenia terminu, </w:t>
      </w:r>
    </w:p>
    <w:p w14:paraId="070F1813" w14:textId="77777777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>w wysokości 30 % wartości wynagrodzenia brutto określonego w § 6</w:t>
      </w:r>
      <w:r>
        <w:rPr>
          <w:rFonts w:ascii="Segoe UI" w:hAnsi="Segoe UI" w:cs="Segoe UI"/>
          <w:sz w:val="20"/>
          <w:szCs w:val="20"/>
        </w:rPr>
        <w:t>.</w:t>
      </w:r>
    </w:p>
    <w:p w14:paraId="691B47F9" w14:textId="77777777" w:rsidR="00D876E0" w:rsidRPr="00AA72D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56A508B4" w14:textId="77777777" w:rsidR="00D876E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144BB4CA" w14:textId="77777777" w:rsidR="00BA66BF" w:rsidRPr="00BA66BF" w:rsidRDefault="00BA66BF" w:rsidP="00BA66BF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3763633A" w14:textId="77777777" w:rsidR="00D876E0" w:rsidRPr="00AA72D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>30% wynagrodzenia brutto określonego w § 6.</w:t>
      </w:r>
    </w:p>
    <w:p w14:paraId="7AE28A99" w14:textId="77777777" w:rsidR="00D876E0" w:rsidRPr="00AA72D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Wykonawca obowiązany jest zwrócić Zamawiającemu równowartość nałożonych na Zamawiającego kar przez Instytucję dofinansowującą realizację dostawy, jeżeli Zamawiający zostanie obciążony takimi karami na skutek działań lub zaniechań Wykonawcy.</w:t>
      </w:r>
    </w:p>
    <w:p w14:paraId="5FEC0A50" w14:textId="77777777" w:rsidR="00D876E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AA72D0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7D548D47" w14:textId="77777777" w:rsidR="008A48AA" w:rsidRPr="004B5AE6" w:rsidRDefault="00D876E0" w:rsidP="004B5AE6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 xml:space="preserve">Zamawiający wezwie Wykonawcę do zapłaty należności wskazanych w ust. 5 i 6 wskazując </w:t>
      </w:r>
      <w:r w:rsidR="004B5AE6">
        <w:rPr>
          <w:rFonts w:ascii="Segoe UI" w:hAnsi="Segoe UI" w:cs="Segoe UI"/>
          <w:sz w:val="20"/>
          <w:szCs w:val="20"/>
          <w:lang w:eastAsia="pl-PL"/>
        </w:rPr>
        <w:t>jednocześnie termin ich zapłaty.</w:t>
      </w:r>
    </w:p>
    <w:p w14:paraId="2FBCE46A" w14:textId="77777777" w:rsidR="008A48AA" w:rsidRDefault="008A48AA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14:paraId="7C9387A7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9</w:t>
      </w:r>
    </w:p>
    <w:p w14:paraId="42C80701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 xml:space="preserve">Zabezpieczenie należytego wykonania umowy </w:t>
      </w:r>
    </w:p>
    <w:p w14:paraId="0EC19C97" w14:textId="77777777" w:rsidR="008A48AA" w:rsidRPr="00B53F5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34A0FD8F" w14:textId="77777777" w:rsidR="008A48AA" w:rsidRPr="00B53F5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p w14:paraId="1F2C3357" w14:textId="77777777" w:rsidR="008A48AA" w:rsidRPr="006919B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>
        <w:rPr>
          <w:rFonts w:ascii="Segoe UI" w:hAnsi="Segoe UI" w:cs="Segoe UI"/>
          <w:sz w:val="20"/>
          <w:szCs w:val="20"/>
        </w:rPr>
        <w:t xml:space="preserve">od </w:t>
      </w:r>
      <w:r w:rsidRPr="006919B7">
        <w:rPr>
          <w:rFonts w:ascii="Segoe UI" w:hAnsi="Segoe UI" w:cs="Segoe UI"/>
          <w:sz w:val="20"/>
          <w:szCs w:val="20"/>
        </w:rPr>
        <w:t xml:space="preserve">dnia podpisania protokołu zdawczo - odbiorczego, pozostała część zabezpieczenia w wysokości </w:t>
      </w:r>
      <w:r w:rsidR="0038713D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>….. zostanie zwrócona nie później niż w terminie 15 dni po upływie okresu rękojmi za wady i gwarancji.</w:t>
      </w:r>
    </w:p>
    <w:p w14:paraId="7DBA42A7" w14:textId="77777777" w:rsidR="008A48AA" w:rsidRPr="006919B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6919B7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4B5AE6" w:rsidRPr="006919B7">
        <w:rPr>
          <w:rFonts w:ascii="Segoe UI" w:hAnsi="Segoe UI" w:cs="Segoe UI"/>
          <w:sz w:val="20"/>
          <w:szCs w:val="20"/>
        </w:rPr>
        <w:t>umowy i zmiany terminu dostawy</w:t>
      </w:r>
      <w:r w:rsidRPr="006919B7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38713D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>niż pieniężna przed upływem terminu ważności złożonego zabezpieczenia. W przypadku gdy Wykonawca nie przedłuży ww. zabezpieczenia, Zamawiający postąpi zgodnie z ust. 5.</w:t>
      </w:r>
    </w:p>
    <w:p w14:paraId="6D9C0DC1" w14:textId="77777777" w:rsidR="008A48AA" w:rsidRPr="006919B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6919B7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38713D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6919B7">
        <w:rPr>
          <w:rFonts w:ascii="Segoe UI" w:hAnsi="Segoe UI" w:cs="Segoe UI"/>
          <w:sz w:val="20"/>
          <w:szCs w:val="20"/>
        </w:rPr>
        <w:br/>
        <w:t>z dotychczasowego zabezpieczenia. Wypłata nastąpi nie później niż w ostatnim dniu ważności dotychczasowego zabezpieczenia.</w:t>
      </w:r>
    </w:p>
    <w:p w14:paraId="16C8A684" w14:textId="77777777" w:rsidR="00D876E0" w:rsidRPr="00AD66B5" w:rsidRDefault="00D876E0" w:rsidP="00D876E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2AA8E41B" w14:textId="77777777" w:rsidR="00D876E0" w:rsidRPr="0012445F" w:rsidRDefault="00D876E0" w:rsidP="00D876E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§ 10</w:t>
      </w:r>
    </w:p>
    <w:p w14:paraId="2C43A498" w14:textId="77777777" w:rsidR="00D876E0" w:rsidRPr="0012445F" w:rsidRDefault="00D876E0" w:rsidP="00D876E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</w:p>
    <w:p w14:paraId="3A0E2B51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 przy czym okres rękojmi za wady:</w:t>
      </w:r>
    </w:p>
    <w:p w14:paraId="4CA0A2EF" w14:textId="77777777" w:rsidR="00D876E0" w:rsidRPr="00AD66B5" w:rsidRDefault="00D876E0" w:rsidP="00D876E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499782DD" w14:textId="77777777" w:rsidR="00D876E0" w:rsidRPr="00AD66B5" w:rsidRDefault="00D876E0" w:rsidP="00D876E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lastRenderedPageBreak/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54844288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gwarancji na dostarczony przedmiot umowy na warunkach określonych w Kodeksie cywilnym 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oraz umowie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na okres:</w:t>
      </w:r>
    </w:p>
    <w:p w14:paraId="70F94AF9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26BE1E0E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6693D2A1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500458A2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udzielonej przez producenta przedmiotu umowy potwierdzają dostarczone </w:t>
      </w:r>
      <w:r w:rsidR="000318D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wraz </w:t>
      </w:r>
      <w:r w:rsidR="000318D9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z pojazdem dokumenty (certyfikaty) gwarancji.</w:t>
      </w:r>
    </w:p>
    <w:p w14:paraId="51C91924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przysługuje prawo wyboru uprawnień, które będzie wykonywać w przypadku ujawnienia wady pojazdu. Zapis niniejszy stanowi dokument gwarancji w rozumieniu przepisu art. 577 Kodeksu cywilnego.</w:t>
      </w:r>
    </w:p>
    <w:p w14:paraId="2AD64F33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Okres gwarancji i rękojmi za wady rozpoczyna bieg od dnia następnego po dniu podpisania przez Zamawiającego protokołu zdawczo-odbiorczego.</w:t>
      </w:r>
    </w:p>
    <w:p w14:paraId="7AA91830" w14:textId="77777777" w:rsidR="00D876E0" w:rsidRPr="00AA72D0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Uprawnienia z tytułu rękojmi za wady i gwarancji strony rozszerzają o prawo Zamawiającego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do usunięcia na koszt Wykonawcy wad ujawnionych w pojeździe, w przypadku bezskutecznego upływu </w:t>
      </w:r>
      <w:r w:rsidRPr="00AA72D0">
        <w:rPr>
          <w:rFonts w:ascii="Segoe UI" w:hAnsi="Segoe UI" w:cs="Segoe UI"/>
          <w:sz w:val="20"/>
          <w:szCs w:val="20"/>
          <w:lang w:eastAsia="pl-PL"/>
        </w:rPr>
        <w:t>terminu na ich usunięcie wyznaczonego przez Zamawiającego.</w:t>
      </w:r>
    </w:p>
    <w:p w14:paraId="4411E046" w14:textId="77777777" w:rsidR="00D876E0" w:rsidRPr="00916AFD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pl-PL"/>
        </w:rPr>
      </w:pPr>
      <w:r w:rsidRPr="00916AFD">
        <w:rPr>
          <w:rFonts w:ascii="Segoe UI" w:hAnsi="Segoe UI" w:cs="Segoe UI"/>
          <w:sz w:val="20"/>
          <w:szCs w:val="20"/>
          <w:lang w:eastAsia="pl-PL"/>
        </w:rPr>
        <w:t>Termin usunięcia wad w okresie rękojmi za wady i gwarancji będzie każdorazowo określany przez Zamawiającego z uwzględnieniem technologicznych możliwości usunięcia wady.</w:t>
      </w:r>
      <w:r w:rsidR="008A48AA" w:rsidRPr="00916AFD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14:paraId="7CD5BA90" w14:textId="77777777" w:rsidR="00D876E0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2E631E0D" w14:textId="77777777" w:rsidR="006B08C1" w:rsidRPr="00EF3700" w:rsidRDefault="006B08C1" w:rsidP="006B08C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Cs/>
          <w:sz w:val="20"/>
          <w:szCs w:val="20"/>
          <w:lang w:eastAsia="ar-SA" w:bidi="ar-SA"/>
        </w:rPr>
      </w:pPr>
      <w:r w:rsidRPr="001A6887">
        <w:rPr>
          <w:rFonts w:ascii="Segoe UI" w:hAnsi="Segoe UI" w:cs="Segoe UI"/>
          <w:iCs/>
          <w:sz w:val="20"/>
          <w:szCs w:val="20"/>
          <w:lang w:eastAsia="pl-PL"/>
        </w:rPr>
        <w:t xml:space="preserve">W </w:t>
      </w:r>
      <w:r w:rsidR="00916AFD">
        <w:rPr>
          <w:rFonts w:ascii="Segoe UI" w:hAnsi="Segoe UI" w:cs="Segoe UI"/>
          <w:iCs/>
          <w:sz w:val="20"/>
          <w:szCs w:val="20"/>
          <w:lang w:eastAsia="pl-PL"/>
        </w:rPr>
        <w:t xml:space="preserve">przypadku gdy wada pojazdu jest istotna i nie dająca się usunąć w </w:t>
      </w:r>
      <w:r w:rsidRPr="001A6887">
        <w:rPr>
          <w:rFonts w:ascii="Segoe UI" w:hAnsi="Segoe UI" w:cs="Segoe UI"/>
          <w:iCs/>
          <w:sz w:val="20"/>
          <w:szCs w:val="20"/>
          <w:lang w:eastAsia="pl-PL"/>
        </w:rPr>
        <w:t xml:space="preserve">ramach gwarancji, Wykonawca zobowiązany jest </w:t>
      </w:r>
      <w:r w:rsidRPr="001A6887">
        <w:rPr>
          <w:rFonts w:ascii="Segoe UI" w:hAnsi="Segoe UI" w:cs="Segoe UI"/>
          <w:iCs/>
          <w:sz w:val="20"/>
          <w:szCs w:val="20"/>
          <w:lang w:eastAsia="ar-SA" w:bidi="ar-SA"/>
        </w:rPr>
        <w:t xml:space="preserve">wymienić na własny koszt i ryzyko wadliwej jakości pojazd, w ten sposób, że w terminie </w:t>
      </w:r>
      <w:r w:rsidRPr="00D03DE5">
        <w:rPr>
          <w:rFonts w:ascii="Segoe UI" w:hAnsi="Segoe UI" w:cs="Segoe UI"/>
          <w:iCs/>
          <w:sz w:val="20"/>
          <w:szCs w:val="20"/>
          <w:lang w:eastAsia="ar-SA" w:bidi="ar-SA"/>
        </w:rPr>
        <w:t>technicznie i organizacyjnie uzasadnionym, wyznaczonym przez Zamawiającego dost</w:t>
      </w:r>
      <w:r w:rsidR="00D52F69" w:rsidRPr="00D03DE5">
        <w:rPr>
          <w:rFonts w:ascii="Segoe UI" w:hAnsi="Segoe UI" w:cs="Segoe UI"/>
          <w:iCs/>
          <w:sz w:val="20"/>
          <w:szCs w:val="20"/>
          <w:lang w:eastAsia="ar-SA" w:bidi="ar-SA"/>
        </w:rPr>
        <w:t>arczy pojazd nowy,</w:t>
      </w:r>
      <w:r w:rsidR="00D52F69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  <w:r w:rsidR="00D52F69" w:rsidRPr="00EF3700">
        <w:rPr>
          <w:rFonts w:ascii="Segoe UI" w:hAnsi="Segoe UI" w:cs="Segoe UI"/>
          <w:iCs/>
          <w:sz w:val="20"/>
          <w:szCs w:val="20"/>
          <w:lang w:eastAsia="ar-SA" w:bidi="ar-SA"/>
        </w:rPr>
        <w:t>wolny od wad, o parametrach nie gorszych niż</w:t>
      </w:r>
      <w:r w:rsidR="002B11C7" w:rsidRPr="00EF3700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zaoferowany przedmiot umowy.</w:t>
      </w:r>
    </w:p>
    <w:p w14:paraId="2B849664" w14:textId="77777777" w:rsidR="006B08C1" w:rsidRPr="006A4032" w:rsidRDefault="006B08C1" w:rsidP="006B08C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Cs/>
          <w:color w:val="4472C4" w:themeColor="accent1"/>
          <w:sz w:val="20"/>
          <w:szCs w:val="20"/>
          <w:lang w:eastAsia="ar-SA" w:bidi="ar-SA"/>
        </w:rPr>
      </w:pPr>
      <w:r w:rsidRPr="001A6887">
        <w:rPr>
          <w:rFonts w:ascii="Segoe UI" w:hAnsi="Segoe UI" w:cs="Segoe UI"/>
          <w:iCs/>
          <w:sz w:val="20"/>
          <w:szCs w:val="20"/>
          <w:lang w:eastAsia="ar-SA" w:bidi="ar-SA"/>
        </w:rPr>
        <w:t>Z chwilą wymiany pojazdu, przez co rozumie się dostawę do miejsca wskazanego przez Zamawiającego, tj. siedziby Przedsiębiorstwa Gospodarki Komunalnej Sp. z o.o. w Koszalinie,  nowego pojazdu, okres gwarancji i rękojmi za wady na dostarczony pojazd rozpoczyna bieg od dnia następnego po dniu podpisania przez Zamawiającego protokołu zdawczo – odbiorczego</w:t>
      </w:r>
      <w:r w:rsidR="00F92844">
        <w:rPr>
          <w:rFonts w:ascii="Segoe UI" w:hAnsi="Segoe UI" w:cs="Segoe UI"/>
          <w:iCs/>
          <w:sz w:val="20"/>
          <w:szCs w:val="20"/>
          <w:lang w:eastAsia="ar-SA" w:bidi="ar-SA"/>
        </w:rPr>
        <w:t>.</w:t>
      </w:r>
      <w:r w:rsidRPr="001A6887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</w:p>
    <w:p w14:paraId="188A409D" w14:textId="77777777" w:rsidR="00D876E0" w:rsidRPr="00AA72D0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>W ramach gwarancji Wykonawca zobowiązany jest do świadczenia serwisu, tj. przeglądów gwarancyjnych co pół roku („mały przegląd”) i co rok („duży przegląd”) i wykonywania napraw gw</w:t>
      </w:r>
      <w:r w:rsidR="00AF45DF">
        <w:rPr>
          <w:rFonts w:ascii="Segoe UI" w:hAnsi="Segoe UI" w:cs="Segoe UI"/>
          <w:kern w:val="0"/>
          <w:sz w:val="20"/>
          <w:szCs w:val="20"/>
          <w:lang w:eastAsia="ar-SA" w:bidi="ar-SA"/>
        </w:rPr>
        <w:t>arancyjnych na zasadach określonych w</w:t>
      </w: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OPZ stanowiącym załącznik nr 1 do umowy. </w:t>
      </w:r>
    </w:p>
    <w:p w14:paraId="0ADD890D" w14:textId="77777777" w:rsidR="00D876E0" w:rsidRPr="00AF45DF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trike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Wykonawca zobowiązuje się świadczyć na rzecz Zamawiającego bezpłatnie naprawy gwarancyjne, przez które strony rozumieją naprawy przedmiotu umowy wynikające z jego wad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AF45DF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na zasadach określonych </w:t>
      </w:r>
      <w:r w:rsidR="0038713D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="00AF45DF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 OPZ, stanowiącym załącznik nr 1 do umowy. </w:t>
      </w:r>
    </w:p>
    <w:p w14:paraId="6FDF6C2B" w14:textId="77777777" w:rsidR="00AF45DF" w:rsidRPr="006B08C1" w:rsidRDefault="00D876E0" w:rsidP="006B08C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 </w:t>
      </w:r>
      <w:r w:rsidR="00AF45DF" w:rsidRPr="006919B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bezskutecznym </w:t>
      </w:r>
      <w:r w:rsidRPr="006919B7">
        <w:rPr>
          <w:rFonts w:ascii="Segoe UI" w:hAnsi="Segoe UI" w:cs="Segoe UI"/>
          <w:kern w:val="0"/>
          <w:sz w:val="20"/>
          <w:szCs w:val="20"/>
          <w:lang w:eastAsia="ar-SA" w:bidi="ar-SA"/>
        </w:rPr>
        <w:t>upływie terminów</w:t>
      </w:r>
      <w:r w:rsidRPr="001A688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6B08C1" w:rsidRPr="001A6887">
        <w:rPr>
          <w:rFonts w:ascii="Segoe UI" w:hAnsi="Segoe UI" w:cs="Segoe UI"/>
          <w:kern w:val="0"/>
          <w:sz w:val="20"/>
          <w:szCs w:val="20"/>
          <w:lang w:eastAsia="ar-SA" w:bidi="ar-SA"/>
        </w:rPr>
        <w:t>wynikających z OPZ</w:t>
      </w:r>
      <w:r w:rsidRPr="001A6887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Pr="006919B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Wykonawca dostarczy Zamawiającemu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38713D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własny koszt </w:t>
      </w:r>
      <w:r w:rsidRPr="00351E7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pojazd </w:t>
      </w:r>
      <w:r w:rsidR="00FB05BC" w:rsidRPr="00351E7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zastępczy </w:t>
      </w:r>
      <w:r w:rsidRPr="00351E77">
        <w:rPr>
          <w:rFonts w:ascii="Segoe UI" w:hAnsi="Segoe UI" w:cs="Segoe UI"/>
          <w:kern w:val="0"/>
          <w:sz w:val="20"/>
          <w:szCs w:val="20"/>
          <w:lang w:eastAsia="ar-SA" w:bidi="ar-SA"/>
        </w:rPr>
        <w:t>odpowiadający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>parametrom wskazanym w OPZ.</w:t>
      </w:r>
    </w:p>
    <w:p w14:paraId="6945B384" w14:textId="77777777" w:rsidR="00D876E0" w:rsidRPr="00503D02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Niezależnie od uprawnień wskazanych wyżej w przypadku zwłoki w wykonaniu napraw gwarancyjnych </w:t>
      </w:r>
      <w:r w:rsidR="00055817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lub obowiązku objętego ust. 12 niniejszego paragrafu Zamawiający uprawniony jest do naprawienia pojazdu na koszt Wykonawcy lub wynajęcia na jego koszt pojazdu o parametrach zbliżonych </w:t>
      </w:r>
      <w:r w:rsidR="0038713D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do objętych OPZ. </w:t>
      </w:r>
    </w:p>
    <w:p w14:paraId="3204BF92" w14:textId="77777777" w:rsidR="00503D02" w:rsidRPr="00503D02" w:rsidRDefault="00503D02" w:rsidP="00503D02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503D02">
        <w:rPr>
          <w:rFonts w:ascii="Segoe UI" w:hAnsi="Segoe UI" w:cs="Segoe UI"/>
          <w:sz w:val="20"/>
          <w:szCs w:val="20"/>
          <w:lang w:eastAsia="pl-PL"/>
        </w:rPr>
        <w:t>Zamawiający uprawniony jest do przeniesienia na Przedsiębiorstwo Gospodarki Komunalnej Spółka z o.o. w Koszalinie uprawnień z tytułu gwarancji i rękojmi za wady.</w:t>
      </w:r>
    </w:p>
    <w:p w14:paraId="7B361E19" w14:textId="77777777" w:rsidR="00D876E0" w:rsidRPr="00AD66B5" w:rsidRDefault="00D876E0" w:rsidP="00D876E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662DB205" w14:textId="77777777" w:rsidR="00D876E0" w:rsidRPr="00B53F5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02135D49" w14:textId="77777777" w:rsidR="00D876E0" w:rsidRPr="00B53F5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3BEE6979" w14:textId="77777777" w:rsidR="00D876E0" w:rsidRPr="00B53F57" w:rsidRDefault="00D876E0" w:rsidP="00D876E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44512A64" w14:textId="77777777" w:rsidR="00D876E0" w:rsidRPr="00B53F57" w:rsidRDefault="00D876E0" w:rsidP="00D876E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78D40A3A" w14:textId="77777777" w:rsidR="00D876E0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A0C06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38713D">
        <w:rPr>
          <w:rFonts w:ascii="Segoe UI" w:hAnsi="Segoe UI" w:cs="Segoe UI"/>
          <w:sz w:val="20"/>
          <w:szCs w:val="20"/>
        </w:rPr>
        <w:br/>
      </w:r>
      <w:r w:rsidRPr="00EA0C06">
        <w:rPr>
          <w:rFonts w:ascii="Segoe UI" w:hAnsi="Segoe UI" w:cs="Segoe UI"/>
          <w:sz w:val="20"/>
          <w:szCs w:val="20"/>
        </w:rPr>
        <w:t>po zawarciu umowy, a których strony nie były w stanie przewidzieć w momencie jej zawarcia i których skutki uniemożliwiają wykonanie przedmiotu umowy w terminie,</w:t>
      </w:r>
    </w:p>
    <w:p w14:paraId="79995358" w14:textId="77777777" w:rsidR="00D876E0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</w:t>
      </w:r>
      <w:r w:rsidR="009E0DFF" w:rsidRPr="00D03DE5">
        <w:rPr>
          <w:rFonts w:ascii="Segoe UI" w:hAnsi="Segoe UI" w:cs="Segoe UI"/>
          <w:iCs/>
          <w:sz w:val="20"/>
          <w:szCs w:val="20"/>
          <w:lang w:eastAsia="ar-SA" w:bidi="ar-SA"/>
        </w:rPr>
        <w:t xml:space="preserve">o parametrach </w:t>
      </w:r>
      <w:r w:rsidR="00055817">
        <w:rPr>
          <w:rFonts w:ascii="Segoe UI" w:hAnsi="Segoe UI" w:cs="Segoe UI"/>
          <w:iCs/>
          <w:sz w:val="20"/>
          <w:szCs w:val="20"/>
          <w:lang w:eastAsia="ar-SA" w:bidi="ar-SA"/>
        </w:rPr>
        <w:br/>
      </w:r>
      <w:r w:rsidR="009E0DFF" w:rsidRPr="00D03DE5">
        <w:rPr>
          <w:rFonts w:ascii="Segoe UI" w:hAnsi="Segoe UI" w:cs="Segoe UI"/>
          <w:iCs/>
          <w:sz w:val="20"/>
          <w:szCs w:val="20"/>
          <w:lang w:eastAsia="ar-SA" w:bidi="ar-SA"/>
        </w:rPr>
        <w:t>nie gorszych niż zaoferowany przedmiot umowy</w:t>
      </w:r>
      <w:r w:rsidR="009E0DFF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  <w:r w:rsidRPr="00BC545C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0A1F55FA" w14:textId="77777777" w:rsidR="00D876E0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6F3206CC" w14:textId="77777777" w:rsidR="00D876E0" w:rsidRPr="00BC545C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lastRenderedPageBreak/>
        <w:t>zmiany osób upoważnionych do realizacji umowy wskazanych w § 5.</w:t>
      </w:r>
    </w:p>
    <w:p w14:paraId="6D3BBC0A" w14:textId="77777777" w:rsidR="00D876E0" w:rsidRPr="00B53F57" w:rsidRDefault="00D876E0" w:rsidP="00D876E0">
      <w:pPr>
        <w:numPr>
          <w:ilvl w:val="0"/>
          <w:numId w:val="1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27A9B642" w14:textId="77777777" w:rsidR="00D876E0" w:rsidRPr="00B53F57" w:rsidRDefault="00D876E0" w:rsidP="00D876E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34C1C7BC" w14:textId="77777777" w:rsidR="00D876E0" w:rsidRPr="00B53F57" w:rsidRDefault="00D876E0" w:rsidP="00D876E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09185543" w14:textId="77777777" w:rsidR="00D876E0" w:rsidRPr="00B53F57" w:rsidRDefault="00D876E0" w:rsidP="00D876E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058B9647" w14:textId="77777777" w:rsidR="00D876E0" w:rsidRPr="00BC545C" w:rsidRDefault="00D876E0" w:rsidP="00D876E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Zamawiający może odstąpić od umowy: </w:t>
      </w:r>
    </w:p>
    <w:p w14:paraId="5710D857" w14:textId="77777777" w:rsidR="00D876E0" w:rsidRDefault="00D876E0" w:rsidP="00D876E0">
      <w:pPr>
        <w:numPr>
          <w:ilvl w:val="0"/>
          <w:numId w:val="14"/>
        </w:numPr>
        <w:ind w:hanging="294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3C486470" w14:textId="77777777" w:rsidR="00D876E0" w:rsidRPr="0038713D" w:rsidRDefault="00D876E0" w:rsidP="0038713D">
      <w:pPr>
        <w:numPr>
          <w:ilvl w:val="0"/>
          <w:numId w:val="14"/>
        </w:numPr>
        <w:ind w:hanging="294"/>
        <w:jc w:val="both"/>
        <w:rPr>
          <w:rFonts w:ascii="Segoe UI" w:hAnsi="Segoe UI" w:cs="Segoe UI"/>
          <w:sz w:val="20"/>
          <w:szCs w:val="20"/>
        </w:rPr>
      </w:pPr>
      <w:r w:rsidRPr="0038713D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38713D" w:rsidRPr="0038713D">
        <w:rPr>
          <w:rFonts w:ascii="Segoe UI" w:hAnsi="Segoe UI" w:cs="Segoe UI"/>
          <w:sz w:val="20"/>
          <w:szCs w:val="20"/>
        </w:rPr>
        <w:br/>
      </w:r>
      <w:r w:rsidRPr="0038713D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</w:t>
      </w:r>
      <w:r w:rsidR="008A2A73" w:rsidRPr="0038713D">
        <w:rPr>
          <w:rFonts w:ascii="Segoe UI" w:hAnsi="Segoe UI" w:cs="Segoe UI"/>
          <w:sz w:val="20"/>
          <w:szCs w:val="20"/>
        </w:rPr>
        <w:t>4</w:t>
      </w:r>
      <w:r w:rsidRPr="0038713D">
        <w:rPr>
          <w:rFonts w:ascii="Segoe UI" w:hAnsi="Segoe UI" w:cs="Segoe UI"/>
          <w:sz w:val="20"/>
          <w:szCs w:val="20"/>
        </w:rPr>
        <w:t xml:space="preserve"> – w terminie </w:t>
      </w:r>
      <w:r w:rsidR="0038713D">
        <w:rPr>
          <w:rFonts w:ascii="Segoe UI" w:hAnsi="Segoe UI" w:cs="Segoe UI"/>
          <w:sz w:val="20"/>
          <w:szCs w:val="20"/>
        </w:rPr>
        <w:br/>
      </w:r>
      <w:r w:rsidRPr="0038713D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4041E691" w14:textId="77777777" w:rsidR="00D876E0" w:rsidRPr="00BC545C" w:rsidRDefault="00D876E0" w:rsidP="00D876E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Zamawiającemu przysługuje prawo odstąpienia od niniejszej umowy na podstawie przepisów ustawowych, niezależnie od postanowień zawartych w ust. 1.</w:t>
      </w:r>
    </w:p>
    <w:p w14:paraId="3B372643" w14:textId="77777777" w:rsidR="00D876E0" w:rsidRPr="009539E2" w:rsidRDefault="00D876E0" w:rsidP="00D876E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Strony przewidują</w:t>
      </w:r>
      <w:r w:rsidRPr="009539E2">
        <w:rPr>
          <w:rFonts w:ascii="Segoe UI" w:hAnsi="Segoe UI" w:cs="Segoe UI"/>
          <w:sz w:val="20"/>
          <w:szCs w:val="20"/>
          <w:lang w:eastAsia="pl-PL"/>
        </w:rPr>
        <w:t xml:space="preserve"> możliwość odstąpienia od umowy ze skutkiem ex nunc, co do niewykonanego przedmiotu umowy.</w:t>
      </w:r>
    </w:p>
    <w:p w14:paraId="4DC3AD28" w14:textId="77777777" w:rsidR="006B08C1" w:rsidRPr="004B5AE6" w:rsidRDefault="00D876E0" w:rsidP="006B08C1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66D6C90C" w14:textId="77777777" w:rsidR="00D876E0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8EBB251" w14:textId="77777777" w:rsidR="00D876E0" w:rsidRPr="00B53F5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6524A8E9" w14:textId="77777777" w:rsidR="00D876E0" w:rsidRPr="00B53F57" w:rsidRDefault="00D876E0" w:rsidP="00D876E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4A70EA88" w14:textId="77777777" w:rsidR="00D876E0" w:rsidRPr="00B53F57" w:rsidRDefault="00D876E0" w:rsidP="00D876E0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055817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>z Umowy</w:t>
      </w:r>
      <w:r w:rsidR="0005581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na osoby trzecie bez uprzedniej pisemnej, zgody Zamawiającego, pod rygorem nieważności. </w:t>
      </w:r>
    </w:p>
    <w:bookmarkEnd w:id="6"/>
    <w:p w14:paraId="68E22EDB" w14:textId="77777777" w:rsidR="00D876E0" w:rsidRPr="00AD66B5" w:rsidRDefault="00D876E0" w:rsidP="00D876E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482C8464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1</w:t>
      </w:r>
      <w:r>
        <w:rPr>
          <w:rFonts w:ascii="Segoe UI" w:hAnsi="Segoe UI" w:cs="Segoe UI"/>
          <w:b/>
          <w:sz w:val="20"/>
          <w:szCs w:val="20"/>
        </w:rPr>
        <w:t>4</w:t>
      </w:r>
    </w:p>
    <w:p w14:paraId="6EDFBB54" w14:textId="77777777" w:rsidR="00D876E0" w:rsidRPr="0012445F" w:rsidRDefault="00D876E0" w:rsidP="00D876E0">
      <w:pPr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Części składowe umowy</w:t>
      </w:r>
    </w:p>
    <w:p w14:paraId="18227EE7" w14:textId="77777777" w:rsidR="00D876E0" w:rsidRPr="00AD66B5" w:rsidRDefault="00D876E0" w:rsidP="00D876E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7E6B2148" w14:textId="77777777" w:rsidR="00D876E0" w:rsidRPr="00AD66B5" w:rsidRDefault="00D876E0" w:rsidP="000318D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1 – Opis Przedmiotu Zamówienia</w:t>
      </w:r>
      <w:r w:rsidRPr="00AD66B5">
        <w:rPr>
          <w:rFonts w:ascii="Segoe UI" w:hAnsi="Segoe UI" w:cs="Segoe UI"/>
          <w:sz w:val="20"/>
          <w:szCs w:val="20"/>
        </w:rPr>
        <w:t xml:space="preserve"> dla Zadania nr </w:t>
      </w:r>
      <w:r>
        <w:rPr>
          <w:rFonts w:ascii="Segoe UI" w:hAnsi="Segoe UI" w:cs="Segoe UI"/>
          <w:sz w:val="20"/>
          <w:szCs w:val="20"/>
        </w:rPr>
        <w:t>3</w:t>
      </w:r>
      <w:r w:rsidRPr="00AD66B5">
        <w:rPr>
          <w:rFonts w:ascii="Segoe UI" w:hAnsi="Segoe UI" w:cs="Segoe UI"/>
          <w:sz w:val="20"/>
          <w:szCs w:val="20"/>
        </w:rPr>
        <w:t>,</w:t>
      </w:r>
    </w:p>
    <w:p w14:paraId="6EE8BE4A" w14:textId="77777777" w:rsidR="00D876E0" w:rsidRPr="00AD66B5" w:rsidRDefault="00D876E0" w:rsidP="000318D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Załącznik nr 2 – </w:t>
      </w:r>
      <w:r>
        <w:rPr>
          <w:rFonts w:ascii="Segoe UI" w:hAnsi="Segoe UI" w:cs="Segoe UI"/>
          <w:sz w:val="20"/>
          <w:szCs w:val="20"/>
        </w:rPr>
        <w:t>„</w:t>
      </w:r>
      <w:r w:rsidRPr="00AD66B5">
        <w:rPr>
          <w:rFonts w:ascii="Segoe UI" w:hAnsi="Segoe UI" w:cs="Segoe UI"/>
          <w:sz w:val="20"/>
          <w:szCs w:val="20"/>
        </w:rPr>
        <w:t>Formularz ofertowy</w:t>
      </w:r>
      <w:r>
        <w:rPr>
          <w:rFonts w:ascii="Segoe UI" w:hAnsi="Segoe UI" w:cs="Segoe UI"/>
          <w:sz w:val="20"/>
          <w:szCs w:val="20"/>
        </w:rPr>
        <w:t>”</w:t>
      </w:r>
      <w:r w:rsidRPr="00AD66B5">
        <w:rPr>
          <w:rFonts w:ascii="Segoe UI" w:hAnsi="Segoe UI" w:cs="Segoe UI"/>
          <w:sz w:val="20"/>
          <w:szCs w:val="20"/>
        </w:rPr>
        <w:t xml:space="preserve"> wraz z załącznikiem „Informacja o oferowanym produkcie”. </w:t>
      </w:r>
    </w:p>
    <w:p w14:paraId="71D915E4" w14:textId="77777777" w:rsidR="00D876E0" w:rsidRPr="006919B7" w:rsidRDefault="00D876E0" w:rsidP="00D876E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38713D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 xml:space="preserve">na </w:t>
      </w:r>
      <w:r w:rsidRPr="006919B7">
        <w:rPr>
          <w:rFonts w:ascii="Segoe UI" w:hAnsi="Segoe UI" w:cs="Segoe UI"/>
          <w:sz w:val="20"/>
          <w:szCs w:val="20"/>
        </w:rPr>
        <w:t xml:space="preserve">interpretacje niniejszej Umowy. </w:t>
      </w:r>
    </w:p>
    <w:p w14:paraId="3029B328" w14:textId="77777777" w:rsidR="00D876E0" w:rsidRPr="006919B7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4ACACB97" w14:textId="77777777" w:rsidR="00D876E0" w:rsidRPr="006919B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6919B7">
        <w:rPr>
          <w:rFonts w:ascii="Segoe UI" w:hAnsi="Segoe UI" w:cs="Segoe UI"/>
          <w:b/>
          <w:bCs/>
          <w:sz w:val="20"/>
          <w:szCs w:val="20"/>
        </w:rPr>
        <w:t>§ 15</w:t>
      </w:r>
    </w:p>
    <w:p w14:paraId="60F13353" w14:textId="77777777" w:rsidR="00D876E0" w:rsidRPr="006919B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6919B7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204ADE55" w14:textId="77777777" w:rsidR="00D876E0" w:rsidRDefault="006B08C1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bookmarkStart w:id="9" w:name="_Hlk97308229"/>
      <w:r w:rsidRPr="006919B7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D876E0" w:rsidRPr="006919B7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="00D876E0" w:rsidRPr="006919B7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</w:t>
      </w:r>
      <w:r w:rsidR="00D876E0" w:rsidRPr="00B53F57">
        <w:rPr>
          <w:rFonts w:ascii="Segoe UI" w:hAnsi="Segoe UI" w:cs="Segoe UI"/>
          <w:bCs/>
          <w:sz w:val="20"/>
          <w:szCs w:val="20"/>
        </w:rPr>
        <w:t xml:space="preserve"> oświadczeń za pośrednictwem wiadomości e-mail, o ile Strona wysyłająca uzyska od drugiej Strony potwierdzenie doręczenia drugiej Stronie oświadczenia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="00D876E0" w:rsidRPr="00B53F57">
        <w:rPr>
          <w:rFonts w:ascii="Segoe UI" w:hAnsi="Segoe UI" w:cs="Segoe UI"/>
          <w:bCs/>
          <w:sz w:val="20"/>
          <w:szCs w:val="20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73401AEC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się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za doręczoną z dniem pierwszego awizowania, nawet w przypadku, gdy strona korespondencji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7D55CAD7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Strony umowy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5F5384BA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2217BFB2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lastRenderedPageBreak/>
        <w:t xml:space="preserve">Wykonawca jest zobowiązany do pisemnego 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38713D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0421C744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38713D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z dnia 23 kwietnia 1964 roku Kodeks cywilny </w:t>
      </w:r>
      <w:r>
        <w:rPr>
          <w:rFonts w:ascii="Segoe UI" w:hAnsi="Segoe UI" w:cs="Segoe UI"/>
          <w:sz w:val="20"/>
          <w:szCs w:val="20"/>
        </w:rPr>
        <w:t>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1EE626A4" w14:textId="77777777" w:rsidR="00D876E0" w:rsidRPr="00B53F57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bookmarkEnd w:id="9"/>
    <w:p w14:paraId="7E65181F" w14:textId="77777777" w:rsidR="00D876E0" w:rsidRDefault="00D876E0" w:rsidP="00D876E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75B6676" w14:textId="77777777" w:rsidR="00D876E0" w:rsidRPr="00AD66B5" w:rsidRDefault="00D876E0" w:rsidP="00D876E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8766075" w14:textId="77777777" w:rsidR="000318D9" w:rsidRDefault="000318D9" w:rsidP="000318D9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505F4D0F" w14:textId="77777777" w:rsidR="000318D9" w:rsidRDefault="000318D9" w:rsidP="000318D9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</w:p>
    <w:p w14:paraId="731C0925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597C256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A071450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7CA32E4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1B34603F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435D18B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658B1247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23492528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48233092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090B1DF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0A8A61A8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79D12F56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911F71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14223EB" w14:textId="77777777" w:rsidR="00D876E0" w:rsidRPr="00AD66B5" w:rsidRDefault="00D876E0" w:rsidP="00D876E0">
      <w:pPr>
        <w:tabs>
          <w:tab w:val="left" w:pos="7371"/>
        </w:tabs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1168EF67" w14:textId="77777777" w:rsidR="00D70809" w:rsidRPr="00AD66B5" w:rsidRDefault="00D70809" w:rsidP="004C4ACD">
      <w:pPr>
        <w:tabs>
          <w:tab w:val="left" w:pos="7371"/>
        </w:tabs>
        <w:contextualSpacing/>
        <w:jc w:val="center"/>
        <w:rPr>
          <w:rFonts w:ascii="Segoe UI" w:hAnsi="Segoe UI" w:cs="Segoe UI"/>
          <w:sz w:val="20"/>
          <w:szCs w:val="20"/>
        </w:rPr>
      </w:pPr>
    </w:p>
    <w:sectPr w:rsidR="00D70809" w:rsidRPr="00AD66B5" w:rsidSect="00D35BCB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CE1A" w14:textId="77777777" w:rsidR="00046496" w:rsidRDefault="00046496">
      <w:r>
        <w:separator/>
      </w:r>
    </w:p>
  </w:endnote>
  <w:endnote w:type="continuationSeparator" w:id="0">
    <w:p w14:paraId="2205392E" w14:textId="77777777" w:rsidR="00046496" w:rsidRDefault="0004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EDCE" w14:textId="77777777" w:rsidR="00046496" w:rsidRDefault="00046496">
      <w:r>
        <w:separator/>
      </w:r>
    </w:p>
  </w:footnote>
  <w:footnote w:type="continuationSeparator" w:id="0">
    <w:p w14:paraId="2F9A027D" w14:textId="77777777" w:rsidR="00046496" w:rsidRDefault="0004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3F22BB"/>
    <w:multiLevelType w:val="hybridMultilevel"/>
    <w:tmpl w:val="C4080EBE"/>
    <w:lvl w:ilvl="0" w:tplc="CB5051D4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BA03E1"/>
    <w:multiLevelType w:val="hybridMultilevel"/>
    <w:tmpl w:val="6BA890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1B22C8"/>
    <w:multiLevelType w:val="hybridMultilevel"/>
    <w:tmpl w:val="FFFFFFFF"/>
    <w:lvl w:ilvl="0" w:tplc="EB500060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D1666A"/>
    <w:multiLevelType w:val="hybridMultilevel"/>
    <w:tmpl w:val="5C48C1E4"/>
    <w:lvl w:ilvl="0" w:tplc="7B003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5065F"/>
    <w:multiLevelType w:val="hybridMultilevel"/>
    <w:tmpl w:val="FFFFFFFF"/>
    <w:lvl w:ilvl="0" w:tplc="E3828F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5843"/>
    <w:multiLevelType w:val="hybridMultilevel"/>
    <w:tmpl w:val="FFFFFFFF"/>
    <w:lvl w:ilvl="0" w:tplc="0F28F5E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7"/>
  </w:num>
  <w:num w:numId="3">
    <w:abstractNumId w:val="36"/>
  </w:num>
  <w:num w:numId="4">
    <w:abstractNumId w:val="25"/>
  </w:num>
  <w:num w:numId="5">
    <w:abstractNumId w:val="26"/>
  </w:num>
  <w:num w:numId="6">
    <w:abstractNumId w:val="20"/>
  </w:num>
  <w:num w:numId="7">
    <w:abstractNumId w:val="6"/>
  </w:num>
  <w:num w:numId="8">
    <w:abstractNumId w:val="24"/>
  </w:num>
  <w:num w:numId="9">
    <w:abstractNumId w:val="27"/>
  </w:num>
  <w:num w:numId="10">
    <w:abstractNumId w:val="35"/>
  </w:num>
  <w:num w:numId="11">
    <w:abstractNumId w:val="15"/>
  </w:num>
  <w:num w:numId="12">
    <w:abstractNumId w:val="9"/>
  </w:num>
  <w:num w:numId="13">
    <w:abstractNumId w:val="37"/>
  </w:num>
  <w:num w:numId="14">
    <w:abstractNumId w:val="33"/>
  </w:num>
  <w:num w:numId="15">
    <w:abstractNumId w:val="23"/>
  </w:num>
  <w:num w:numId="16">
    <w:abstractNumId w:val="18"/>
  </w:num>
  <w:num w:numId="17">
    <w:abstractNumId w:val="22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10"/>
  </w:num>
  <w:num w:numId="23">
    <w:abstractNumId w:val="29"/>
  </w:num>
  <w:num w:numId="24">
    <w:abstractNumId w:val="31"/>
  </w:num>
  <w:num w:numId="25">
    <w:abstractNumId w:val="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"/>
  </w:num>
  <w:num w:numId="31">
    <w:abstractNumId w:val="13"/>
  </w:num>
  <w:num w:numId="32">
    <w:abstractNumId w:val="11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2A51"/>
    <w:rsid w:val="00004704"/>
    <w:rsid w:val="00017B6F"/>
    <w:rsid w:val="00021100"/>
    <w:rsid w:val="000318D9"/>
    <w:rsid w:val="00046496"/>
    <w:rsid w:val="0005372D"/>
    <w:rsid w:val="00055817"/>
    <w:rsid w:val="00066544"/>
    <w:rsid w:val="00070A77"/>
    <w:rsid w:val="000771A4"/>
    <w:rsid w:val="00086ABC"/>
    <w:rsid w:val="00095369"/>
    <w:rsid w:val="000973B9"/>
    <w:rsid w:val="000B3B10"/>
    <w:rsid w:val="000B5502"/>
    <w:rsid w:val="000C0A9B"/>
    <w:rsid w:val="000C7033"/>
    <w:rsid w:val="000F5956"/>
    <w:rsid w:val="000F7FD9"/>
    <w:rsid w:val="001052FB"/>
    <w:rsid w:val="00107054"/>
    <w:rsid w:val="001241BC"/>
    <w:rsid w:val="0012445F"/>
    <w:rsid w:val="00124BF0"/>
    <w:rsid w:val="001462C2"/>
    <w:rsid w:val="00151FDD"/>
    <w:rsid w:val="0015200D"/>
    <w:rsid w:val="001604A0"/>
    <w:rsid w:val="00163A81"/>
    <w:rsid w:val="0016562A"/>
    <w:rsid w:val="001753EC"/>
    <w:rsid w:val="00181E35"/>
    <w:rsid w:val="001A156F"/>
    <w:rsid w:val="001A32E2"/>
    <w:rsid w:val="001A6887"/>
    <w:rsid w:val="001C6720"/>
    <w:rsid w:val="001C7715"/>
    <w:rsid w:val="001E63D3"/>
    <w:rsid w:val="001F0826"/>
    <w:rsid w:val="001F599A"/>
    <w:rsid w:val="0020189F"/>
    <w:rsid w:val="00205938"/>
    <w:rsid w:val="002078F6"/>
    <w:rsid w:val="0021058E"/>
    <w:rsid w:val="00215099"/>
    <w:rsid w:val="002242D6"/>
    <w:rsid w:val="00240F69"/>
    <w:rsid w:val="00243D01"/>
    <w:rsid w:val="00244ED6"/>
    <w:rsid w:val="00254289"/>
    <w:rsid w:val="0025733B"/>
    <w:rsid w:val="00260459"/>
    <w:rsid w:val="00263CD2"/>
    <w:rsid w:val="002652B3"/>
    <w:rsid w:val="00272A2C"/>
    <w:rsid w:val="00273249"/>
    <w:rsid w:val="0029155B"/>
    <w:rsid w:val="00292774"/>
    <w:rsid w:val="002A6D3C"/>
    <w:rsid w:val="002B11C7"/>
    <w:rsid w:val="002B4523"/>
    <w:rsid w:val="002E7243"/>
    <w:rsid w:val="002E79D6"/>
    <w:rsid w:val="002F0346"/>
    <w:rsid w:val="002F656B"/>
    <w:rsid w:val="00301D3E"/>
    <w:rsid w:val="003166D1"/>
    <w:rsid w:val="00317ABA"/>
    <w:rsid w:val="00322ABF"/>
    <w:rsid w:val="0032373B"/>
    <w:rsid w:val="00334587"/>
    <w:rsid w:val="00340675"/>
    <w:rsid w:val="00345304"/>
    <w:rsid w:val="00345513"/>
    <w:rsid w:val="00351E77"/>
    <w:rsid w:val="00356F38"/>
    <w:rsid w:val="00360B88"/>
    <w:rsid w:val="003656D3"/>
    <w:rsid w:val="00376DEE"/>
    <w:rsid w:val="00380BD5"/>
    <w:rsid w:val="003861E5"/>
    <w:rsid w:val="0038713D"/>
    <w:rsid w:val="0039272A"/>
    <w:rsid w:val="003A04F1"/>
    <w:rsid w:val="003A4800"/>
    <w:rsid w:val="003B5505"/>
    <w:rsid w:val="003C1BB8"/>
    <w:rsid w:val="003C47BF"/>
    <w:rsid w:val="003C48F1"/>
    <w:rsid w:val="003D1A7B"/>
    <w:rsid w:val="003E1249"/>
    <w:rsid w:val="003F0139"/>
    <w:rsid w:val="003F65D3"/>
    <w:rsid w:val="003F7AC1"/>
    <w:rsid w:val="00403890"/>
    <w:rsid w:val="004060E3"/>
    <w:rsid w:val="004073DE"/>
    <w:rsid w:val="00436A6D"/>
    <w:rsid w:val="00461A65"/>
    <w:rsid w:val="00472E42"/>
    <w:rsid w:val="00474FD4"/>
    <w:rsid w:val="0047503A"/>
    <w:rsid w:val="004806F2"/>
    <w:rsid w:val="00486E0D"/>
    <w:rsid w:val="00491F7F"/>
    <w:rsid w:val="0049477B"/>
    <w:rsid w:val="00495443"/>
    <w:rsid w:val="004B5AE6"/>
    <w:rsid w:val="004C4ACD"/>
    <w:rsid w:val="004D0FB9"/>
    <w:rsid w:val="004D6D21"/>
    <w:rsid w:val="004E23EE"/>
    <w:rsid w:val="004E6D74"/>
    <w:rsid w:val="00503D02"/>
    <w:rsid w:val="0051099E"/>
    <w:rsid w:val="005112CE"/>
    <w:rsid w:val="005145C5"/>
    <w:rsid w:val="00521415"/>
    <w:rsid w:val="0052434B"/>
    <w:rsid w:val="0053099D"/>
    <w:rsid w:val="005317BE"/>
    <w:rsid w:val="00533079"/>
    <w:rsid w:val="005363F4"/>
    <w:rsid w:val="00541404"/>
    <w:rsid w:val="005454AD"/>
    <w:rsid w:val="00547C55"/>
    <w:rsid w:val="005569F2"/>
    <w:rsid w:val="00590C61"/>
    <w:rsid w:val="00593EBD"/>
    <w:rsid w:val="00594B24"/>
    <w:rsid w:val="00596CF1"/>
    <w:rsid w:val="005A0BF5"/>
    <w:rsid w:val="005B7DE5"/>
    <w:rsid w:val="005C0A4C"/>
    <w:rsid w:val="005C0B7B"/>
    <w:rsid w:val="005C5A0C"/>
    <w:rsid w:val="005C5A59"/>
    <w:rsid w:val="005F6D75"/>
    <w:rsid w:val="005F7298"/>
    <w:rsid w:val="00633297"/>
    <w:rsid w:val="00636499"/>
    <w:rsid w:val="00643BF6"/>
    <w:rsid w:val="006459D1"/>
    <w:rsid w:val="00667B75"/>
    <w:rsid w:val="00683753"/>
    <w:rsid w:val="006852C0"/>
    <w:rsid w:val="00685424"/>
    <w:rsid w:val="00690D80"/>
    <w:rsid w:val="006919B7"/>
    <w:rsid w:val="00696123"/>
    <w:rsid w:val="006A4032"/>
    <w:rsid w:val="006B08C1"/>
    <w:rsid w:val="006B76EF"/>
    <w:rsid w:val="006C144E"/>
    <w:rsid w:val="006F0255"/>
    <w:rsid w:val="006F18FC"/>
    <w:rsid w:val="006F2422"/>
    <w:rsid w:val="006F4CD1"/>
    <w:rsid w:val="006F73D9"/>
    <w:rsid w:val="00701FBF"/>
    <w:rsid w:val="00704441"/>
    <w:rsid w:val="007055AB"/>
    <w:rsid w:val="00727FCD"/>
    <w:rsid w:val="00737970"/>
    <w:rsid w:val="007453EA"/>
    <w:rsid w:val="007552EB"/>
    <w:rsid w:val="007608E3"/>
    <w:rsid w:val="007725EB"/>
    <w:rsid w:val="00777C87"/>
    <w:rsid w:val="007847D9"/>
    <w:rsid w:val="00793FF4"/>
    <w:rsid w:val="00795C8A"/>
    <w:rsid w:val="00796B9E"/>
    <w:rsid w:val="007A4293"/>
    <w:rsid w:val="007B0031"/>
    <w:rsid w:val="007B41E1"/>
    <w:rsid w:val="007D20AA"/>
    <w:rsid w:val="007F1680"/>
    <w:rsid w:val="007F4D72"/>
    <w:rsid w:val="00810F9C"/>
    <w:rsid w:val="00816CF3"/>
    <w:rsid w:val="008225AC"/>
    <w:rsid w:val="00823976"/>
    <w:rsid w:val="00841575"/>
    <w:rsid w:val="00842528"/>
    <w:rsid w:val="00844AFC"/>
    <w:rsid w:val="00850E36"/>
    <w:rsid w:val="008517F7"/>
    <w:rsid w:val="008519C9"/>
    <w:rsid w:val="00854A95"/>
    <w:rsid w:val="0085503D"/>
    <w:rsid w:val="00855043"/>
    <w:rsid w:val="00860C8E"/>
    <w:rsid w:val="008738EE"/>
    <w:rsid w:val="00875F99"/>
    <w:rsid w:val="008813C9"/>
    <w:rsid w:val="008A1BA7"/>
    <w:rsid w:val="008A2A73"/>
    <w:rsid w:val="008A3C6C"/>
    <w:rsid w:val="008A48AA"/>
    <w:rsid w:val="008B1041"/>
    <w:rsid w:val="008B32E4"/>
    <w:rsid w:val="008C094A"/>
    <w:rsid w:val="008C7B5C"/>
    <w:rsid w:val="008D50BA"/>
    <w:rsid w:val="008E1DA8"/>
    <w:rsid w:val="008E62E3"/>
    <w:rsid w:val="0090041C"/>
    <w:rsid w:val="00906DCB"/>
    <w:rsid w:val="00916AFD"/>
    <w:rsid w:val="009172F9"/>
    <w:rsid w:val="00925072"/>
    <w:rsid w:val="00936936"/>
    <w:rsid w:val="009539E2"/>
    <w:rsid w:val="00963B5F"/>
    <w:rsid w:val="009650C8"/>
    <w:rsid w:val="009901C8"/>
    <w:rsid w:val="009916B0"/>
    <w:rsid w:val="009A4C52"/>
    <w:rsid w:val="009E0DFF"/>
    <w:rsid w:val="009F2E7D"/>
    <w:rsid w:val="00A124F2"/>
    <w:rsid w:val="00A160A9"/>
    <w:rsid w:val="00A2625E"/>
    <w:rsid w:val="00A310D4"/>
    <w:rsid w:val="00A32DE9"/>
    <w:rsid w:val="00A3413F"/>
    <w:rsid w:val="00A82369"/>
    <w:rsid w:val="00A919A4"/>
    <w:rsid w:val="00A94ACC"/>
    <w:rsid w:val="00A958D2"/>
    <w:rsid w:val="00AA27F8"/>
    <w:rsid w:val="00AA2E27"/>
    <w:rsid w:val="00AA72D0"/>
    <w:rsid w:val="00AB1984"/>
    <w:rsid w:val="00AB3996"/>
    <w:rsid w:val="00AB74F3"/>
    <w:rsid w:val="00AC2AD7"/>
    <w:rsid w:val="00AC5080"/>
    <w:rsid w:val="00AC7184"/>
    <w:rsid w:val="00AD0BF0"/>
    <w:rsid w:val="00AD4F69"/>
    <w:rsid w:val="00AD66B5"/>
    <w:rsid w:val="00AE6176"/>
    <w:rsid w:val="00AF45DF"/>
    <w:rsid w:val="00AF46FA"/>
    <w:rsid w:val="00B00B89"/>
    <w:rsid w:val="00B311AB"/>
    <w:rsid w:val="00B40D22"/>
    <w:rsid w:val="00B47171"/>
    <w:rsid w:val="00B514B3"/>
    <w:rsid w:val="00B53F57"/>
    <w:rsid w:val="00B547B6"/>
    <w:rsid w:val="00B54C2C"/>
    <w:rsid w:val="00B556E6"/>
    <w:rsid w:val="00B60BE7"/>
    <w:rsid w:val="00B70ED1"/>
    <w:rsid w:val="00B85A70"/>
    <w:rsid w:val="00B957D9"/>
    <w:rsid w:val="00BA42B1"/>
    <w:rsid w:val="00BA4DE2"/>
    <w:rsid w:val="00BA667E"/>
    <w:rsid w:val="00BA66BF"/>
    <w:rsid w:val="00BC545C"/>
    <w:rsid w:val="00BE3CED"/>
    <w:rsid w:val="00BF03DD"/>
    <w:rsid w:val="00BF527F"/>
    <w:rsid w:val="00C0252A"/>
    <w:rsid w:val="00C06EC9"/>
    <w:rsid w:val="00C10087"/>
    <w:rsid w:val="00C1264B"/>
    <w:rsid w:val="00C13BD3"/>
    <w:rsid w:val="00C22F60"/>
    <w:rsid w:val="00C258F8"/>
    <w:rsid w:val="00C46EAB"/>
    <w:rsid w:val="00C50AE8"/>
    <w:rsid w:val="00C54463"/>
    <w:rsid w:val="00C5636F"/>
    <w:rsid w:val="00C56AF9"/>
    <w:rsid w:val="00C62F77"/>
    <w:rsid w:val="00C937A6"/>
    <w:rsid w:val="00CA4298"/>
    <w:rsid w:val="00CA6D46"/>
    <w:rsid w:val="00CB39F2"/>
    <w:rsid w:val="00CB6E38"/>
    <w:rsid w:val="00CC3436"/>
    <w:rsid w:val="00CC419A"/>
    <w:rsid w:val="00D02A94"/>
    <w:rsid w:val="00D03DE5"/>
    <w:rsid w:val="00D0779A"/>
    <w:rsid w:val="00D1042C"/>
    <w:rsid w:val="00D174DC"/>
    <w:rsid w:val="00D33808"/>
    <w:rsid w:val="00D35BCB"/>
    <w:rsid w:val="00D4359C"/>
    <w:rsid w:val="00D5141D"/>
    <w:rsid w:val="00D52F69"/>
    <w:rsid w:val="00D70809"/>
    <w:rsid w:val="00D80738"/>
    <w:rsid w:val="00D864A7"/>
    <w:rsid w:val="00D876E0"/>
    <w:rsid w:val="00DB43DA"/>
    <w:rsid w:val="00DB44A0"/>
    <w:rsid w:val="00DB51A0"/>
    <w:rsid w:val="00DB5F7F"/>
    <w:rsid w:val="00DC5100"/>
    <w:rsid w:val="00DC5370"/>
    <w:rsid w:val="00DC6330"/>
    <w:rsid w:val="00DF4030"/>
    <w:rsid w:val="00E000B4"/>
    <w:rsid w:val="00E11714"/>
    <w:rsid w:val="00E123FB"/>
    <w:rsid w:val="00E31D04"/>
    <w:rsid w:val="00E45171"/>
    <w:rsid w:val="00E635F5"/>
    <w:rsid w:val="00E7176C"/>
    <w:rsid w:val="00E844DF"/>
    <w:rsid w:val="00E871F6"/>
    <w:rsid w:val="00E918E4"/>
    <w:rsid w:val="00E95371"/>
    <w:rsid w:val="00E95C61"/>
    <w:rsid w:val="00EA0C06"/>
    <w:rsid w:val="00EC53F4"/>
    <w:rsid w:val="00EE037F"/>
    <w:rsid w:val="00EE0901"/>
    <w:rsid w:val="00EE6F68"/>
    <w:rsid w:val="00EF0EF3"/>
    <w:rsid w:val="00EF3700"/>
    <w:rsid w:val="00F0051B"/>
    <w:rsid w:val="00F05530"/>
    <w:rsid w:val="00F0769C"/>
    <w:rsid w:val="00F07B23"/>
    <w:rsid w:val="00F20324"/>
    <w:rsid w:val="00F209A2"/>
    <w:rsid w:val="00F360FA"/>
    <w:rsid w:val="00F430D0"/>
    <w:rsid w:val="00F50306"/>
    <w:rsid w:val="00F5556A"/>
    <w:rsid w:val="00F55A91"/>
    <w:rsid w:val="00F575BA"/>
    <w:rsid w:val="00F67599"/>
    <w:rsid w:val="00F76BC2"/>
    <w:rsid w:val="00F91EF1"/>
    <w:rsid w:val="00F92844"/>
    <w:rsid w:val="00F93596"/>
    <w:rsid w:val="00F9467A"/>
    <w:rsid w:val="00FA4498"/>
    <w:rsid w:val="00FA6BBE"/>
    <w:rsid w:val="00FB05BC"/>
    <w:rsid w:val="00FB0B16"/>
    <w:rsid w:val="00FC0BD3"/>
    <w:rsid w:val="00FC0E03"/>
    <w:rsid w:val="00FC4742"/>
    <w:rsid w:val="00FC5213"/>
    <w:rsid w:val="00FC588F"/>
    <w:rsid w:val="00FD0557"/>
    <w:rsid w:val="00FD6E49"/>
    <w:rsid w:val="00FF4575"/>
    <w:rsid w:val="00FF7CF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F5792"/>
  <w14:defaultImageDpi w14:val="0"/>
  <w15:docId w15:val="{F3922400-FFA2-401B-8FC8-5EEF6E4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3808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paragraph" w:customStyle="1" w:styleId="WW-Tretekstu">
    <w:name w:val="WW-Treść tekstu"/>
    <w:basedOn w:val="Normalny"/>
    <w:rsid w:val="0038713D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EF82-A2A8-4731-B994-3636263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2902</Words>
  <Characters>18479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Anna Bober</cp:lastModifiedBy>
  <cp:revision>3</cp:revision>
  <cp:lastPrinted>2022-03-01T10:10:00Z</cp:lastPrinted>
  <dcterms:created xsi:type="dcterms:W3CDTF">2022-03-18T09:55:00Z</dcterms:created>
  <dcterms:modified xsi:type="dcterms:W3CDTF">2022-03-20T08:46:00Z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