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A1510D" w:rsidRDefault="00F34473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bookmarkStart w:id="0" w:name="_GoBack"/>
      <w:bookmarkEnd w:id="0"/>
      <w:r w:rsidR="00135830"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5B5292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5B1C2C" w:rsidRDefault="00135830" w:rsidP="00135830">
      <w:pPr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5B1C2C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IDENTYFIKATOR POSTĘPOWANIA:</w:t>
      </w:r>
    </w:p>
    <w:p w:rsidR="00A85376" w:rsidRDefault="00A85376" w:rsidP="00135830">
      <w:pPr>
        <w:jc w:val="both"/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A85376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31a96654-03e6-4faf-bf87-ed464bf28162</w:t>
      </w:r>
    </w:p>
    <w:p w:rsidR="00135830" w:rsidRPr="005B1C2C" w:rsidRDefault="00C50F62" w:rsidP="00135830">
      <w:pPr>
        <w:jc w:val="both"/>
        <w:rPr>
          <w:rFonts w:ascii="Segoe UI" w:hAnsi="Segoe UI" w:cs="Segoe UI"/>
          <w:b/>
          <w:sz w:val="20"/>
          <w:szCs w:val="20"/>
        </w:rPr>
      </w:pPr>
      <w:r w:rsidRPr="005B1C2C">
        <w:rPr>
          <w:rFonts w:ascii="Segoe UI" w:hAnsi="Segoe UI" w:cs="Segoe UI"/>
          <w:b/>
          <w:sz w:val="20"/>
          <w:szCs w:val="20"/>
        </w:rPr>
        <w:t>LINK DO POSTĘPOWANIA na</w:t>
      </w:r>
      <w:r w:rsidR="00135830" w:rsidRPr="005B1C2C">
        <w:rPr>
          <w:rFonts w:ascii="Segoe UI" w:hAnsi="Segoe UI" w:cs="Segoe UI"/>
          <w:b/>
          <w:sz w:val="20"/>
          <w:szCs w:val="20"/>
        </w:rPr>
        <w:t xml:space="preserve"> miniPortalu:</w:t>
      </w:r>
    </w:p>
    <w:p w:rsidR="00AF04F3" w:rsidRPr="00AF04F3" w:rsidRDefault="00A85376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3926BE">
          <w:rPr>
            <w:rStyle w:val="Hipercze"/>
          </w:rPr>
          <w:t>https://miniportal.uzp.gov.pl/Postepowania/31a96654-03e6-4faf-bf87-ed464bf28162</w:t>
        </w:r>
      </w:hyperlink>
      <w:r>
        <w:t xml:space="preserve"> </w:t>
      </w:r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5B5292" w:rsidRPr="007722EA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C67AE5">
      <w:rPr>
        <w:rFonts w:ascii="Segoe UI" w:hAnsi="Segoe UI" w:cs="Segoe UI"/>
        <w:color w:val="111111"/>
        <w:sz w:val="20"/>
        <w:szCs w:val="20"/>
        <w:shd w:val="clear" w:color="auto" w:fill="FFFFFF"/>
      </w:rPr>
      <w:t>7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.271.1.</w:t>
    </w:r>
    <w:r w:rsidR="00343A0B">
      <w:rPr>
        <w:rFonts w:ascii="Segoe UI" w:hAnsi="Segoe UI" w:cs="Segoe UI"/>
        <w:color w:val="111111"/>
        <w:sz w:val="20"/>
        <w:szCs w:val="20"/>
        <w:shd w:val="clear" w:color="auto" w:fill="FFFFFF"/>
      </w:rPr>
      <w:t>11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C67AE5">
      <w:rPr>
        <w:rFonts w:ascii="Segoe UI" w:hAnsi="Segoe UI" w:cs="Segoe UI"/>
        <w:color w:val="111111"/>
        <w:sz w:val="20"/>
        <w:szCs w:val="20"/>
        <w:shd w:val="clear" w:color="auto" w:fill="FFFFFF"/>
      </w:rPr>
      <w:t>JR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0F5992"/>
    <w:rsid w:val="00135830"/>
    <w:rsid w:val="00343A0B"/>
    <w:rsid w:val="003708B1"/>
    <w:rsid w:val="005A0FFF"/>
    <w:rsid w:val="005B1C2C"/>
    <w:rsid w:val="005B5292"/>
    <w:rsid w:val="00694E30"/>
    <w:rsid w:val="007206A5"/>
    <w:rsid w:val="007711B8"/>
    <w:rsid w:val="007722EA"/>
    <w:rsid w:val="00774CFD"/>
    <w:rsid w:val="00852977"/>
    <w:rsid w:val="008765B9"/>
    <w:rsid w:val="00943158"/>
    <w:rsid w:val="00A1510D"/>
    <w:rsid w:val="00A85376"/>
    <w:rsid w:val="00AF04F3"/>
    <w:rsid w:val="00C50F62"/>
    <w:rsid w:val="00C67AE5"/>
    <w:rsid w:val="00D20CCC"/>
    <w:rsid w:val="00DA36A2"/>
    <w:rsid w:val="00F34473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1F24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31a96654-03e6-4faf-bf87-ed464bf28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24</cp:revision>
  <cp:lastPrinted>2021-04-07T14:39:00Z</cp:lastPrinted>
  <dcterms:created xsi:type="dcterms:W3CDTF">2021-07-22T12:33:00Z</dcterms:created>
  <dcterms:modified xsi:type="dcterms:W3CDTF">2022-03-31T14:48:00Z</dcterms:modified>
</cp:coreProperties>
</file>