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8909" w14:textId="77777777" w:rsidR="001223F2" w:rsidRPr="00356733" w:rsidRDefault="001223F2" w:rsidP="002165B7">
      <w:pPr>
        <w:tabs>
          <w:tab w:val="left" w:pos="5954"/>
        </w:tabs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0A37501D" w14:textId="1300641D" w:rsidR="00AA44CB" w:rsidRPr="00356733" w:rsidRDefault="00356733" w:rsidP="00AA44CB">
      <w:pPr>
        <w:tabs>
          <w:tab w:val="left" w:pos="5954"/>
        </w:tabs>
        <w:rPr>
          <w:rFonts w:ascii="Tahoma" w:hAnsi="Tahoma" w:cs="Tahoma"/>
          <w:b/>
          <w:sz w:val="18"/>
          <w:szCs w:val="18"/>
        </w:rPr>
      </w:pPr>
      <w:r w:rsidRPr="00356733">
        <w:rPr>
          <w:rStyle w:val="normaltextrun"/>
          <w:rFonts w:ascii="Segoe UI" w:hAnsi="Segoe UI" w:cs="Segoe UI"/>
          <w:b/>
          <w:bCs/>
          <w:shd w:val="clear" w:color="auto" w:fill="FFFFFF"/>
        </w:rPr>
        <w:t>Usługa RIIP</w:t>
      </w:r>
      <w:r w:rsidRPr="00356733">
        <w:rPr>
          <w:rStyle w:val="eop"/>
          <w:rFonts w:ascii="Segoe UI" w:hAnsi="Segoe UI" w:cs="Segoe UI"/>
          <w:b/>
          <w:shd w:val="clear" w:color="auto" w:fill="FFFFFF"/>
        </w:rPr>
        <w:t xml:space="preserve">  - wykaz klas obiektów </w:t>
      </w:r>
      <w:r w:rsidRPr="00356733">
        <w:rPr>
          <w:rStyle w:val="normaltextrun"/>
          <w:rFonts w:ascii="Segoe UI" w:hAnsi="Segoe UI" w:cs="Segoe UI"/>
          <w:b/>
          <w:shd w:val="clear" w:color="auto" w:fill="FFFFFF"/>
        </w:rPr>
        <w:t>baz: </w:t>
      </w:r>
      <w:proofErr w:type="spellStart"/>
      <w:r w:rsidRPr="00356733">
        <w:rPr>
          <w:rStyle w:val="spellingerror"/>
          <w:rFonts w:ascii="Segoe UI" w:hAnsi="Segoe UI" w:cs="Segoe UI"/>
          <w:b/>
          <w:shd w:val="clear" w:color="auto" w:fill="FFFFFF"/>
        </w:rPr>
        <w:t>EGiB</w:t>
      </w:r>
      <w:proofErr w:type="spellEnd"/>
      <w:r w:rsidRPr="00356733">
        <w:rPr>
          <w:rStyle w:val="normaltextrun"/>
          <w:rFonts w:ascii="Segoe UI" w:hAnsi="Segoe UI" w:cs="Segoe UI"/>
          <w:b/>
          <w:shd w:val="clear" w:color="auto" w:fill="FFFFFF"/>
        </w:rPr>
        <w:t>, BDOT, GESUT, RCN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650"/>
        <w:gridCol w:w="4729"/>
      </w:tblGrid>
      <w:tr w:rsidR="00AA44CB" w:rsidRPr="00AA44CB" w14:paraId="6F764467" w14:textId="77777777" w:rsidTr="001223F2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04C94D" w14:textId="159D5DFD" w:rsidR="00AA44CB" w:rsidRPr="00AA44CB" w:rsidRDefault="002165B7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AA44CB" w:rsidRPr="00AA44CB">
              <w:rPr>
                <w:rFonts w:ascii="Tahoma" w:eastAsia="Times New Roman" w:hAnsi="Tahoma" w:cs="Tahoma"/>
                <w:sz w:val="18"/>
                <w:szCs w:val="18"/>
              </w:rPr>
              <w:t>aza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8C27B6" w14:textId="09235438" w:rsidR="00AA44CB" w:rsidRPr="00AA44CB" w:rsidRDefault="002165B7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 w:rsidR="00AA44CB" w:rsidRPr="00AA44CB">
              <w:rPr>
                <w:rFonts w:ascii="Tahoma" w:eastAsia="Times New Roman" w:hAnsi="Tahoma" w:cs="Tahoma"/>
                <w:sz w:val="18"/>
                <w:szCs w:val="18"/>
              </w:rPr>
              <w:t>biekt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D8022C" w14:textId="69BDFB94" w:rsidR="00AA44CB" w:rsidRPr="00AA44CB" w:rsidRDefault="002165B7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AA44CB" w:rsidRPr="00AA44CB">
              <w:rPr>
                <w:rFonts w:ascii="Tahoma" w:eastAsia="Times New Roman" w:hAnsi="Tahoma" w:cs="Tahoma"/>
                <w:sz w:val="18"/>
                <w:szCs w:val="18"/>
              </w:rPr>
              <w:t>trybut</w:t>
            </w:r>
          </w:p>
        </w:tc>
      </w:tr>
      <w:tr w:rsidR="00AA44CB" w:rsidRPr="00AA44CB" w14:paraId="0FF16F9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EA051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13E47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B815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cyklZyciaObiektu</w:t>
            </w:r>
            <w:proofErr w:type="spellEnd"/>
          </w:p>
        </w:tc>
      </w:tr>
      <w:tr w:rsidR="00AA44CB" w:rsidRPr="00AA44CB" w14:paraId="0C6D240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7A7E1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3A6D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4087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koniecObiekt</w:t>
            </w:r>
            <w:proofErr w:type="spellEnd"/>
          </w:p>
        </w:tc>
      </w:tr>
      <w:tr w:rsidR="00AA44CB" w:rsidRPr="00AA44CB" w14:paraId="621E7F2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81526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8AAC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5CD5A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zrodlo</w:t>
            </w:r>
            <w:proofErr w:type="spellEnd"/>
          </w:p>
        </w:tc>
      </w:tr>
      <w:tr w:rsidR="00AA44CB" w:rsidRPr="00AA44CB" w14:paraId="62DB87A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14759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8C4E5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D676F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7873720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D0C3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FCA63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2775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497799F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F0AD6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6C7D6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CF356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796A38C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FB25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10F0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2E78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12A27CA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D4C6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CC272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D69C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dokument</w:t>
            </w:r>
          </w:p>
        </w:tc>
      </w:tr>
      <w:tr w:rsidR="00AA44CB" w:rsidRPr="00AA44CB" w14:paraId="4BCB2E2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FFCF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F9B32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838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informacja</w:t>
            </w:r>
          </w:p>
        </w:tc>
      </w:tr>
      <w:tr w:rsidR="00AA44CB" w:rsidRPr="00AA44CB" w14:paraId="36B40CB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63F48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4A56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BDZ_ObiektBDOT500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958DE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dataPomiaru</w:t>
            </w:r>
            <w:proofErr w:type="spellEnd"/>
          </w:p>
        </w:tc>
      </w:tr>
      <w:tr w:rsidR="00AA44CB" w:rsidRPr="00AA44CB" w14:paraId="10A4AEA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FDA6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0387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BDZ_BudowlaInzynierska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C47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091E72B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D938F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D51F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BDZ_BudowlaInzynierska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BE2D2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rodzajBudInz</w:t>
            </w:r>
            <w:proofErr w:type="spellEnd"/>
          </w:p>
        </w:tc>
      </w:tr>
      <w:tr w:rsidR="00AA44CB" w:rsidRPr="00AA44CB" w14:paraId="4DC633B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8BC4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0DDF2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BDZ_BudowlaInzynierska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1775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rodzajMatKonstr</w:t>
            </w:r>
            <w:proofErr w:type="spellEnd"/>
          </w:p>
        </w:tc>
      </w:tr>
      <w:tr w:rsidR="00AA44CB" w:rsidRPr="00AA44CB" w14:paraId="016E327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0321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989BA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BDZ_BudowlaInzynierska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ABEA9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rodzajKomun</w:t>
            </w:r>
            <w:proofErr w:type="spellEnd"/>
          </w:p>
        </w:tc>
      </w:tr>
      <w:tr w:rsidR="00AA44CB" w:rsidRPr="00AA44CB" w14:paraId="4779811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AB0A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7525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BDZ_UrzadzenieTransportowe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1967B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515812D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C8DE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3CBF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BDZ_UrzadzenieTransportowe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916C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rodzajUrzTransp</w:t>
            </w:r>
            <w:proofErr w:type="spellEnd"/>
          </w:p>
        </w:tc>
      </w:tr>
      <w:tr w:rsidR="00AA44CB" w:rsidRPr="00AA44CB" w14:paraId="4915AFC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A5CA2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120D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BDZ_UrzadzenieTransportowe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48BC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poliliniaKierunkowa</w:t>
            </w:r>
            <w:proofErr w:type="spellEnd"/>
          </w:p>
        </w:tc>
      </w:tr>
      <w:tr w:rsidR="00AA44CB" w:rsidRPr="00AA44CB" w14:paraId="78D1850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DAD4D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FBEB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BDZ_BudowlaHydrotechniczna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744B2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F2F7CB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2D03F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49847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BDZ_BudowlaHydrotechniczna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1EC2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rodzajBudHydro</w:t>
            </w:r>
            <w:proofErr w:type="spellEnd"/>
          </w:p>
        </w:tc>
      </w:tr>
      <w:tr w:rsidR="00AA44CB" w:rsidRPr="00AA44CB" w14:paraId="4CE1D4E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AB238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43CCD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BDZ_BudowlaSportowa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A75B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5909B6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51E8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D8EB9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BDZ_BudowlaSportowa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CB1B4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rodzajBudSport</w:t>
            </w:r>
            <w:proofErr w:type="spellEnd"/>
          </w:p>
        </w:tc>
      </w:tr>
      <w:tr w:rsidR="00AA44CB" w:rsidRPr="00AA44CB" w14:paraId="4095CBA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C84A4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EAF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BDZ_BudowlaSportowa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96ED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rodzajZadaszenia</w:t>
            </w:r>
            <w:proofErr w:type="spellEnd"/>
          </w:p>
        </w:tc>
      </w:tr>
      <w:tr w:rsidR="00AA44CB" w:rsidRPr="00AA44CB" w14:paraId="5BECB7F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114F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9AA01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BDZ_WysokaBudowlaTechniczna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A624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F868FE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A0D1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3B7B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BDZ_WysokaBudowlaTechniczna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F7C82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rodzajBudTechn</w:t>
            </w:r>
            <w:proofErr w:type="spellEnd"/>
          </w:p>
        </w:tc>
      </w:tr>
      <w:tr w:rsidR="00AA44CB" w:rsidRPr="00AA44CB" w14:paraId="6D008E6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24B04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96F2B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BDZ_ZbiornikTechniczny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615A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1C1B5A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120A9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E239E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BDZ_ZbiornikTechniczny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DAA0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rodzajZbiornika</w:t>
            </w:r>
            <w:proofErr w:type="spellEnd"/>
          </w:p>
        </w:tc>
      </w:tr>
      <w:tr w:rsidR="00AA44CB" w:rsidRPr="00AA44CB" w14:paraId="3D76B30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FAB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BCDE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BDZ_UmocnienieDrogoweKolejoweLubWodne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9A879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0103757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258A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FCB3F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BDZ_UmocnienieDrogoweKolejoweLubWodne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B674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rodzajUmocn</w:t>
            </w:r>
            <w:proofErr w:type="spellEnd"/>
          </w:p>
        </w:tc>
      </w:tr>
      <w:tr w:rsidR="00AA44CB" w:rsidRPr="00AA44CB" w14:paraId="38703D0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46C47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7E71F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BDZ_UmocnienieDrogoweKolejoweLubWodne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24945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poliliniaKierunkowa</w:t>
            </w:r>
            <w:proofErr w:type="spellEnd"/>
          </w:p>
        </w:tc>
      </w:tr>
      <w:tr w:rsidR="00AA44CB" w:rsidRPr="00AA44CB" w14:paraId="64B604E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C656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3C5B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BDZ_UmocnienieDrogoweKolejoweLubWodne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2E9F2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rodzajMatUmocn</w:t>
            </w:r>
            <w:proofErr w:type="spellEnd"/>
          </w:p>
        </w:tc>
      </w:tr>
      <w:tr w:rsidR="00AA44CB" w:rsidRPr="00AA44CB" w14:paraId="1709079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C0FB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988B0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60FF0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EEEB49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C1B6F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D771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2D04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rodzajBudZiemn</w:t>
            </w:r>
            <w:proofErr w:type="spellEnd"/>
          </w:p>
        </w:tc>
      </w:tr>
      <w:tr w:rsidR="00AA44CB" w:rsidRPr="00AA44CB" w14:paraId="5E90BAA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B3A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61BF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91F6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poczatekGorySkarpy</w:t>
            </w:r>
            <w:proofErr w:type="spellEnd"/>
          </w:p>
        </w:tc>
      </w:tr>
      <w:tr w:rsidR="00AA44CB" w:rsidRPr="00AA44CB" w14:paraId="7FBE504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61BBC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18DA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C5D0C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koniecGorySkarpy</w:t>
            </w:r>
            <w:proofErr w:type="spellEnd"/>
          </w:p>
        </w:tc>
      </w:tr>
      <w:tr w:rsidR="00AA44CB" w:rsidRPr="00AA44CB" w14:paraId="21AE998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32583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9396A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AF8F4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poczatekGoryKolejnejSkarpy</w:t>
            </w:r>
            <w:proofErr w:type="spellEnd"/>
          </w:p>
        </w:tc>
      </w:tr>
      <w:tr w:rsidR="00AA44CB" w:rsidRPr="00AA44CB" w14:paraId="63D2B55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DCB2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4001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68BA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koniecGoryKolejnejSkarpy</w:t>
            </w:r>
            <w:proofErr w:type="spellEnd"/>
          </w:p>
        </w:tc>
      </w:tr>
      <w:tr w:rsidR="00AA44CB" w:rsidRPr="00AA44CB" w14:paraId="35FAF05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37FD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3512C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BDZ_BudowlaZiemna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DE49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rodzajMatBudZiemn</w:t>
            </w:r>
            <w:proofErr w:type="spellEnd"/>
          </w:p>
        </w:tc>
      </w:tr>
      <w:tr w:rsidR="00AA44CB" w:rsidRPr="00AA44CB" w14:paraId="6FEBA31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80172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AA39C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BDZ_InnaBudowla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D532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5510A2A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57CC6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BE42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BDZ_InnaBudowla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93F8E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rodzajBudInn</w:t>
            </w:r>
            <w:proofErr w:type="spellEnd"/>
          </w:p>
        </w:tc>
      </w:tr>
      <w:tr w:rsidR="00AA44CB" w:rsidRPr="00AA44CB" w14:paraId="42F77EE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AD6D5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6459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BDZ_InnaBudowla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95D4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rodzajPodp</w:t>
            </w:r>
            <w:proofErr w:type="spellEnd"/>
          </w:p>
        </w:tc>
      </w:tr>
      <w:tr w:rsidR="00AA44CB" w:rsidRPr="00AA44CB" w14:paraId="1019AE0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4F15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CDE3A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BDZ_InnaBudowla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5894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poliliniaKierunkowa</w:t>
            </w:r>
            <w:proofErr w:type="spellEnd"/>
          </w:p>
        </w:tc>
      </w:tr>
      <w:tr w:rsidR="00AA44CB" w:rsidRPr="00AA44CB" w14:paraId="4586195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670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796F4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BDZ_Tor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49D64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B4CA9A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F209C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A063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BDZ_Tor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8BD5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rodzajTor</w:t>
            </w:r>
            <w:proofErr w:type="spellEnd"/>
          </w:p>
        </w:tc>
      </w:tr>
      <w:tr w:rsidR="00AA44CB" w:rsidRPr="00AA44CB" w14:paraId="4184277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113E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0104C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BDZ_Tor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BD0F3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poziom</w:t>
            </w:r>
          </w:p>
        </w:tc>
      </w:tr>
      <w:tr w:rsidR="00AA44CB" w:rsidRPr="00AA44CB" w14:paraId="15C5AE4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39EC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D6DB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BDZ_Ulica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F68D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</w:t>
            </w:r>
          </w:p>
        </w:tc>
      </w:tr>
      <w:tr w:rsidR="00AA44CB" w:rsidRPr="00AA44CB" w14:paraId="2FE6F35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BC9C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EF63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BDZ_Ulica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F1DB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74B9E0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626E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8AB3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BDZ_Przeprawa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B032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1A2352F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5A4D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F7F44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BDZ_Przeprawa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AD23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rodzajPrzepr</w:t>
            </w:r>
            <w:proofErr w:type="spellEnd"/>
          </w:p>
        </w:tc>
      </w:tr>
      <w:tr w:rsidR="00AA44CB" w:rsidRPr="00AA44CB" w14:paraId="25E6E1A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97ED9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E10E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BDZ_Kraweznik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BE541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D0E7A0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29B4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FEFF0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BDZ_Jezdnia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C545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73CB1E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1CA0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FE32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BDZ_Jezdnia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70A2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poziom</w:t>
            </w:r>
          </w:p>
        </w:tc>
      </w:tr>
      <w:tr w:rsidR="00AA44CB" w:rsidRPr="00AA44CB" w14:paraId="7D8873E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D5A2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2086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BDZ_Jezdnia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5713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materialNaw</w:t>
            </w:r>
            <w:proofErr w:type="spellEnd"/>
          </w:p>
        </w:tc>
      </w:tr>
      <w:tr w:rsidR="00AA44CB" w:rsidRPr="00AA44CB" w14:paraId="4360855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852C9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94D5B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BDZ_Jezdnia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29A7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rodzajKomun</w:t>
            </w:r>
            <w:proofErr w:type="spellEnd"/>
          </w:p>
        </w:tc>
      </w:tr>
      <w:tr w:rsidR="00AA44CB" w:rsidRPr="00AA44CB" w14:paraId="537B842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1DCD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FDB33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BDZ_CiagRuchuPieszegoIRowerowego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3301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A6C5FF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683D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307CC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BDZ_CiagRuchuPieszegoIRowerowego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CB11A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rodzajCiagu</w:t>
            </w:r>
            <w:proofErr w:type="spellEnd"/>
          </w:p>
        </w:tc>
      </w:tr>
      <w:tr w:rsidR="00AA44CB" w:rsidRPr="00AA44CB" w14:paraId="25E9C61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2B62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BF988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BDZ_CiagRuchuPieszegoIRowerowego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31DA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poziom</w:t>
            </w:r>
          </w:p>
        </w:tc>
      </w:tr>
      <w:tr w:rsidR="00AA44CB" w:rsidRPr="00AA44CB" w14:paraId="27F417F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33A21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83484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BDZ_CiagRuchuPieszegoIRowerowego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EDF9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materialNaw</w:t>
            </w:r>
            <w:proofErr w:type="spellEnd"/>
          </w:p>
        </w:tc>
      </w:tr>
      <w:tr w:rsidR="00AA44CB" w:rsidRPr="00AA44CB" w14:paraId="4706CDD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90A81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D9CB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BDZ_CiagRuchuPieszegoIRowerowego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8A42F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rodzajKomun</w:t>
            </w:r>
            <w:proofErr w:type="spellEnd"/>
          </w:p>
        </w:tc>
      </w:tr>
      <w:tr w:rsidR="00AA44CB" w:rsidRPr="00AA44CB" w14:paraId="53CED68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71B3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EEC69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BDZ_Plac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B7BFF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7FF9F7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11F6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B54A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BDZ_Plac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1B47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materialNaw</w:t>
            </w:r>
            <w:proofErr w:type="spellEnd"/>
          </w:p>
        </w:tc>
      </w:tr>
      <w:tr w:rsidR="00AA44CB" w:rsidRPr="00AA44CB" w14:paraId="3E32EC9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99A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DC205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BDZ_Plac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2240E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rodzajKomun</w:t>
            </w:r>
            <w:proofErr w:type="spellEnd"/>
          </w:p>
        </w:tc>
      </w:tr>
      <w:tr w:rsidR="00AA44CB" w:rsidRPr="00AA44CB" w14:paraId="59104CE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F0DE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E1015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BDZ_ObiektZwiazanyZKomunikacja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3613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5049A7D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52E36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F7ED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BDZ_ObiektZwiazanyZKomunikacja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99E91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rodzajObKomun</w:t>
            </w:r>
            <w:proofErr w:type="spellEnd"/>
          </w:p>
        </w:tc>
      </w:tr>
      <w:tr w:rsidR="00AA44CB" w:rsidRPr="00AA44CB" w14:paraId="5561801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EE63F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358A1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BDZ_ObiektZwiazanyZKomunikacja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8E359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poliliniaKierunkowa</w:t>
            </w:r>
            <w:proofErr w:type="spellEnd"/>
          </w:p>
        </w:tc>
      </w:tr>
      <w:tr w:rsidR="00AA44CB" w:rsidRPr="00AA44CB" w14:paraId="634363C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D061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DA66B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BDZ_Cmentarz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82BEC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772179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554B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13FC2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BDZ_Cmentarz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FBEA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rodzajCment</w:t>
            </w:r>
            <w:proofErr w:type="spellEnd"/>
          </w:p>
        </w:tc>
      </w:tr>
      <w:tr w:rsidR="00AA44CB" w:rsidRPr="00AA44CB" w14:paraId="7FB24A5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1F531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01412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BDZ_Cmentarz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433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rodzajWyzn</w:t>
            </w:r>
            <w:proofErr w:type="spellEnd"/>
          </w:p>
        </w:tc>
      </w:tr>
      <w:tr w:rsidR="00AA44CB" w:rsidRPr="00AA44CB" w14:paraId="24E8364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70F4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F18C1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BDZ_Row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5DC6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73308E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C1B9E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1685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BDZ_Row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4085E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rodzajRowu</w:t>
            </w:r>
            <w:proofErr w:type="spellEnd"/>
          </w:p>
        </w:tc>
      </w:tr>
      <w:tr w:rsidR="00AA44CB" w:rsidRPr="00AA44CB" w14:paraId="5A3E7F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02BCC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29D43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BDZ_TerenLesnyZadrzewionyLubZakrzewiony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8283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1E8AFDE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C681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A83D1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BDZ_TerenLesnyZadrzewionyLubZakrzewiony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5CD82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rodzajTerLesn</w:t>
            </w:r>
            <w:proofErr w:type="spellEnd"/>
          </w:p>
        </w:tc>
      </w:tr>
      <w:tr w:rsidR="00AA44CB" w:rsidRPr="00AA44CB" w14:paraId="01D7DDE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BB9B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AAA9B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BDZ_TerenUprawTrwalychITrawnik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DB00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1B1548F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6786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A14AA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BDZ_TerenUprawTrwalychITrawnik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1835A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rodzajUpraw</w:t>
            </w:r>
            <w:proofErr w:type="spellEnd"/>
          </w:p>
        </w:tc>
      </w:tr>
      <w:tr w:rsidR="00AA44CB" w:rsidRPr="00AA44CB" w14:paraId="6AC079C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030AB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4BC4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BDZ_WodaPowierzchniowa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6891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528389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C4CB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900C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BDZ_WodaPowierzchniowa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3DAFC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rodzajWodyPow</w:t>
            </w:r>
            <w:proofErr w:type="spellEnd"/>
          </w:p>
        </w:tc>
      </w:tr>
      <w:tr w:rsidR="00AA44CB" w:rsidRPr="00AA44CB" w14:paraId="79A1BA8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626F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2A848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BDZ_WodaPowierzchniowa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5C7F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</w:t>
            </w:r>
          </w:p>
        </w:tc>
      </w:tr>
      <w:tr w:rsidR="00AA44CB" w:rsidRPr="00AA44CB" w14:paraId="59DBC17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781F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EF3B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BDZ_ObiektPrzyrodniczy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95E9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BBE56D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0D7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F8E0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BDZ_ObiektPrzyrodniczy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0524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rodzajObPrzyrodn</w:t>
            </w:r>
            <w:proofErr w:type="spellEnd"/>
          </w:p>
        </w:tc>
      </w:tr>
      <w:tr w:rsidR="00AA44CB" w:rsidRPr="00AA44CB" w14:paraId="252912E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120EC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69559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BDZ_ObiektPrzyrodniczy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BD8F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pomnikPrzyr</w:t>
            </w:r>
            <w:proofErr w:type="spellEnd"/>
          </w:p>
        </w:tc>
      </w:tr>
      <w:tr w:rsidR="00AA44CB" w:rsidRPr="00AA44CB" w14:paraId="2AE7DC2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D263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EB6C0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BDZ_Mokradlo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C460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F0FE1F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2E81E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AA644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BDZ_Mokradlo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7D226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rodzajMokradla</w:t>
            </w:r>
            <w:proofErr w:type="spellEnd"/>
          </w:p>
        </w:tc>
      </w:tr>
      <w:tr w:rsidR="00AA44CB" w:rsidRPr="00AA44CB" w14:paraId="3730417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FB1C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5B50C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BDZ_Szuwary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1740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013047A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BEC2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761F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BDZ_ObiektOZnaczeniuOrientacyjnymWTerenie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4FB53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1F92CB4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90922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98A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BDZ_ObiektOZnaczeniuOrientacyjnymWTerenie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9542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rodzajObOrient</w:t>
            </w:r>
            <w:proofErr w:type="spellEnd"/>
          </w:p>
        </w:tc>
      </w:tr>
      <w:tr w:rsidR="00AA44CB" w:rsidRPr="00AA44CB" w14:paraId="71F14D9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8B08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8C664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BA92D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4C9C1A9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C307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F7DB4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9123D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rodzajPunktu</w:t>
            </w:r>
            <w:proofErr w:type="spellEnd"/>
          </w:p>
        </w:tc>
      </w:tr>
      <w:tr w:rsidR="00AA44CB" w:rsidRPr="00AA44CB" w14:paraId="0FA232A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FD898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D623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5968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rzednaGory</w:t>
            </w:r>
            <w:proofErr w:type="spellEnd"/>
          </w:p>
        </w:tc>
      </w:tr>
      <w:tr w:rsidR="00AA44CB" w:rsidRPr="00AA44CB" w14:paraId="7DECC22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D6514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8F31B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BDZ_PunktOOkreslonejWysokosci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5072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rzednaDolu</w:t>
            </w:r>
            <w:proofErr w:type="spellEnd"/>
          </w:p>
        </w:tc>
      </w:tr>
      <w:tr w:rsidR="00AA44CB" w:rsidRPr="00AA44CB" w14:paraId="194C5DA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51B1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3DB17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C997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59C7169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A2B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F9E9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F22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6F15BE3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E277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B6F4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393F5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5993D68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9C905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47C82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F578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startObiekt</w:t>
            </w:r>
            <w:proofErr w:type="spellEnd"/>
          </w:p>
        </w:tc>
      </w:tr>
      <w:tr w:rsidR="00AA44CB" w:rsidRPr="00AA44CB" w14:paraId="07928F8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B8F1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E5A8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8E62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cyklZyciaObiektu</w:t>
            </w:r>
            <w:proofErr w:type="spellEnd"/>
          </w:p>
        </w:tc>
      </w:tr>
      <w:tr w:rsidR="00AA44CB" w:rsidRPr="00AA44CB" w14:paraId="5E84729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CBAD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CA64F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84291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cyklZyciaObiektu</w:t>
            </w:r>
            <w:proofErr w:type="spellEnd"/>
          </w:p>
        </w:tc>
      </w:tr>
      <w:tr w:rsidR="00AA44CB" w:rsidRPr="00AA44CB" w14:paraId="5806686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C1825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53D3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D4B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koniecObiekt</w:t>
            </w:r>
            <w:proofErr w:type="spellEnd"/>
          </w:p>
        </w:tc>
      </w:tr>
      <w:tr w:rsidR="00AA44CB" w:rsidRPr="00AA44CB" w14:paraId="21DA1D6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DF41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A4DD6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3960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zrodlo</w:t>
            </w:r>
            <w:proofErr w:type="spellEnd"/>
          </w:p>
        </w:tc>
      </w:tr>
      <w:tr w:rsidR="00AA44CB" w:rsidRPr="00AA44CB" w14:paraId="17179E7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F701E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EFF5E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E26B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istnienie</w:t>
            </w:r>
          </w:p>
        </w:tc>
      </w:tr>
      <w:tr w:rsidR="00AA44CB" w:rsidRPr="00AA44CB" w14:paraId="0D65EFC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9028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22ACB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5732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55AA42E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EE599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F6E45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CFB6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067062F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401D3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8B5E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E738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7EDFAFA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C4A44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AE81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435B6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idMaterialu</w:t>
            </w:r>
            <w:proofErr w:type="spellEnd"/>
          </w:p>
        </w:tc>
      </w:tr>
      <w:tr w:rsidR="00AA44CB" w:rsidRPr="00AA44CB" w14:paraId="195897A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D2C6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088D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61732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dokument</w:t>
            </w:r>
          </w:p>
        </w:tc>
      </w:tr>
      <w:tr w:rsidR="00AA44CB" w:rsidRPr="00AA44CB" w14:paraId="0E62822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69680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6BB22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2FEFE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informacja</w:t>
            </w:r>
          </w:p>
        </w:tc>
      </w:tr>
      <w:tr w:rsidR="00AA44CB" w:rsidRPr="00AA44CB" w14:paraId="42EEA37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2AAAE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58511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F252D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eksploatacja</w:t>
            </w:r>
          </w:p>
        </w:tc>
      </w:tr>
      <w:tr w:rsidR="00AA44CB" w:rsidRPr="00AA44CB" w14:paraId="571A6E5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CEC87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2ECF1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E964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dataPomiaru</w:t>
            </w:r>
            <w:proofErr w:type="spellEnd"/>
          </w:p>
        </w:tc>
      </w:tr>
      <w:tr w:rsidR="00AA44CB" w:rsidRPr="00AA44CB" w14:paraId="490ED50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2C8C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18078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62A17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przedstawiciel</w:t>
            </w:r>
          </w:p>
        </w:tc>
      </w:tr>
      <w:tr w:rsidR="00AA44CB" w:rsidRPr="00AA44CB" w14:paraId="093EB83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3B1F0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F96F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CA71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wladajacy</w:t>
            </w:r>
            <w:proofErr w:type="spellEnd"/>
          </w:p>
        </w:tc>
      </w:tr>
      <w:tr w:rsidR="00AA44CB" w:rsidRPr="00AA44CB" w14:paraId="2DE0DF3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33231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02B36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DBB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idBranzowy</w:t>
            </w:r>
            <w:proofErr w:type="spellEnd"/>
          </w:p>
        </w:tc>
      </w:tr>
      <w:tr w:rsidR="00AA44CB" w:rsidRPr="00AA44CB" w14:paraId="7548B1D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576AE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81D27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GES_ObiektGESUT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C4B57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idUzgodnienia</w:t>
            </w:r>
            <w:proofErr w:type="spellEnd"/>
          </w:p>
        </w:tc>
      </w:tr>
      <w:tr w:rsidR="00AA44CB" w:rsidRPr="00AA44CB" w14:paraId="5031962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0222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27788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GES_KorytarzPrzesylowy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048B8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D16753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523E9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EDB4F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GES_KorytarzPrzesylowy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5379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rodzajSieci</w:t>
            </w:r>
            <w:proofErr w:type="spellEnd"/>
          </w:p>
        </w:tc>
      </w:tr>
      <w:tr w:rsidR="00AA44CB" w:rsidRPr="00AA44CB" w14:paraId="0541B2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2AC1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73C50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GES_PrzewodBenzynowy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5721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511D1CF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2F44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4FD9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GES_PrzewodCieplowniczy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7E38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4A98A7B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A482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35C17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GES_PrzewodCieplowniczy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CB240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typCiep</w:t>
            </w:r>
            <w:proofErr w:type="spellEnd"/>
          </w:p>
        </w:tc>
      </w:tr>
      <w:tr w:rsidR="00AA44CB" w:rsidRPr="00AA44CB" w14:paraId="04AC142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FE9C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F78E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GES_PrzewodCieplowniczy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885DD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rodzCiep</w:t>
            </w:r>
            <w:proofErr w:type="spellEnd"/>
          </w:p>
        </w:tc>
      </w:tr>
      <w:tr w:rsidR="00AA44CB" w:rsidRPr="00AA44CB" w14:paraId="52E5FCE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396D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9719E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GES_PrzewodElektroenergetyczny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F3CB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wiazka</w:t>
            </w:r>
            <w:proofErr w:type="spellEnd"/>
          </w:p>
        </w:tc>
      </w:tr>
      <w:tr w:rsidR="00AA44CB" w:rsidRPr="00AA44CB" w14:paraId="44F63B6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A33B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17E2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GES_PrzewodElektroenergetyczny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3D2E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typElektr</w:t>
            </w:r>
            <w:proofErr w:type="spellEnd"/>
          </w:p>
        </w:tc>
      </w:tr>
      <w:tr w:rsidR="00AA44CB" w:rsidRPr="00AA44CB" w14:paraId="15E6BE6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5D4E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E35E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GES_PrzewodElektroenergetyczny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A624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oswietleniowy</w:t>
            </w:r>
            <w:proofErr w:type="spellEnd"/>
          </w:p>
        </w:tc>
      </w:tr>
      <w:tr w:rsidR="00AA44CB" w:rsidRPr="00AA44CB" w14:paraId="5EC00A7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7E113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3884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GES_PrzewodElektroenergetyczny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337CB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liczbaPrzewodow</w:t>
            </w:r>
            <w:proofErr w:type="spellEnd"/>
          </w:p>
        </w:tc>
      </w:tr>
      <w:tr w:rsidR="00AA44CB" w:rsidRPr="00AA44CB" w14:paraId="19964F5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8986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F979A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GES_PrzewodGazowy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A0D6E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63BDF33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5FB5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6AE54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GES_PrzewodGazowy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9B771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typGaz</w:t>
            </w:r>
            <w:proofErr w:type="spellEnd"/>
          </w:p>
        </w:tc>
      </w:tr>
      <w:tr w:rsidR="00AA44CB" w:rsidRPr="00AA44CB" w14:paraId="1AFCFA9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9B46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98E8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GES_PrzewodKanalizacyjny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ACDA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01CB0F6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76E48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8C37E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GES_PrzewodKanalizacyjny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0008B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typKanal</w:t>
            </w:r>
            <w:proofErr w:type="spellEnd"/>
          </w:p>
        </w:tc>
      </w:tr>
      <w:tr w:rsidR="00AA44CB" w:rsidRPr="00AA44CB" w14:paraId="7A138F3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C163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7C378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GES_PrzewodKanalizacyjny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3A77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wymiarPionowy</w:t>
            </w:r>
            <w:proofErr w:type="spellEnd"/>
          </w:p>
        </w:tc>
      </w:tr>
      <w:tr w:rsidR="00AA44CB" w:rsidRPr="00AA44CB" w14:paraId="71825BE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8446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E167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GES_PrzewodKanalizacyjny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93A3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wymiarPoziomy</w:t>
            </w:r>
            <w:proofErr w:type="spellEnd"/>
          </w:p>
        </w:tc>
      </w:tr>
      <w:tr w:rsidR="00AA44CB" w:rsidRPr="00AA44CB" w14:paraId="0D8EC45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D95E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7906C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GES_PrzewodKanalizacyjny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A2B3C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tloczny</w:t>
            </w:r>
            <w:proofErr w:type="spellEnd"/>
          </w:p>
        </w:tc>
      </w:tr>
      <w:tr w:rsidR="00AA44CB" w:rsidRPr="00AA44CB" w14:paraId="7A2470E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FA713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799F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GES_PrzewodNaftowy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51A17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47EB625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567CE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FDE28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9DC71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527F15E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BF50D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F44AB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A450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funkcja</w:t>
            </w:r>
          </w:p>
        </w:tc>
      </w:tr>
      <w:tr w:rsidR="00AA44CB" w:rsidRPr="00AA44CB" w14:paraId="1ECCCA5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5BC5D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B8A45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61C69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przebieg</w:t>
            </w:r>
          </w:p>
        </w:tc>
      </w:tr>
      <w:tr w:rsidR="00AA44CB" w:rsidRPr="00AA44CB" w14:paraId="4E7D05D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25005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3A25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FEC8F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rodzajPrzewodu</w:t>
            </w:r>
            <w:proofErr w:type="spellEnd"/>
          </w:p>
        </w:tc>
      </w:tr>
      <w:tr w:rsidR="00AA44CB" w:rsidRPr="00AA44CB" w14:paraId="4BEEB41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6B61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DF6C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GES_PrzewodWodociagowy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CC5A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5F9DB6F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06548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80DBB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GES_PrzewodWodociagowy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D0580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typWodoc</w:t>
            </w:r>
            <w:proofErr w:type="spellEnd"/>
          </w:p>
        </w:tc>
      </w:tr>
      <w:tr w:rsidR="00AA44CB" w:rsidRPr="00AA44CB" w14:paraId="38A6271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DAEE1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3B9C1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GES_PrzewodNiezidentyfikowany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349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0D0AAA7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640F0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D44CB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GES_PrzewodInny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92198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17A0ADE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D67C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55B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GES_PrzewodTelekomunikacyjny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BE8E1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wiazka</w:t>
            </w:r>
            <w:proofErr w:type="spellEnd"/>
          </w:p>
        </w:tc>
      </w:tr>
      <w:tr w:rsidR="00AA44CB" w:rsidRPr="00AA44CB" w14:paraId="4AAC691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0739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69B0C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GES_PrzewodTelekomunikacyjny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A4BE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liczbaPrzewodow</w:t>
            </w:r>
            <w:proofErr w:type="spellEnd"/>
          </w:p>
        </w:tc>
      </w:tr>
      <w:tr w:rsidR="00AA44CB" w:rsidRPr="00AA44CB" w14:paraId="7C67167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B063A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FC51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34E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nazwaPelna</w:t>
            </w:r>
            <w:proofErr w:type="spellEnd"/>
          </w:p>
        </w:tc>
      </w:tr>
      <w:tr w:rsidR="00AA44CB" w:rsidRPr="00AA44CB" w14:paraId="4240F99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902C2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2ADB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8038C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nazwaSkrocona</w:t>
            </w:r>
            <w:proofErr w:type="spellEnd"/>
          </w:p>
        </w:tc>
      </w:tr>
      <w:tr w:rsidR="00AA44CB" w:rsidRPr="00AA44CB" w14:paraId="3843614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4C974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EE3034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1D7A44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imieNazwisko</w:t>
            </w:r>
            <w:proofErr w:type="spellEnd"/>
          </w:p>
        </w:tc>
      </w:tr>
      <w:tr w:rsidR="00AA44CB" w:rsidRPr="00AA44CB" w14:paraId="0DA0888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A6C09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66CB0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B54A01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e-mail</w:t>
            </w:r>
          </w:p>
        </w:tc>
      </w:tr>
      <w:tr w:rsidR="00AA44CB" w:rsidRPr="00AA44CB" w14:paraId="2DEF6F3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55E75A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5098A6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B9B57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telefon</w:t>
            </w:r>
          </w:p>
        </w:tc>
      </w:tr>
      <w:tr w:rsidR="00AA44CB" w:rsidRPr="00AA44CB" w14:paraId="74315D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E8832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92C58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CADC3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</w:t>
            </w:r>
          </w:p>
        </w:tc>
      </w:tr>
      <w:tr w:rsidR="00AA44CB" w:rsidRPr="00AA44CB" w14:paraId="170205B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C91E84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031D39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7BDEE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adresPRG</w:t>
            </w:r>
            <w:proofErr w:type="spellEnd"/>
          </w:p>
        </w:tc>
      </w:tr>
      <w:tr w:rsidR="00AA44CB" w:rsidRPr="00AA44CB" w14:paraId="48F30F3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175F2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1C44BE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GES_DaneOsoby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384B72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informacja</w:t>
            </w:r>
          </w:p>
        </w:tc>
      </w:tr>
      <w:tr w:rsidR="00AA44CB" w:rsidRPr="00AA44CB" w14:paraId="702E4E0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AB34E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1688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2B69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DFA0F2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35A7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2981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5AB29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rzednaGory</w:t>
            </w:r>
            <w:proofErr w:type="spellEnd"/>
          </w:p>
        </w:tc>
      </w:tr>
      <w:tr w:rsidR="00AA44CB" w:rsidRPr="00AA44CB" w14:paraId="48326A5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416E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864BB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GES_PunktOOkreslonejWysokosci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D54E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rzednaDolu</w:t>
            </w:r>
            <w:proofErr w:type="spellEnd"/>
          </w:p>
        </w:tc>
      </w:tr>
      <w:tr w:rsidR="00AA44CB" w:rsidRPr="00AA44CB" w14:paraId="0448CF4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433A7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2F3EB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F9B7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950BE3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9D73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F55D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1FA9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rodzajSieci</w:t>
            </w:r>
            <w:proofErr w:type="spellEnd"/>
          </w:p>
        </w:tc>
      </w:tr>
      <w:tr w:rsidR="00AA44CB" w:rsidRPr="00AA44CB" w14:paraId="37B76BE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E1F5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C47BA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DC30D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rodzajUrzadz</w:t>
            </w:r>
            <w:proofErr w:type="spellEnd"/>
          </w:p>
        </w:tc>
      </w:tr>
      <w:tr w:rsidR="00AA44CB" w:rsidRPr="00AA44CB" w14:paraId="5154BC4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06F1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C5FB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625C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ksztaltUrzad</w:t>
            </w:r>
            <w:proofErr w:type="spellEnd"/>
          </w:p>
        </w:tc>
      </w:tr>
      <w:tr w:rsidR="00AA44CB" w:rsidRPr="00AA44CB" w14:paraId="6E64E95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19EAE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9BF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72470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przebieg</w:t>
            </w:r>
          </w:p>
        </w:tc>
      </w:tr>
      <w:tr w:rsidR="00AA44CB" w:rsidRPr="00AA44CB" w14:paraId="5902085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C876A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6B677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1024D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zasobnik</w:t>
            </w:r>
          </w:p>
        </w:tc>
      </w:tr>
      <w:tr w:rsidR="00AA44CB" w:rsidRPr="00AA44CB" w14:paraId="6B32680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05D4F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3627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GES_UrzadzenieTechniczneZwiazaneZSiecia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E102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6CF93A3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2F9D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B603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GES_BudowlaPodziemna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DBE42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CDC10B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9CD3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D5E7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GES_BudowlaPodziemna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38F2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rodzajBudowli</w:t>
            </w:r>
            <w:proofErr w:type="spellEnd"/>
          </w:p>
        </w:tc>
      </w:tr>
      <w:tr w:rsidR="00AA44CB" w:rsidRPr="00AA44CB" w14:paraId="0D93650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F163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8C6C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GES_BudowlaPodziemna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6F4E9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rodzajSieci</w:t>
            </w:r>
            <w:proofErr w:type="spellEnd"/>
          </w:p>
        </w:tc>
      </w:tr>
      <w:tr w:rsidR="00AA44CB" w:rsidRPr="00AA44CB" w14:paraId="1207788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89AB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F4469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E644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0384109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9C053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A551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7384B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obudowa</w:t>
            </w:r>
          </w:p>
        </w:tc>
      </w:tr>
      <w:tr w:rsidR="00AA44CB" w:rsidRPr="00AA44CB" w14:paraId="552C49C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34466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622E7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7C51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rodzajSieci</w:t>
            </w:r>
            <w:proofErr w:type="spellEnd"/>
          </w:p>
        </w:tc>
      </w:tr>
      <w:tr w:rsidR="00AA44CB" w:rsidRPr="00AA44CB" w14:paraId="347F7E1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39530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EDA1E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B15DE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srednica</w:t>
            </w:r>
            <w:proofErr w:type="spellEnd"/>
          </w:p>
        </w:tc>
      </w:tr>
      <w:tr w:rsidR="00AA44CB" w:rsidRPr="00AA44CB" w14:paraId="0FF153D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EBC7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EA052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F226C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wymiarPionowy</w:t>
            </w:r>
            <w:proofErr w:type="spellEnd"/>
          </w:p>
        </w:tc>
      </w:tr>
      <w:tr w:rsidR="00AA44CB" w:rsidRPr="00AA44CB" w14:paraId="1FC9947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4E9F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DE61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7124D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wymiarPoziomy</w:t>
            </w:r>
            <w:proofErr w:type="spellEnd"/>
          </w:p>
        </w:tc>
      </w:tr>
      <w:tr w:rsidR="00AA44CB" w:rsidRPr="00AA44CB" w14:paraId="7B6313A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2E8C6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62BCF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GES_ObudowaPrzewodu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8D51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liczbaRur</w:t>
            </w:r>
            <w:proofErr w:type="spellEnd"/>
          </w:p>
        </w:tc>
      </w:tr>
      <w:tr w:rsidR="00AA44CB" w:rsidRPr="00AA44CB" w14:paraId="71250EC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F54D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8F217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GES_SlupIMaszt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1253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76A7BE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F6239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221C3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GES_SlupIMaszt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A793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rodzajSieci</w:t>
            </w:r>
            <w:proofErr w:type="spellEnd"/>
          </w:p>
        </w:tc>
      </w:tr>
      <w:tr w:rsidR="00AA44CB" w:rsidRPr="00AA44CB" w14:paraId="3AB8088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CE83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19CEC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GES_SlupIMaszt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97BB2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rodzajSlup</w:t>
            </w:r>
            <w:proofErr w:type="spellEnd"/>
          </w:p>
        </w:tc>
      </w:tr>
      <w:tr w:rsidR="00AA44CB" w:rsidRPr="00AA44CB" w14:paraId="58716BE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0730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0D665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GES_SlupIMaszt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E6DA5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zLatarnia</w:t>
            </w:r>
            <w:proofErr w:type="spellEnd"/>
          </w:p>
        </w:tc>
      </w:tr>
      <w:tr w:rsidR="00AA44CB" w:rsidRPr="00AA44CB" w14:paraId="3260E13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0CC8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F37E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28F5A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16C061B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133CD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0623F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3A6C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1134AC2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2329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E6A34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1347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334D4B9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A8910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E6C66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3BB5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startObiekt</w:t>
            </w:r>
            <w:proofErr w:type="spellEnd"/>
          </w:p>
        </w:tc>
      </w:tr>
      <w:tr w:rsidR="00AA44CB" w:rsidRPr="00AA44CB" w14:paraId="39CE9DA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4826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D06F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F012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startWersjaObiekt</w:t>
            </w:r>
            <w:proofErr w:type="spellEnd"/>
          </w:p>
        </w:tc>
      </w:tr>
      <w:tr w:rsidR="00AA44CB" w:rsidRPr="00AA44CB" w14:paraId="5E34519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8C93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177D6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0F05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koniecWersjaObiekt</w:t>
            </w:r>
            <w:proofErr w:type="spellEnd"/>
          </w:p>
        </w:tc>
      </w:tr>
      <w:tr w:rsidR="00AA44CB" w:rsidRPr="00AA44CB" w14:paraId="41A6BF8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2F910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57A0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FAB9D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koniecObiekt</w:t>
            </w:r>
            <w:proofErr w:type="spellEnd"/>
          </w:p>
        </w:tc>
      </w:tr>
      <w:tr w:rsidR="00AA44CB" w:rsidRPr="00AA44CB" w14:paraId="47C188B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CD40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5996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A4AC2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DED034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265F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3D521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B830A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idJednostkiEwid</w:t>
            </w:r>
            <w:proofErr w:type="spellEnd"/>
          </w:p>
        </w:tc>
      </w:tr>
      <w:tr w:rsidR="00AA44CB" w:rsidRPr="00AA44CB" w14:paraId="4105939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29A2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D5EEE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7B2FD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nazwaWlasna</w:t>
            </w:r>
            <w:proofErr w:type="spellEnd"/>
          </w:p>
        </w:tc>
      </w:tr>
      <w:tr w:rsidR="00AA44CB" w:rsidRPr="00AA44CB" w14:paraId="478FD36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46CBE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C165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35DA2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punktGranicyJednostkiEwidencyjnej</w:t>
            </w:r>
            <w:proofErr w:type="spellEnd"/>
          </w:p>
        </w:tc>
      </w:tr>
      <w:tr w:rsidR="00AA44CB" w:rsidRPr="00AA44CB" w14:paraId="2E659D4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7485B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37D9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EGB_ObrebEwidencyjny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4472A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55CF19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22520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32A2B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EGB_ObrebEwidencyjny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BC794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idObrebu</w:t>
            </w:r>
            <w:proofErr w:type="spellEnd"/>
          </w:p>
        </w:tc>
      </w:tr>
      <w:tr w:rsidR="00AA44CB" w:rsidRPr="00AA44CB" w14:paraId="26832ED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5DD1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E5645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EGB_ObrebEwidencyjny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13A7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nazwaWlasna</w:t>
            </w:r>
            <w:proofErr w:type="spellEnd"/>
          </w:p>
        </w:tc>
      </w:tr>
      <w:tr w:rsidR="00AA44CB" w:rsidRPr="00AA44CB" w14:paraId="23B1CFD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6DF59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9B50E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EGB_ObrebEwidencyjny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97FFC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lokalizacjaObrebu</w:t>
            </w:r>
            <w:proofErr w:type="spellEnd"/>
          </w:p>
        </w:tc>
      </w:tr>
      <w:tr w:rsidR="00AA44CB" w:rsidRPr="00AA44CB" w14:paraId="223D4AB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5921B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82E52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EGB_ObrebEwidencyjny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631DF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punktGranicyObrebu</w:t>
            </w:r>
            <w:proofErr w:type="spellEnd"/>
          </w:p>
        </w:tc>
      </w:tr>
      <w:tr w:rsidR="00AA44CB" w:rsidRPr="00AA44CB" w14:paraId="13E3C26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69C3B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DB4E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EC21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georeferencja</w:t>
            </w:r>
            <w:proofErr w:type="spellEnd"/>
          </w:p>
        </w:tc>
      </w:tr>
      <w:tr w:rsidR="00AA44CB" w:rsidRPr="00AA44CB" w14:paraId="3A4E93F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8173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0D19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0DC5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idDzialki</w:t>
            </w:r>
            <w:proofErr w:type="spellEnd"/>
          </w:p>
        </w:tc>
      </w:tr>
      <w:tr w:rsidR="00AA44CB" w:rsidRPr="00AA44CB" w14:paraId="6F5E786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6BEC2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0F9B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E17E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powierzchniaEwidencyjna</w:t>
            </w:r>
            <w:proofErr w:type="spellEnd"/>
          </w:p>
        </w:tc>
      </w:tr>
      <w:tr w:rsidR="00AA44CB" w:rsidRPr="00AA44CB" w14:paraId="0CF53FA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29DD9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BF571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7D58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numerKW</w:t>
            </w:r>
            <w:proofErr w:type="spellEnd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 xml:space="preserve"> *</w:t>
            </w:r>
          </w:p>
        </w:tc>
      </w:tr>
      <w:tr w:rsidR="00AA44CB" w:rsidRPr="00AA44CB" w14:paraId="4A20E93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6B37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FE2F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A079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numerElektronicznejKW</w:t>
            </w:r>
            <w:proofErr w:type="spellEnd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 xml:space="preserve"> *</w:t>
            </w:r>
          </w:p>
        </w:tc>
      </w:tr>
      <w:tr w:rsidR="00AA44CB" w:rsidRPr="00AA44CB" w14:paraId="0BE20F0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8249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CCAF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1A0E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dodatkoweInformacje</w:t>
            </w:r>
            <w:proofErr w:type="spellEnd"/>
          </w:p>
        </w:tc>
      </w:tr>
      <w:tr w:rsidR="00AA44CB" w:rsidRPr="00AA44CB" w14:paraId="1EB61D7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41B9B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ACEF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4E32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2155CF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8754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F2D2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F3AFE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waznoscOd</w:t>
            </w:r>
            <w:proofErr w:type="spellEnd"/>
          </w:p>
        </w:tc>
      </w:tr>
      <w:tr w:rsidR="00AA44CB" w:rsidRPr="00AA44CB" w14:paraId="57BE97E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B85C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F23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CEDFA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waznoscDo</w:t>
            </w:r>
            <w:proofErr w:type="spellEnd"/>
          </w:p>
        </w:tc>
      </w:tr>
      <w:tr w:rsidR="00AA44CB" w:rsidRPr="00AA44CB" w14:paraId="0ED23A8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D29C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8CCF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25D4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wartoscGruntu</w:t>
            </w:r>
            <w:proofErr w:type="spellEnd"/>
          </w:p>
        </w:tc>
      </w:tr>
      <w:tr w:rsidR="00AA44CB" w:rsidRPr="00AA44CB" w14:paraId="2FA29F9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4E6B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20EE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62D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dataWyceny</w:t>
            </w:r>
            <w:proofErr w:type="spellEnd"/>
          </w:p>
        </w:tc>
      </w:tr>
      <w:tr w:rsidR="00AA44CB" w:rsidRPr="00AA44CB" w14:paraId="7C13F27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FD65C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9140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42B9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informacjaODokladnReprezentacjiPola</w:t>
            </w:r>
            <w:proofErr w:type="spellEnd"/>
          </w:p>
        </w:tc>
      </w:tr>
      <w:tr w:rsidR="00AA44CB" w:rsidRPr="00AA44CB" w14:paraId="5AE086C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3658A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9E2D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3860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nrRejestruZabytkow</w:t>
            </w:r>
            <w:proofErr w:type="spellEnd"/>
          </w:p>
        </w:tc>
      </w:tr>
      <w:tr w:rsidR="00AA44CB" w:rsidRPr="00AA44CB" w14:paraId="06C3A6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CE5F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4211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33E1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idRejonuStatystycznego</w:t>
            </w:r>
            <w:proofErr w:type="spellEnd"/>
          </w:p>
        </w:tc>
      </w:tr>
      <w:tr w:rsidR="00AA44CB" w:rsidRPr="00AA44CB" w14:paraId="49FE18E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536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04F2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E9F6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dzialkaObjetaFormaOchronyPrzyrody</w:t>
            </w:r>
            <w:proofErr w:type="spellEnd"/>
          </w:p>
        </w:tc>
      </w:tr>
      <w:tr w:rsidR="00AA44CB" w:rsidRPr="00AA44CB" w14:paraId="5B0F58E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CFA20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33872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580D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lokalizacjaDzialki1</w:t>
            </w:r>
          </w:p>
        </w:tc>
      </w:tr>
      <w:tr w:rsidR="00AA44CB" w:rsidRPr="00AA44CB" w14:paraId="4B7E7D9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4DE64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CA819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2B9A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lokalizacjaDzialki2</w:t>
            </w:r>
          </w:p>
        </w:tc>
      </w:tr>
      <w:tr w:rsidR="00AA44CB" w:rsidRPr="00AA44CB" w14:paraId="68FAFAB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7739B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67FB2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3C58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JRG2</w:t>
            </w:r>
          </w:p>
        </w:tc>
      </w:tr>
      <w:tr w:rsidR="00AA44CB" w:rsidRPr="00AA44CB" w14:paraId="452E141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3566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6348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864D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klasouzytekWGranicachDzialki</w:t>
            </w:r>
            <w:proofErr w:type="spellEnd"/>
          </w:p>
        </w:tc>
      </w:tr>
      <w:tr w:rsidR="00AA44CB" w:rsidRPr="00AA44CB" w14:paraId="0EF5B5F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E5A1B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3A3DE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6001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punktGranicyDzialki</w:t>
            </w:r>
            <w:proofErr w:type="spellEnd"/>
          </w:p>
        </w:tc>
      </w:tr>
      <w:tr w:rsidR="00AA44CB" w:rsidRPr="00AA44CB" w14:paraId="3AAE955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EA1F0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2C29B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EGB_DzialkaEwidencyjna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7550A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adresDzialki</w:t>
            </w:r>
            <w:proofErr w:type="spellEnd"/>
          </w:p>
        </w:tc>
      </w:tr>
      <w:tr w:rsidR="00AA44CB" w:rsidRPr="00AA44CB" w14:paraId="60A7B20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AFDE2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76EB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EGB_Klasouzytek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B7FBA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oznaczenieKlasouzytku</w:t>
            </w:r>
            <w:proofErr w:type="spellEnd"/>
          </w:p>
        </w:tc>
      </w:tr>
      <w:tr w:rsidR="00AA44CB" w:rsidRPr="00AA44CB" w14:paraId="21FFE6D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65F58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977CC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EGB_Klasouzytek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4A06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powierzchniaEwidencyjnaKlasouzytku</w:t>
            </w:r>
            <w:proofErr w:type="spellEnd"/>
          </w:p>
        </w:tc>
      </w:tr>
      <w:tr w:rsidR="00AA44CB" w:rsidRPr="00AA44CB" w14:paraId="0C25885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82CD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1743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EGB_ArkuszEwidencyjny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E41A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idArkusza</w:t>
            </w:r>
            <w:proofErr w:type="spellEnd"/>
          </w:p>
        </w:tc>
      </w:tr>
      <w:tr w:rsidR="00AA44CB" w:rsidRPr="00AA44CB" w14:paraId="662AC97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C0EB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7E7A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EGB_ArkuszEwidencyjny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3F718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211A40E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CF73E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6D676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EGB_ArkuszEwidencyjny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420A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lokalizacjaArkusza</w:t>
            </w:r>
            <w:proofErr w:type="spellEnd"/>
          </w:p>
        </w:tc>
      </w:tr>
      <w:tr w:rsidR="00AA44CB" w:rsidRPr="00AA44CB" w14:paraId="2CBB9D4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7CC5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BC7E6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EGB_ArkuszEwidencyjny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1DD63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punktGranicyArkusza</w:t>
            </w:r>
            <w:proofErr w:type="spellEnd"/>
          </w:p>
        </w:tc>
      </w:tr>
      <w:tr w:rsidR="00AA44CB" w:rsidRPr="00AA44CB" w14:paraId="12EA190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9E0C0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9527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EGB_KonturUzytkuGruntowego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2E349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693605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98E20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FC01A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EGB_KonturUzytkuGruntowego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EBBF6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idUzytku</w:t>
            </w:r>
            <w:proofErr w:type="spellEnd"/>
          </w:p>
        </w:tc>
      </w:tr>
      <w:tr w:rsidR="00AA44CB" w:rsidRPr="00AA44CB" w14:paraId="23433AB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7739B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8A38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EGB_KonturUzytkuGruntowego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4369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OFU</w:t>
            </w:r>
          </w:p>
        </w:tc>
      </w:tr>
      <w:tr w:rsidR="00AA44CB" w:rsidRPr="00AA44CB" w14:paraId="6C3EAC5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806B2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CBA43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EGB_KonturUzytkuGruntowego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8532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lokalizacjaUzytku</w:t>
            </w:r>
            <w:proofErr w:type="spellEnd"/>
          </w:p>
        </w:tc>
      </w:tr>
      <w:tr w:rsidR="00AA44CB" w:rsidRPr="00AA44CB" w14:paraId="09F0090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B9AC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158A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EGB_KonturKlasyfikacyjny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6FAF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3C0A731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C421A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4779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EGB_KonturKlasyfikacyjny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F01AF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idKonturu</w:t>
            </w:r>
            <w:proofErr w:type="spellEnd"/>
          </w:p>
        </w:tc>
      </w:tr>
      <w:tr w:rsidR="00AA44CB" w:rsidRPr="00AA44CB" w14:paraId="6539D7C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D427F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C6D6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EGB_KonturKlasyfikacyjny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2BFAB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OZU</w:t>
            </w:r>
          </w:p>
        </w:tc>
      </w:tr>
      <w:tr w:rsidR="00AA44CB" w:rsidRPr="00AA44CB" w14:paraId="6F3415D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BFE5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FCB1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EGB_KonturKlasyfikacyjny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E4A7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OZK</w:t>
            </w:r>
          </w:p>
        </w:tc>
      </w:tr>
      <w:tr w:rsidR="00AA44CB" w:rsidRPr="00AA44CB" w14:paraId="3E7CC76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387AF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A59AF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EGB_KonturKlasyfikacyjny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8E4C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oznaczenieTypuGleby</w:t>
            </w:r>
            <w:proofErr w:type="spellEnd"/>
          </w:p>
        </w:tc>
      </w:tr>
      <w:tr w:rsidR="00AA44CB" w:rsidRPr="00AA44CB" w14:paraId="3C0C538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7581A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1B15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EGB_KonturKlasyfikacyjny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984A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lokalizacjaKonturu</w:t>
            </w:r>
            <w:proofErr w:type="spellEnd"/>
          </w:p>
        </w:tc>
      </w:tr>
      <w:tr w:rsidR="00AA44CB" w:rsidRPr="00AA44CB" w14:paraId="3CEEBFB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420B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7FD31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295E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idBudynku</w:t>
            </w:r>
            <w:proofErr w:type="spellEnd"/>
          </w:p>
        </w:tc>
      </w:tr>
      <w:tr w:rsidR="00AA44CB" w:rsidRPr="00AA44CB" w14:paraId="10EDBA7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A411A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CC587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A079F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statusBudynku</w:t>
            </w:r>
            <w:proofErr w:type="spellEnd"/>
          </w:p>
        </w:tc>
      </w:tr>
      <w:tr w:rsidR="00AA44CB" w:rsidRPr="00AA44CB" w14:paraId="6271E3A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012D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90F16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73DA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numerKW</w:t>
            </w:r>
            <w:proofErr w:type="spellEnd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 xml:space="preserve"> *</w:t>
            </w:r>
          </w:p>
        </w:tc>
      </w:tr>
      <w:tr w:rsidR="00AA44CB" w:rsidRPr="00AA44CB" w14:paraId="77B6446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B9D1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4D07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62D1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numerElektronicznejKW</w:t>
            </w:r>
            <w:proofErr w:type="spellEnd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 xml:space="preserve"> *</w:t>
            </w:r>
          </w:p>
        </w:tc>
      </w:tr>
      <w:tr w:rsidR="00AA44CB" w:rsidRPr="00AA44CB" w14:paraId="1FE175D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57585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BEDD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4BEF5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rodzajWgKST</w:t>
            </w:r>
            <w:proofErr w:type="spellEnd"/>
          </w:p>
        </w:tc>
      </w:tr>
      <w:tr w:rsidR="00AA44CB" w:rsidRPr="00AA44CB" w14:paraId="6E852DB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A8F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E0DB8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799C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lacznaPowUzytkLokaliNiewyodrebnionych</w:t>
            </w:r>
            <w:proofErr w:type="spellEnd"/>
          </w:p>
        </w:tc>
      </w:tr>
      <w:tr w:rsidR="00AA44CB" w:rsidRPr="00AA44CB" w14:paraId="58C1C6B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008FA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7DBB1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D34F0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lacznaPowUzytkowaLokaliWyodrebnionych</w:t>
            </w:r>
            <w:proofErr w:type="spellEnd"/>
          </w:p>
        </w:tc>
      </w:tr>
      <w:tr w:rsidR="00AA44CB" w:rsidRPr="00AA44CB" w14:paraId="38B84DC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959B7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6B36B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A7C0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powierzchniaUzytkowaBudynkuZObmiarow</w:t>
            </w:r>
            <w:proofErr w:type="spellEnd"/>
          </w:p>
        </w:tc>
      </w:tr>
      <w:tr w:rsidR="00AA44CB" w:rsidRPr="00AA44CB" w14:paraId="392D817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334EE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E4B59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BDFC4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powierzchniaUzytkowaBudynkuWgProjektuBudowlanego</w:t>
            </w:r>
            <w:proofErr w:type="spellEnd"/>
          </w:p>
        </w:tc>
      </w:tr>
      <w:tr w:rsidR="00AA44CB" w:rsidRPr="00AA44CB" w14:paraId="6F324D56" w14:textId="77777777" w:rsidTr="001223F2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DF51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F951A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0949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powierzchniaUzytkowaPomieszczenPrzynaleznychDoLokali</w:t>
            </w:r>
            <w:proofErr w:type="spellEnd"/>
          </w:p>
        </w:tc>
      </w:tr>
      <w:tr w:rsidR="00AA44CB" w:rsidRPr="00AA44CB" w14:paraId="62A7016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420B0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C827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88092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dodatkoweInformacje</w:t>
            </w:r>
            <w:proofErr w:type="spellEnd"/>
          </w:p>
        </w:tc>
      </w:tr>
      <w:tr w:rsidR="00AA44CB" w:rsidRPr="00AA44CB" w14:paraId="00F7C67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2A06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B5791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710C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rokZakonczeniaPrzebudowy</w:t>
            </w:r>
            <w:proofErr w:type="spellEnd"/>
          </w:p>
        </w:tc>
      </w:tr>
      <w:tr w:rsidR="00AA44CB" w:rsidRPr="00AA44CB" w14:paraId="4291050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CB1A5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280D3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A37F3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wiekZakonczeniaBudowy</w:t>
            </w:r>
            <w:proofErr w:type="spellEnd"/>
          </w:p>
        </w:tc>
      </w:tr>
      <w:tr w:rsidR="00AA44CB" w:rsidRPr="00AA44CB" w14:paraId="3AFF889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612D9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7B7F1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EB3A6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wiekZakonczeniaPrzebudowy</w:t>
            </w:r>
            <w:proofErr w:type="spellEnd"/>
          </w:p>
        </w:tc>
      </w:tr>
      <w:tr w:rsidR="00AA44CB" w:rsidRPr="00AA44CB" w14:paraId="3E977A3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6808C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FACE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2283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zakresPrzebudowy</w:t>
            </w:r>
            <w:proofErr w:type="spellEnd"/>
          </w:p>
        </w:tc>
      </w:tr>
      <w:tr w:rsidR="00AA44CB" w:rsidRPr="00AA44CB" w14:paraId="46CABBD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7D89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362BB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5DA0A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stopienPewnosciUstaleniaDatyPrzebudowy</w:t>
            </w:r>
            <w:proofErr w:type="spellEnd"/>
          </w:p>
        </w:tc>
      </w:tr>
      <w:tr w:rsidR="00AA44CB" w:rsidRPr="00AA44CB" w14:paraId="2893E0B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A394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6735D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6653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georeferencja</w:t>
            </w:r>
            <w:proofErr w:type="spellEnd"/>
          </w:p>
        </w:tc>
      </w:tr>
      <w:tr w:rsidR="00AA44CB" w:rsidRPr="00AA44CB" w14:paraId="0F6D69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A895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D057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7A59A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innaFunkcjaBudynku</w:t>
            </w:r>
            <w:proofErr w:type="spellEnd"/>
          </w:p>
        </w:tc>
      </w:tr>
      <w:tr w:rsidR="00AA44CB" w:rsidRPr="00AA44CB" w14:paraId="4F6F8CD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78EE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E1B2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39B0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budynekGotowyNaSzybkiInternet</w:t>
            </w:r>
            <w:proofErr w:type="spellEnd"/>
          </w:p>
        </w:tc>
      </w:tr>
      <w:tr w:rsidR="00AA44CB" w:rsidRPr="00AA44CB" w14:paraId="63111A0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29A60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A21B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0D475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14F4AC8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65710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37F29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19A03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klasaWgPKOB</w:t>
            </w:r>
            <w:proofErr w:type="spellEnd"/>
          </w:p>
        </w:tc>
      </w:tr>
      <w:tr w:rsidR="00AA44CB" w:rsidRPr="00AA44CB" w14:paraId="23531CF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B44A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9D93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5B69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glownaFunkcjaBudynku</w:t>
            </w:r>
            <w:proofErr w:type="spellEnd"/>
          </w:p>
        </w:tc>
      </w:tr>
      <w:tr w:rsidR="00AA44CB" w:rsidRPr="00AA44CB" w14:paraId="6ADD730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162A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3B09C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3FE69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dataWyceny</w:t>
            </w:r>
            <w:proofErr w:type="spellEnd"/>
          </w:p>
        </w:tc>
      </w:tr>
      <w:tr w:rsidR="00AA44CB" w:rsidRPr="00AA44CB" w14:paraId="1518260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C760B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BA51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497E9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liczbaKondygnacjiNadziemnych</w:t>
            </w:r>
            <w:proofErr w:type="spellEnd"/>
          </w:p>
        </w:tc>
      </w:tr>
      <w:tr w:rsidR="00AA44CB" w:rsidRPr="00AA44CB" w14:paraId="77BCFFE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59C5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D0386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9FF04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liczbaKondygnacjiPodziemnych</w:t>
            </w:r>
            <w:proofErr w:type="spellEnd"/>
          </w:p>
        </w:tc>
      </w:tr>
      <w:tr w:rsidR="00AA44CB" w:rsidRPr="00AA44CB" w14:paraId="090EE76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A73AE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0A26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CAAD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liczbaUjawnionychSamodzielnychLokali</w:t>
            </w:r>
            <w:proofErr w:type="spellEnd"/>
          </w:p>
        </w:tc>
      </w:tr>
      <w:tr w:rsidR="00AA44CB" w:rsidRPr="00AA44CB" w14:paraId="0F3C433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EAD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7BF10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CC91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materialScianZewn</w:t>
            </w:r>
            <w:proofErr w:type="spellEnd"/>
          </w:p>
        </w:tc>
      </w:tr>
      <w:tr w:rsidR="00AA44CB" w:rsidRPr="00AA44CB" w14:paraId="61D135F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C8E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E9F51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D947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numerRejestruZabytkow</w:t>
            </w:r>
            <w:proofErr w:type="spellEnd"/>
          </w:p>
        </w:tc>
      </w:tr>
      <w:tr w:rsidR="00AA44CB" w:rsidRPr="00AA44CB" w14:paraId="2B75E0C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1E6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D5BA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9769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powZabudowy</w:t>
            </w:r>
            <w:proofErr w:type="spellEnd"/>
          </w:p>
        </w:tc>
      </w:tr>
      <w:tr w:rsidR="00AA44CB" w:rsidRPr="00AA44CB" w14:paraId="67A97F4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F4C9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2D12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84090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rokZakonczeniaBudowy</w:t>
            </w:r>
            <w:proofErr w:type="spellEnd"/>
          </w:p>
        </w:tc>
      </w:tr>
      <w:tr w:rsidR="00AA44CB" w:rsidRPr="00AA44CB" w14:paraId="05456E5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8E54C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9F7B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6519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wartoscBudynku</w:t>
            </w:r>
            <w:proofErr w:type="spellEnd"/>
          </w:p>
        </w:tc>
      </w:tr>
      <w:tr w:rsidR="00AA44CB" w:rsidRPr="00AA44CB" w14:paraId="230A53D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F6DD5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139EE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BAA76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stopienPewnosciUstaleniaDatyBudowy</w:t>
            </w:r>
            <w:proofErr w:type="spellEnd"/>
          </w:p>
        </w:tc>
      </w:tr>
      <w:tr w:rsidR="00AA44CB" w:rsidRPr="00AA44CB" w14:paraId="53B6245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73A0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C582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E8F9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stanUzytkowaniaBudynku</w:t>
            </w:r>
            <w:proofErr w:type="spellEnd"/>
          </w:p>
        </w:tc>
      </w:tr>
      <w:tr w:rsidR="00AA44CB" w:rsidRPr="00AA44CB" w14:paraId="3DC304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91F44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D818A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F4C7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dataOddaniaDoUzytkowaniaBudynku</w:t>
            </w:r>
            <w:proofErr w:type="spellEnd"/>
          </w:p>
        </w:tc>
      </w:tr>
      <w:tr w:rsidR="00AA44CB" w:rsidRPr="00AA44CB" w14:paraId="042E7A7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34979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1FC6A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E9CBF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dataRozbiorkiBudynku</w:t>
            </w:r>
            <w:proofErr w:type="spellEnd"/>
          </w:p>
        </w:tc>
      </w:tr>
      <w:tr w:rsidR="00AA44CB" w:rsidRPr="00AA44CB" w14:paraId="6CA223B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56C9F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F197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7CAAA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przyczynaRozbiorkiBudynku</w:t>
            </w:r>
            <w:proofErr w:type="spellEnd"/>
          </w:p>
        </w:tc>
      </w:tr>
      <w:tr w:rsidR="00AA44CB" w:rsidRPr="00AA44CB" w14:paraId="1086870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569A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BB3FA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DDA1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informacjaDotyczacaCzesciBudynku</w:t>
            </w:r>
            <w:proofErr w:type="spellEnd"/>
          </w:p>
        </w:tc>
      </w:tr>
      <w:tr w:rsidR="00AA44CB" w:rsidRPr="00AA44CB" w14:paraId="2C08E9D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0CFA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26DEF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C35C3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liczbaLokaliOOkreslonejLiczbieIzb</w:t>
            </w:r>
            <w:proofErr w:type="spellEnd"/>
          </w:p>
        </w:tc>
      </w:tr>
      <w:tr w:rsidR="00AA44CB" w:rsidRPr="00AA44CB" w14:paraId="732F3C5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EA5E5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EF14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E8C5D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lacznaLiczbaIzbWBudynku</w:t>
            </w:r>
            <w:proofErr w:type="spellEnd"/>
          </w:p>
        </w:tc>
      </w:tr>
      <w:tr w:rsidR="00AA44CB" w:rsidRPr="00AA44CB" w14:paraId="79781DB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F7E79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AD9A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0F5DF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czyWiata</w:t>
            </w:r>
            <w:proofErr w:type="spellEnd"/>
          </w:p>
        </w:tc>
      </w:tr>
      <w:tr w:rsidR="00AA44CB" w:rsidRPr="00AA44CB" w14:paraId="3E9EFA7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CD8FA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DA215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3E736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dzialkaZabudowanaBudynkiem</w:t>
            </w:r>
            <w:proofErr w:type="spellEnd"/>
          </w:p>
        </w:tc>
      </w:tr>
      <w:tr w:rsidR="00AA44CB" w:rsidRPr="00AA44CB" w14:paraId="49B2CC0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FA592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68A17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44ACC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JRdlaBudynku</w:t>
            </w:r>
            <w:proofErr w:type="spellEnd"/>
          </w:p>
        </w:tc>
      </w:tr>
      <w:tr w:rsidR="00AA44CB" w:rsidRPr="00AA44CB" w14:paraId="6A5C869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A6A4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3C50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EGB_Budynek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5653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adresBudynku</w:t>
            </w:r>
            <w:proofErr w:type="spellEnd"/>
          </w:p>
        </w:tc>
      </w:tr>
      <w:tr w:rsidR="00AA44CB" w:rsidRPr="00AA44CB" w14:paraId="645261F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FDA9B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9BD92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527C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idLokalu</w:t>
            </w:r>
            <w:proofErr w:type="spellEnd"/>
          </w:p>
        </w:tc>
      </w:tr>
      <w:tr w:rsidR="00AA44CB" w:rsidRPr="00AA44CB" w14:paraId="6FB98AD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1F672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A725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8A2B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numerKW</w:t>
            </w:r>
            <w:proofErr w:type="spellEnd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 xml:space="preserve"> *</w:t>
            </w:r>
          </w:p>
        </w:tc>
      </w:tr>
      <w:tr w:rsidR="00AA44CB" w:rsidRPr="00AA44CB" w14:paraId="625B78A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4EC0C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6850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83BC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numerElektronicznejKW</w:t>
            </w:r>
            <w:proofErr w:type="spellEnd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 xml:space="preserve"> *</w:t>
            </w:r>
          </w:p>
        </w:tc>
      </w:tr>
      <w:tr w:rsidR="00AA44CB" w:rsidRPr="00AA44CB" w14:paraId="55FD506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7EE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4DA09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DAA1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rodzajLokalu</w:t>
            </w:r>
            <w:proofErr w:type="spellEnd"/>
          </w:p>
        </w:tc>
      </w:tr>
      <w:tr w:rsidR="00AA44CB" w:rsidRPr="00AA44CB" w14:paraId="0121FEB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3D4D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DAE80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6B7F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powUzytkowaLokalu</w:t>
            </w:r>
            <w:proofErr w:type="spellEnd"/>
          </w:p>
        </w:tc>
      </w:tr>
      <w:tr w:rsidR="00AA44CB" w:rsidRPr="00AA44CB" w14:paraId="6961887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1092C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6DB1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986F9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dodatkoweInformacje</w:t>
            </w:r>
            <w:proofErr w:type="spellEnd"/>
          </w:p>
        </w:tc>
      </w:tr>
      <w:tr w:rsidR="00AA44CB" w:rsidRPr="00AA44CB" w14:paraId="38B96D4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DDB78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878E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9CC52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liczbaIzb</w:t>
            </w:r>
            <w:proofErr w:type="spellEnd"/>
          </w:p>
        </w:tc>
      </w:tr>
      <w:tr w:rsidR="00AA44CB" w:rsidRPr="00AA44CB" w14:paraId="21AB89F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BF3B2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35B86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8B9E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liczbaPomieszczenPrzynaleznych</w:t>
            </w:r>
            <w:proofErr w:type="spellEnd"/>
          </w:p>
        </w:tc>
      </w:tr>
      <w:tr w:rsidR="00AA44CB" w:rsidRPr="00AA44CB" w14:paraId="14870DC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FFC6A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33AC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6613E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powPomieszczenPrzynaleznychDoLokalu</w:t>
            </w:r>
            <w:proofErr w:type="spellEnd"/>
          </w:p>
        </w:tc>
      </w:tr>
      <w:tr w:rsidR="00AA44CB" w:rsidRPr="00AA44CB" w14:paraId="1A3C998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763A1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8A346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D3BEF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nrKondygnacji</w:t>
            </w:r>
            <w:proofErr w:type="spellEnd"/>
          </w:p>
        </w:tc>
      </w:tr>
      <w:tr w:rsidR="00AA44CB" w:rsidRPr="00AA44CB" w14:paraId="6ED54D2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04A6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59072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59CE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wartoscLokalu</w:t>
            </w:r>
            <w:proofErr w:type="spellEnd"/>
          </w:p>
        </w:tc>
      </w:tr>
      <w:tr w:rsidR="00AA44CB" w:rsidRPr="00AA44CB" w14:paraId="21D6A82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F89CD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9DA6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601F3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dataWyceny</w:t>
            </w:r>
            <w:proofErr w:type="spellEnd"/>
          </w:p>
        </w:tc>
      </w:tr>
      <w:tr w:rsidR="00AA44CB" w:rsidRPr="00AA44CB" w14:paraId="48E734B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9EFA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F64C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37D3A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budynekZWyodrebnionymLokalem</w:t>
            </w:r>
            <w:proofErr w:type="spellEnd"/>
          </w:p>
        </w:tc>
      </w:tr>
      <w:tr w:rsidR="00AA44CB" w:rsidRPr="00AA44CB" w14:paraId="61A80D2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0B9D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518F2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41AF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JRdlaLokalu</w:t>
            </w:r>
            <w:proofErr w:type="spellEnd"/>
          </w:p>
        </w:tc>
      </w:tr>
      <w:tr w:rsidR="00AA44CB" w:rsidRPr="00AA44CB" w14:paraId="519AF22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69D82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3826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86220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pomieszczeniePrzynalezne2</w:t>
            </w:r>
          </w:p>
        </w:tc>
      </w:tr>
      <w:tr w:rsidR="00AA44CB" w:rsidRPr="00AA44CB" w14:paraId="333B115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EDA7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1980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EGB_LokalSamodzielny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8795F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adresLokalu</w:t>
            </w:r>
            <w:proofErr w:type="spellEnd"/>
          </w:p>
        </w:tc>
      </w:tr>
      <w:tr w:rsidR="00AA44CB" w:rsidRPr="00AA44CB" w14:paraId="32F754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81C0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CE66F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EGB_PomieszczeniePrzynalezneDoLokalu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D1516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rodzajPomieszczeniaPrzynaleznego</w:t>
            </w:r>
            <w:proofErr w:type="spellEnd"/>
          </w:p>
        </w:tc>
      </w:tr>
      <w:tr w:rsidR="00AA44CB" w:rsidRPr="00AA44CB" w14:paraId="203EF07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CD4D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2EC9D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EGB_PomieszczeniePrzynalezneDoLokalu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3A18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powierzchniaPomieszczeniaPrzynaleznego</w:t>
            </w:r>
            <w:proofErr w:type="spellEnd"/>
          </w:p>
        </w:tc>
      </w:tr>
      <w:tr w:rsidR="00AA44CB" w:rsidRPr="00AA44CB" w14:paraId="6E8798A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6C9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E6F59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EGB_PomieszczeniePrzynalezneDoLokalu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D324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dodatkoweInformacje</w:t>
            </w:r>
            <w:proofErr w:type="spellEnd"/>
          </w:p>
        </w:tc>
      </w:tr>
      <w:tr w:rsidR="00AA44CB" w:rsidRPr="00AA44CB" w14:paraId="59DACAD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AD3AB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FB3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EGB_PomieszczeniePrzynalezneDoLokalu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DB186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lokalizacjaPomieszczeniaPrzynaleznego</w:t>
            </w:r>
            <w:proofErr w:type="spellEnd"/>
          </w:p>
        </w:tc>
      </w:tr>
      <w:tr w:rsidR="00AA44CB" w:rsidRPr="00AA44CB" w14:paraId="44EB864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9AF1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8B243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EGB_BlokBudynku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F52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19D6363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91DE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9CE26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EGB_BlokBudynku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415F0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rodzajBloku</w:t>
            </w:r>
            <w:proofErr w:type="spellEnd"/>
          </w:p>
        </w:tc>
      </w:tr>
      <w:tr w:rsidR="00AA44CB" w:rsidRPr="00AA44CB" w14:paraId="18F4A9B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5CD20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A516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EGB_BlokBudynku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61642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oznaczenieBloku</w:t>
            </w:r>
            <w:proofErr w:type="spellEnd"/>
          </w:p>
        </w:tc>
      </w:tr>
      <w:tr w:rsidR="00AA44CB" w:rsidRPr="00AA44CB" w14:paraId="6D860C3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0746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C691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EGB_BlokBudynku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2EB0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numerNajnizszejKondygnacji</w:t>
            </w:r>
            <w:proofErr w:type="spellEnd"/>
          </w:p>
        </w:tc>
      </w:tr>
      <w:tr w:rsidR="00AA44CB" w:rsidRPr="00AA44CB" w14:paraId="41D6B99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AFF5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9B31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EGB_BlokBudynku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E2D5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numerNajwyzszejKondygnacji</w:t>
            </w:r>
            <w:proofErr w:type="spellEnd"/>
          </w:p>
        </w:tc>
      </w:tr>
      <w:tr w:rsidR="00AA44CB" w:rsidRPr="00AA44CB" w14:paraId="5096A40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06C61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950C6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EGB_BlokBudynku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64120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budynekZWyodrebnionymBlokiemBudynku</w:t>
            </w:r>
            <w:proofErr w:type="spellEnd"/>
          </w:p>
        </w:tc>
      </w:tr>
      <w:tr w:rsidR="00AA44CB" w:rsidRPr="00AA44CB" w14:paraId="46A8C02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C9646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F93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EGB_ObiektTrwaleZwiazanyZBudynkiem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5D75E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48FD047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4A8F6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DA2D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EGB_ObiektTrwaleZwiazanyZBudynkiem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2949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rodzajObiektuZwiazanegoZBudynkiem</w:t>
            </w:r>
            <w:proofErr w:type="spellEnd"/>
          </w:p>
        </w:tc>
      </w:tr>
      <w:tr w:rsidR="00AA44CB" w:rsidRPr="00AA44CB" w14:paraId="5F96CF0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56EA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081F1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EGB_ObiektTrwaleZwiazanyZBudynkiem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FB15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poliliniaKierunkowa</w:t>
            </w:r>
            <w:proofErr w:type="spellEnd"/>
          </w:p>
        </w:tc>
      </w:tr>
      <w:tr w:rsidR="00AA44CB" w:rsidRPr="00AA44CB" w14:paraId="25892AD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8AD11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62FC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EGB_ObiektTrwaleZwiazanyZBudynkiem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1ED02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budynekZElementamiTrwaleZwiazanymi</w:t>
            </w:r>
            <w:proofErr w:type="spellEnd"/>
          </w:p>
        </w:tc>
      </w:tr>
      <w:tr w:rsidR="00AA44CB" w:rsidRPr="00AA44CB" w14:paraId="7D5096C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1121AB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499521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EGB_ZarzadSpolkiWspolnotyGruntowej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5590A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nazwaSpolkiPowolanejDoZarzadzaniaWspolnotaGruntowa</w:t>
            </w:r>
            <w:proofErr w:type="spellEnd"/>
          </w:p>
        </w:tc>
      </w:tr>
      <w:tr w:rsidR="00AA44CB" w:rsidRPr="00AA44CB" w14:paraId="14FB054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6A61C1B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6D6B4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EGB_OsobaFizyczna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14:paraId="1FE02DE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status</w:t>
            </w:r>
          </w:p>
        </w:tc>
      </w:tr>
      <w:tr w:rsidR="00AA44CB" w:rsidRPr="00AA44CB" w14:paraId="121DD37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04FA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2CC7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EGB_Instytucja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2AC06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status</w:t>
            </w:r>
          </w:p>
        </w:tc>
      </w:tr>
      <w:tr w:rsidR="00AA44CB" w:rsidRPr="00AA44CB" w14:paraId="3AD340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3927D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CBB40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EGB_Instytucja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A731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nazwaPelna</w:t>
            </w:r>
            <w:proofErr w:type="spellEnd"/>
          </w:p>
        </w:tc>
      </w:tr>
      <w:tr w:rsidR="00AA44CB" w:rsidRPr="00AA44CB" w14:paraId="17CB968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152A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8EA4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EGB_Instytucja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24DA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nazwaSkrocona</w:t>
            </w:r>
            <w:proofErr w:type="spellEnd"/>
          </w:p>
        </w:tc>
      </w:tr>
      <w:tr w:rsidR="00AA44CB" w:rsidRPr="00AA44CB" w14:paraId="3D1126F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D69B5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9698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EGB_Instytucja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96CF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nazwaRejestruOsobPrawnych</w:t>
            </w:r>
            <w:proofErr w:type="spellEnd"/>
          </w:p>
        </w:tc>
      </w:tr>
      <w:tr w:rsidR="00AA44CB" w:rsidRPr="00AA44CB" w14:paraId="4240CAC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411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49E3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EGB_Instytucja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DA7DA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nrRejestruOsobPrawnych</w:t>
            </w:r>
            <w:proofErr w:type="spellEnd"/>
          </w:p>
        </w:tc>
      </w:tr>
      <w:tr w:rsidR="00AA44CB" w:rsidRPr="00AA44CB" w14:paraId="7B4B982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76E3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21DF8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0C3F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instytucja3</w:t>
            </w:r>
          </w:p>
        </w:tc>
      </w:tr>
      <w:tr w:rsidR="00AA44CB" w:rsidRPr="00AA44CB" w14:paraId="593207E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27F4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E8C7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AE936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osobaFizyczna5</w:t>
            </w:r>
          </w:p>
        </w:tc>
      </w:tr>
      <w:tr w:rsidR="00AA44CB" w:rsidRPr="00AA44CB" w14:paraId="411FE7D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F57E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F53DF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573C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malzenstwo4</w:t>
            </w:r>
          </w:p>
        </w:tc>
      </w:tr>
      <w:tr w:rsidR="00AA44CB" w:rsidRPr="00AA44CB" w14:paraId="711A558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124C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41AE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8CDB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podmiotGrupowy1</w:t>
            </w:r>
          </w:p>
        </w:tc>
      </w:tr>
      <w:tr w:rsidR="00AA44CB" w:rsidRPr="00AA44CB" w14:paraId="24753EE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339C0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1CA0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EGB_PodmiotGrupowy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9FC16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status</w:t>
            </w:r>
          </w:p>
        </w:tc>
      </w:tr>
      <w:tr w:rsidR="00AA44CB" w:rsidRPr="00AA44CB" w14:paraId="1FE7BC9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1D1E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EDBFC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EGB_PodmiotGrupowy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2CE8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nazwaPelna</w:t>
            </w:r>
            <w:proofErr w:type="spellEnd"/>
          </w:p>
        </w:tc>
      </w:tr>
      <w:tr w:rsidR="00AA44CB" w:rsidRPr="00AA44CB" w14:paraId="7176B45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32E48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01888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EGB_PodmiotGrupowy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D4AD9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nazwaSkrocona</w:t>
            </w:r>
            <w:proofErr w:type="spellEnd"/>
          </w:p>
        </w:tc>
      </w:tr>
      <w:tr w:rsidR="00AA44CB" w:rsidRPr="00AA44CB" w14:paraId="6F588FB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24F2D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687FE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EGB_Malzenstwo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D296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status</w:t>
            </w:r>
          </w:p>
        </w:tc>
      </w:tr>
      <w:tr w:rsidR="00AA44CB" w:rsidRPr="00AA44CB" w14:paraId="71246A5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98FF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384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49D6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JRB</w:t>
            </w:r>
          </w:p>
        </w:tc>
      </w:tr>
      <w:tr w:rsidR="00AA44CB" w:rsidRPr="00AA44CB" w14:paraId="7BDC8C4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1DBD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8DFF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44FA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JRG</w:t>
            </w:r>
          </w:p>
        </w:tc>
      </w:tr>
      <w:tr w:rsidR="00AA44CB" w:rsidRPr="00AA44CB" w14:paraId="3701682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80CC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71D8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FB21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JRL</w:t>
            </w:r>
          </w:p>
        </w:tc>
      </w:tr>
      <w:tr w:rsidR="00AA44CB" w:rsidRPr="00AA44CB" w14:paraId="3048C87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8358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D8701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EGB_JednostkaRejestrowaGruntow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E02F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idJednostkiRejestrowej</w:t>
            </w:r>
            <w:proofErr w:type="spellEnd"/>
          </w:p>
        </w:tc>
      </w:tr>
      <w:tr w:rsidR="00AA44CB" w:rsidRPr="00AA44CB" w14:paraId="44111E8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9A7FB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2E53D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EGB_JednostkaRejestrowaGruntow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8C20F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wyroznienieGospodarstwRolnychLesnych</w:t>
            </w:r>
            <w:proofErr w:type="spellEnd"/>
          </w:p>
        </w:tc>
      </w:tr>
      <w:tr w:rsidR="00AA44CB" w:rsidRPr="00AA44CB" w14:paraId="16AE5DC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22AE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1382C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EGB_JednostkaRejestrowaGruntow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C75C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lokalizacjaJRG</w:t>
            </w:r>
            <w:proofErr w:type="spellEnd"/>
          </w:p>
        </w:tc>
      </w:tr>
      <w:tr w:rsidR="00AA44CB" w:rsidRPr="00AA44CB" w14:paraId="5E5FD5E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E7E8C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CC21F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EGB_JednostkaRejestrowaBudynkow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447D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idJednostkiRejestrowej</w:t>
            </w:r>
            <w:proofErr w:type="spellEnd"/>
          </w:p>
        </w:tc>
      </w:tr>
      <w:tr w:rsidR="00AA44CB" w:rsidRPr="00AA44CB" w14:paraId="04D4CB4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9B2EE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6BCA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EGB_JednostkaRejestrowaBudynkow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A4525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JRGZwiazanaZJRB</w:t>
            </w:r>
            <w:proofErr w:type="spellEnd"/>
          </w:p>
        </w:tc>
      </w:tr>
      <w:tr w:rsidR="00AA44CB" w:rsidRPr="00AA44CB" w14:paraId="736BAD3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12BE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BCF9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EGB_JednostkaRejestrowaBudynkow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51D0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lokalizacjaJRB</w:t>
            </w:r>
            <w:proofErr w:type="spellEnd"/>
          </w:p>
        </w:tc>
      </w:tr>
      <w:tr w:rsidR="00AA44CB" w:rsidRPr="00AA44CB" w14:paraId="5ED7E1A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FBF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7B70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EGB_JednostkaRejestrowaLokali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8F3AA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idJednostkiRejestrowej</w:t>
            </w:r>
            <w:proofErr w:type="spellEnd"/>
          </w:p>
        </w:tc>
      </w:tr>
      <w:tr w:rsidR="00AA44CB" w:rsidRPr="00AA44CB" w14:paraId="7DA0A06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34C9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2B18E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EGB_JednostkaRejestrowaLokali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A647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licznikUdzialuWNieruchomosciWspolnej</w:t>
            </w:r>
            <w:proofErr w:type="spellEnd"/>
          </w:p>
        </w:tc>
      </w:tr>
      <w:tr w:rsidR="00AA44CB" w:rsidRPr="00AA44CB" w14:paraId="581AEA2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9D26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C5B8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EGB_JednostkaRejestrowaLokali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3447C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mianownikUdzialuWNieruchomosciWspolnej</w:t>
            </w:r>
            <w:proofErr w:type="spellEnd"/>
          </w:p>
        </w:tc>
      </w:tr>
      <w:tr w:rsidR="00AA44CB" w:rsidRPr="00AA44CB" w14:paraId="1451697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9CC7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60FB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EGB_JednostkaRejestrowaLokali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67D2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JRGZwiazanaZJRL</w:t>
            </w:r>
            <w:proofErr w:type="spellEnd"/>
          </w:p>
        </w:tc>
      </w:tr>
      <w:tr w:rsidR="00AA44CB" w:rsidRPr="00AA44CB" w14:paraId="1448B8C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8FB6F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583E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EGB_JednostkaRejestrowaLokali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46572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lokalizacjaJRL</w:t>
            </w:r>
            <w:proofErr w:type="spellEnd"/>
          </w:p>
        </w:tc>
      </w:tr>
      <w:tr w:rsidR="00AA44CB" w:rsidRPr="00AA44CB" w14:paraId="2476C41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777D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CADCC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EGB_JednostkaRejestrowaLokali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5FAAB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nieruchomoscWspolnaDlaLokalu</w:t>
            </w:r>
            <w:proofErr w:type="spellEnd"/>
          </w:p>
        </w:tc>
      </w:tr>
      <w:tr w:rsidR="00AA44CB" w:rsidRPr="00AA44CB" w14:paraId="540C551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0222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AD977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F860F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rodzajPrawa</w:t>
            </w:r>
            <w:proofErr w:type="spellEnd"/>
          </w:p>
        </w:tc>
      </w:tr>
      <w:tr w:rsidR="00AA44CB" w:rsidRPr="00AA44CB" w14:paraId="7B06A73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EB3E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70A43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405F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licznikUlamkaOkreslajacegoWartoscUdzialu</w:t>
            </w:r>
            <w:proofErr w:type="spellEnd"/>
          </w:p>
        </w:tc>
      </w:tr>
      <w:tr w:rsidR="00AA44CB" w:rsidRPr="00AA44CB" w14:paraId="140C6BC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CD103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16D12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5CB982" w14:textId="77777777" w:rsidR="00AA44CB" w:rsidRPr="00AA44CB" w:rsidRDefault="00AA44CB" w:rsidP="00C46B6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mianownikUlamkaOkreslajacegoWartoscUdzialu</w:t>
            </w:r>
            <w:proofErr w:type="spellEnd"/>
          </w:p>
        </w:tc>
      </w:tr>
      <w:tr w:rsidR="00AA44CB" w:rsidRPr="00AA44CB" w14:paraId="1E4EB12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F282D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5A0EA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BBC1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grupaRejestrowa</w:t>
            </w:r>
            <w:proofErr w:type="spellEnd"/>
          </w:p>
        </w:tc>
      </w:tr>
      <w:tr w:rsidR="00AA44CB" w:rsidRPr="00AA44CB" w14:paraId="5E9C122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DA9AE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C253D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AF859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podgrupaRej</w:t>
            </w:r>
            <w:proofErr w:type="spellEnd"/>
          </w:p>
        </w:tc>
      </w:tr>
      <w:tr w:rsidR="00AA44CB" w:rsidRPr="00AA44CB" w14:paraId="0D44CA0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2B74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800CE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A93B7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waznoscOd</w:t>
            </w:r>
            <w:proofErr w:type="spellEnd"/>
          </w:p>
        </w:tc>
      </w:tr>
      <w:tr w:rsidR="00AA44CB" w:rsidRPr="00AA44CB" w14:paraId="468EF77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278E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278D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E439F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waznoscDo</w:t>
            </w:r>
            <w:proofErr w:type="spellEnd"/>
          </w:p>
        </w:tc>
      </w:tr>
      <w:tr w:rsidR="00AA44CB" w:rsidRPr="00AA44CB" w14:paraId="7066A37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92DD6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8B2DE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C2ACF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udzialGospNierSPLubJST</w:t>
            </w:r>
            <w:proofErr w:type="spellEnd"/>
          </w:p>
        </w:tc>
      </w:tr>
      <w:tr w:rsidR="00AA44CB" w:rsidRPr="00AA44CB" w14:paraId="73ECCFF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116EB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E7CF8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1F0EB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udzialWNieruchomosciWspolnej</w:t>
            </w:r>
            <w:proofErr w:type="spellEnd"/>
          </w:p>
        </w:tc>
      </w:tr>
      <w:tr w:rsidR="00AA44CB" w:rsidRPr="00AA44CB" w14:paraId="60AC08B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C43B8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E2F90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B43AF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udzialZwiazany</w:t>
            </w:r>
            <w:proofErr w:type="spellEnd"/>
          </w:p>
        </w:tc>
      </w:tr>
      <w:tr w:rsidR="00AA44CB" w:rsidRPr="00AA44CB" w14:paraId="791E2F4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E920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0ABFD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C4AC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udzialWeWladaniuGruntem</w:t>
            </w:r>
            <w:proofErr w:type="spellEnd"/>
          </w:p>
        </w:tc>
      </w:tr>
      <w:tr w:rsidR="00AA44CB" w:rsidRPr="00AA44CB" w14:paraId="3A3C5DA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B475D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1B07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7CC6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podmiotUdzialuWlasnosci</w:t>
            </w:r>
            <w:proofErr w:type="spellEnd"/>
          </w:p>
        </w:tc>
      </w:tr>
      <w:tr w:rsidR="00AA44CB" w:rsidRPr="00AA44CB" w14:paraId="544729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174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CCA94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EGB_UdzialWlasnosci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08D3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przedmiotUdzialuWlasnosci</w:t>
            </w:r>
            <w:proofErr w:type="spellEnd"/>
          </w:p>
        </w:tc>
      </w:tr>
      <w:tr w:rsidR="00AA44CB" w:rsidRPr="00AA44CB" w14:paraId="3FAD059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24479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85C7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033F9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rodzajWladania</w:t>
            </w:r>
            <w:proofErr w:type="spellEnd"/>
          </w:p>
        </w:tc>
      </w:tr>
      <w:tr w:rsidR="00AA44CB" w:rsidRPr="00AA44CB" w14:paraId="063D4FB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8CA05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1F90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5814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licznikUlamkaOkreslajacegoWartoscUdzialu</w:t>
            </w:r>
            <w:proofErr w:type="spellEnd"/>
          </w:p>
        </w:tc>
      </w:tr>
      <w:tr w:rsidR="00AA44CB" w:rsidRPr="00AA44CB" w14:paraId="7A43695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9713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A70F1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9EDE22" w14:textId="77777777" w:rsidR="00AA44CB" w:rsidRPr="00AA44CB" w:rsidRDefault="00AA44CB" w:rsidP="00C46B6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mianownikUlamkaOkreslajacegoWartoscUdzialu</w:t>
            </w:r>
            <w:proofErr w:type="spellEnd"/>
          </w:p>
        </w:tc>
      </w:tr>
      <w:tr w:rsidR="00AA44CB" w:rsidRPr="00AA44CB" w14:paraId="0475950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2472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F74A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3A833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podgrupaRej</w:t>
            </w:r>
            <w:proofErr w:type="spellEnd"/>
          </w:p>
        </w:tc>
      </w:tr>
      <w:tr w:rsidR="00AA44CB" w:rsidRPr="00AA44CB" w14:paraId="07F332C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3DA97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2948F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6957B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waznoscOd</w:t>
            </w:r>
            <w:proofErr w:type="spellEnd"/>
          </w:p>
        </w:tc>
      </w:tr>
      <w:tr w:rsidR="00AA44CB" w:rsidRPr="00AA44CB" w14:paraId="25762A9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444E9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916D3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2A980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waznoscDo</w:t>
            </w:r>
            <w:proofErr w:type="spellEnd"/>
          </w:p>
        </w:tc>
      </w:tr>
      <w:tr w:rsidR="00AA44CB" w:rsidRPr="00AA44CB" w14:paraId="06801F8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B79E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6F5DD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EGB_UdzialWeWladaniuNieruchomosciaSPLubJST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CD75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przedmiotUdzialuWladania</w:t>
            </w:r>
            <w:proofErr w:type="spellEnd"/>
          </w:p>
        </w:tc>
      </w:tr>
      <w:tr w:rsidR="00AA44CB" w:rsidRPr="00AA44CB" w14:paraId="0758013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7194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EF8E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921EB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rodzajUprawnien</w:t>
            </w:r>
            <w:proofErr w:type="spellEnd"/>
          </w:p>
        </w:tc>
      </w:tr>
      <w:tr w:rsidR="00AA44CB" w:rsidRPr="00AA44CB" w14:paraId="3C71F78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88DA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C9B5C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8A20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licznikUlamkaOkreslajacegoWartoscUdzialu</w:t>
            </w:r>
            <w:proofErr w:type="spellEnd"/>
          </w:p>
        </w:tc>
      </w:tr>
      <w:tr w:rsidR="00AA44CB" w:rsidRPr="00AA44CB" w14:paraId="2B0D9C0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3E0B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ABDAF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7A85E" w14:textId="77777777" w:rsidR="00AA44CB" w:rsidRPr="00AA44CB" w:rsidRDefault="00AA44CB" w:rsidP="00C46B6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mianownikUlamkaOkreslajacegoWartoscUdzialu</w:t>
            </w:r>
            <w:proofErr w:type="spellEnd"/>
          </w:p>
        </w:tc>
      </w:tr>
      <w:tr w:rsidR="00AA44CB" w:rsidRPr="00AA44CB" w14:paraId="198F428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2EA30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C790C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24BEA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podgrupaRej</w:t>
            </w:r>
            <w:proofErr w:type="spellEnd"/>
          </w:p>
        </w:tc>
      </w:tr>
      <w:tr w:rsidR="00AA44CB" w:rsidRPr="00AA44CB" w14:paraId="6B9307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11B6B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09A0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74D46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waznoscOd</w:t>
            </w:r>
            <w:proofErr w:type="spellEnd"/>
          </w:p>
        </w:tc>
      </w:tr>
      <w:tr w:rsidR="00AA44CB" w:rsidRPr="00AA44CB" w14:paraId="6063A8F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91A0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031FD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9507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waznoscDo</w:t>
            </w:r>
            <w:proofErr w:type="spellEnd"/>
          </w:p>
        </w:tc>
      </w:tr>
      <w:tr w:rsidR="00AA44CB" w:rsidRPr="00AA44CB" w14:paraId="22EBEB7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456FF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D3A5E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3DA2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przedmiotUdzialuGZ1</w:t>
            </w:r>
          </w:p>
        </w:tc>
      </w:tr>
      <w:tr w:rsidR="00AA44CB" w:rsidRPr="00AA44CB" w14:paraId="61D7D66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1D3B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5B480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EGB_UdzialGospodarowaniaNieruchomosciaSPLubJST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C0B8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podmiotUdzialuGZ</w:t>
            </w:r>
            <w:proofErr w:type="spellEnd"/>
          </w:p>
        </w:tc>
      </w:tr>
      <w:tr w:rsidR="00AA44CB" w:rsidRPr="00AA44CB" w14:paraId="21715BC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0905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1EBE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BFD51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600677A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838B3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5B5A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FEEC3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kraj</w:t>
            </w:r>
          </w:p>
        </w:tc>
      </w:tr>
      <w:tr w:rsidR="00AA44CB" w:rsidRPr="00AA44CB" w14:paraId="0AEC5AB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4BCD4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3A2A5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783EC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wojewodztwo</w:t>
            </w:r>
            <w:proofErr w:type="spellEnd"/>
          </w:p>
        </w:tc>
      </w:tr>
      <w:tr w:rsidR="00AA44CB" w:rsidRPr="00AA44CB" w14:paraId="50059CE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00FEC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00D22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AEC1E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powiat</w:t>
            </w:r>
          </w:p>
        </w:tc>
      </w:tr>
      <w:tr w:rsidR="00AA44CB" w:rsidRPr="00AA44CB" w14:paraId="1648069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19CB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8C71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785B4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gmina</w:t>
            </w:r>
          </w:p>
        </w:tc>
      </w:tr>
      <w:tr w:rsidR="00AA44CB" w:rsidRPr="00AA44CB" w14:paraId="7C1CE41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53F5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40D40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F1574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nazwaWlasna</w:t>
            </w:r>
            <w:proofErr w:type="spellEnd"/>
          </w:p>
        </w:tc>
      </w:tr>
      <w:tr w:rsidR="00AA44CB" w:rsidRPr="00AA44CB" w14:paraId="5C778B4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32FB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4595E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5D60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kodPocztowy</w:t>
            </w:r>
            <w:proofErr w:type="spellEnd"/>
          </w:p>
        </w:tc>
      </w:tr>
      <w:tr w:rsidR="00AA44CB" w:rsidRPr="00AA44CB" w14:paraId="664083A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8206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1FD4D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BF697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miejscowosc</w:t>
            </w:r>
            <w:proofErr w:type="spellEnd"/>
          </w:p>
        </w:tc>
      </w:tr>
      <w:tr w:rsidR="00AA44CB" w:rsidRPr="00AA44CB" w14:paraId="12ABC3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C62DF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9FFE8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5B31F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nrLokalu</w:t>
            </w:r>
            <w:proofErr w:type="spellEnd"/>
          </w:p>
        </w:tc>
      </w:tr>
      <w:tr w:rsidR="00AA44CB" w:rsidRPr="00AA44CB" w14:paraId="06C009D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5FCA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582BB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F8A4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numerPorzadkowy</w:t>
            </w:r>
            <w:proofErr w:type="spellEnd"/>
          </w:p>
        </w:tc>
      </w:tr>
      <w:tr w:rsidR="00AA44CB" w:rsidRPr="00AA44CB" w14:paraId="0B32A36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213BE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5286D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01C7C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terytMiejscowosci</w:t>
            </w:r>
            <w:proofErr w:type="spellEnd"/>
          </w:p>
        </w:tc>
      </w:tr>
      <w:tr w:rsidR="00AA44CB" w:rsidRPr="00AA44CB" w14:paraId="1B39E3E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8F861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5B3F2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9A2DB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terytUlicy</w:t>
            </w:r>
            <w:proofErr w:type="spellEnd"/>
          </w:p>
        </w:tc>
      </w:tr>
      <w:tr w:rsidR="00AA44CB" w:rsidRPr="00AA44CB" w14:paraId="7E40E78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AFDE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AB8E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EGB_Adres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72C88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ulica</w:t>
            </w:r>
          </w:p>
        </w:tc>
      </w:tr>
      <w:tr w:rsidR="00AA44CB" w:rsidRPr="00AA44CB" w14:paraId="51E4556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8E28C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37E8C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B3158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geometria</w:t>
            </w:r>
          </w:p>
        </w:tc>
      </w:tr>
      <w:tr w:rsidR="00AA44CB" w:rsidRPr="00AA44CB" w14:paraId="782A4D9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EE50D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2D5D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B4F0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idPunktu</w:t>
            </w:r>
            <w:proofErr w:type="spellEnd"/>
          </w:p>
        </w:tc>
      </w:tr>
      <w:tr w:rsidR="00AA44CB" w:rsidRPr="00AA44CB" w14:paraId="2EB2F93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C573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91D6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F422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dodatkoweInformacje</w:t>
            </w:r>
            <w:proofErr w:type="spellEnd"/>
          </w:p>
        </w:tc>
      </w:tr>
      <w:tr w:rsidR="00AA44CB" w:rsidRPr="00AA44CB" w14:paraId="036C35D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BD625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CB40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6D80B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oznWMaterialeZrodlowym</w:t>
            </w:r>
            <w:proofErr w:type="spellEnd"/>
          </w:p>
        </w:tc>
      </w:tr>
      <w:tr w:rsidR="00AA44CB" w:rsidRPr="00AA44CB" w14:paraId="6D9BC19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9C84A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C3F9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9DACB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zrodloDanychZRD</w:t>
            </w:r>
            <w:proofErr w:type="spellEnd"/>
          </w:p>
        </w:tc>
      </w:tr>
      <w:tr w:rsidR="00AA44CB" w:rsidRPr="00AA44CB" w14:paraId="3C78D4C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6B283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DDD05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96B6A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bladPolozeniaWzgledemOsnowy</w:t>
            </w:r>
            <w:proofErr w:type="spellEnd"/>
          </w:p>
        </w:tc>
      </w:tr>
      <w:tr w:rsidR="00AA44CB" w:rsidRPr="00AA44CB" w14:paraId="5502DB6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FFC4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E5DE9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E6691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kodStabilizacji</w:t>
            </w:r>
            <w:proofErr w:type="spellEnd"/>
          </w:p>
        </w:tc>
      </w:tr>
      <w:tr w:rsidR="00AA44CB" w:rsidRPr="00AA44CB" w14:paraId="02A008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5C665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E0AF9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2689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kodRzeduGranicy</w:t>
            </w:r>
            <w:proofErr w:type="spellEnd"/>
          </w:p>
        </w:tc>
      </w:tr>
      <w:tr w:rsidR="00AA44CB" w:rsidRPr="00AA44CB" w14:paraId="78A78E8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190E8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6A722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EGB_PunktGraniczny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8A2C1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czyPunktNalezyDoSpornejGranicy</w:t>
            </w:r>
            <w:proofErr w:type="spellEnd"/>
          </w:p>
        </w:tc>
      </w:tr>
      <w:tr w:rsidR="00AA44CB" w:rsidRPr="00AA44CB" w14:paraId="67C465D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6191C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4F0C6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A63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idDzierzawy</w:t>
            </w:r>
            <w:proofErr w:type="spellEnd"/>
          </w:p>
        </w:tc>
      </w:tr>
      <w:tr w:rsidR="00AA44CB" w:rsidRPr="00AA44CB" w14:paraId="7A3BD92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BF1A1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95AE7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214B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opisPrzedmiotuDzierzawy</w:t>
            </w:r>
            <w:proofErr w:type="spellEnd"/>
          </w:p>
        </w:tc>
      </w:tr>
      <w:tr w:rsidR="00AA44CB" w:rsidRPr="00AA44CB" w14:paraId="5448128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2447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403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FCE2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powGruntowDzierzawy</w:t>
            </w:r>
            <w:proofErr w:type="spellEnd"/>
          </w:p>
        </w:tc>
      </w:tr>
      <w:tr w:rsidR="00AA44CB" w:rsidRPr="00AA44CB" w14:paraId="6A63F1C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1ACB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ACEE0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51CD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waznoscOd</w:t>
            </w:r>
            <w:proofErr w:type="spellEnd"/>
          </w:p>
        </w:tc>
      </w:tr>
      <w:tr w:rsidR="00AA44CB" w:rsidRPr="00AA44CB" w14:paraId="472CBF2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DFCBB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8CEE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68C71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waznoscDo</w:t>
            </w:r>
            <w:proofErr w:type="spellEnd"/>
          </w:p>
        </w:tc>
      </w:tr>
      <w:tr w:rsidR="00AA44CB" w:rsidRPr="00AA44CB" w14:paraId="415B9B8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FCB2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4B40C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F1C6D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budynekObjetyDzierzawa</w:t>
            </w:r>
            <w:proofErr w:type="spellEnd"/>
          </w:p>
        </w:tc>
      </w:tr>
      <w:tr w:rsidR="00AA44CB" w:rsidRPr="00AA44CB" w14:paraId="664033BC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F1A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AD756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F3CED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lokalObjetyDzierzawa</w:t>
            </w:r>
            <w:proofErr w:type="spellEnd"/>
          </w:p>
        </w:tc>
      </w:tr>
      <w:tr w:rsidR="00AA44CB" w:rsidRPr="00AA44CB" w14:paraId="1B057E7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ED59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BCE7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488E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dzialkaObjetaDzierzawa</w:t>
            </w:r>
            <w:proofErr w:type="spellEnd"/>
          </w:p>
        </w:tc>
      </w:tr>
      <w:tr w:rsidR="00AA44CB" w:rsidRPr="00AA44CB" w14:paraId="64E6CBD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BDC61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562F4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EGB_Dzierzawa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33F53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czescDzialkiObjetaDzierzawa</w:t>
            </w:r>
            <w:proofErr w:type="spellEnd"/>
          </w:p>
        </w:tc>
      </w:tr>
      <w:tr w:rsidR="00AA44CB" w:rsidRPr="00AA44CB" w14:paraId="0583A1F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44356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63C78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EGB_UdzialDzierzawy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DAB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udzial</w:t>
            </w:r>
            <w:proofErr w:type="spellEnd"/>
          </w:p>
        </w:tc>
      </w:tr>
      <w:tr w:rsidR="00AA44CB" w:rsidRPr="00AA44CB" w14:paraId="5AA4F38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7813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3195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EGB_UdzialDzierzawy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9712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przedmiotUdzialuDzierzawy</w:t>
            </w:r>
            <w:proofErr w:type="spellEnd"/>
          </w:p>
        </w:tc>
      </w:tr>
      <w:tr w:rsidR="00AA44CB" w:rsidRPr="00AA44CB" w14:paraId="3098693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628E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CC88F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EGB_UdzialDzierzawy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DADF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podmiotUdzialuDzierzawy</w:t>
            </w:r>
            <w:proofErr w:type="spellEnd"/>
          </w:p>
        </w:tc>
      </w:tr>
      <w:tr w:rsidR="00AA44CB" w:rsidRPr="00AA44CB" w14:paraId="38DBA58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5218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C14E0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FE517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5143326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4814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63123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251F7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1C9F00C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582C2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C1077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BA0F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573555B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5FE1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653A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30738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startObiekt</w:t>
            </w:r>
            <w:proofErr w:type="spellEnd"/>
          </w:p>
        </w:tc>
      </w:tr>
      <w:tr w:rsidR="00AA44CB" w:rsidRPr="00AA44CB" w14:paraId="75C0520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92C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2A5F4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CA4E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dataAkceptacjiZmiany</w:t>
            </w:r>
            <w:proofErr w:type="spellEnd"/>
          </w:p>
        </w:tc>
      </w:tr>
      <w:tr w:rsidR="00AA44CB" w:rsidRPr="00AA44CB" w14:paraId="09EB2DD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B5DF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0D7BC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6A12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dataPrzyjeciaZgloszeniaZmiany</w:t>
            </w:r>
            <w:proofErr w:type="spellEnd"/>
          </w:p>
        </w:tc>
      </w:tr>
      <w:tr w:rsidR="00AA44CB" w:rsidRPr="00AA44CB" w14:paraId="687B298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05CA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B3EEC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9693A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nrZmiany</w:t>
            </w:r>
            <w:proofErr w:type="spellEnd"/>
          </w:p>
        </w:tc>
      </w:tr>
      <w:tr w:rsidR="00AA44CB" w:rsidRPr="00AA44CB" w14:paraId="1FA687F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4CD7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8B0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C028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opisZmiany</w:t>
            </w:r>
            <w:proofErr w:type="spellEnd"/>
          </w:p>
        </w:tc>
      </w:tr>
      <w:tr w:rsidR="00AA44CB" w:rsidRPr="00AA44CB" w14:paraId="2C24645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A2708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A49A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7DB2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dokument1</w:t>
            </w:r>
          </w:p>
        </w:tc>
      </w:tr>
      <w:tr w:rsidR="00AA44CB" w:rsidRPr="00AA44CB" w14:paraId="1926C10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E626D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297CC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EGB_Zmiana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B4C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operatTechniczny</w:t>
            </w:r>
            <w:proofErr w:type="spellEnd"/>
          </w:p>
        </w:tc>
      </w:tr>
      <w:tr w:rsidR="00AA44CB" w:rsidRPr="00AA44CB" w14:paraId="482B7CD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29561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A84A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8FC1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70D7925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C38B6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AE6A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C10D8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740DB7E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7A48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1B52F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293A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27E32E4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FF47B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F802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DD561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startObiekt</w:t>
            </w:r>
            <w:proofErr w:type="spellEnd"/>
          </w:p>
        </w:tc>
      </w:tr>
      <w:tr w:rsidR="00AA44CB" w:rsidRPr="00AA44CB" w14:paraId="6571DE7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017C8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CD323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19927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startWersjaObiekt</w:t>
            </w:r>
            <w:proofErr w:type="spellEnd"/>
          </w:p>
        </w:tc>
      </w:tr>
      <w:tr w:rsidR="00AA44CB" w:rsidRPr="00AA44CB" w14:paraId="76BE7CE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79D1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114AC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9046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koniecWersjaObiekt</w:t>
            </w:r>
            <w:proofErr w:type="spellEnd"/>
          </w:p>
        </w:tc>
      </w:tr>
      <w:tr w:rsidR="00AA44CB" w:rsidRPr="00AA44CB" w14:paraId="7FB4279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18F0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C853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3996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koniecObiekt</w:t>
            </w:r>
            <w:proofErr w:type="spellEnd"/>
          </w:p>
        </w:tc>
      </w:tr>
      <w:tr w:rsidR="00AA44CB" w:rsidRPr="00AA44CB" w14:paraId="146EBD1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89D0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CD8E9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01DF2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dataSporzadzenia</w:t>
            </w:r>
            <w:proofErr w:type="spellEnd"/>
          </w:p>
        </w:tc>
      </w:tr>
      <w:tr w:rsidR="00AA44CB" w:rsidRPr="00AA44CB" w14:paraId="0DAF046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C0CEC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B900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C4F4D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nazwaTworcy</w:t>
            </w:r>
            <w:proofErr w:type="spellEnd"/>
          </w:p>
        </w:tc>
      </w:tr>
      <w:tr w:rsidR="00AA44CB" w:rsidRPr="00AA44CB" w14:paraId="42B1049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5073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67A2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A969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opisOperatu</w:t>
            </w:r>
            <w:proofErr w:type="spellEnd"/>
          </w:p>
        </w:tc>
      </w:tr>
      <w:tr w:rsidR="00AA44CB" w:rsidRPr="00AA44CB" w14:paraId="0D9FCCD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384C3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7CC1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82DE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dataPrzyjeciaDoPZGIK</w:t>
            </w:r>
            <w:proofErr w:type="spellEnd"/>
          </w:p>
        </w:tc>
      </w:tr>
      <w:tr w:rsidR="00AA44CB" w:rsidRPr="00AA44CB" w14:paraId="71268EE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F84C8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FD41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EGB_OperatTechniczny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13FFE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identyfikatorOperatuWgPZGIK</w:t>
            </w:r>
            <w:proofErr w:type="spellEnd"/>
          </w:p>
        </w:tc>
      </w:tr>
      <w:tr w:rsidR="00AA44CB" w:rsidRPr="00AA44CB" w14:paraId="6579EAC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CCF9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A5D7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85AD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2D3F54B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1996E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1356F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A12B1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1CB9DDF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BA39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C8EA9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EDB6C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idIIP</w:t>
            </w:r>
            <w:proofErr w:type="spellEnd"/>
          </w:p>
        </w:tc>
      </w:tr>
      <w:tr w:rsidR="00AA44CB" w:rsidRPr="00AA44CB" w14:paraId="2C94EF7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75D7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1559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8B52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startObiekt</w:t>
            </w:r>
            <w:proofErr w:type="spellEnd"/>
          </w:p>
        </w:tc>
      </w:tr>
      <w:tr w:rsidR="00AA44CB" w:rsidRPr="00AA44CB" w14:paraId="41A607C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2141A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7434B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3AF6E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startWersjaObiekt</w:t>
            </w:r>
            <w:proofErr w:type="spellEnd"/>
          </w:p>
        </w:tc>
      </w:tr>
      <w:tr w:rsidR="00AA44CB" w:rsidRPr="00AA44CB" w14:paraId="6DAD610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7E7C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B82E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720EB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koniecWersjaObiekt</w:t>
            </w:r>
            <w:proofErr w:type="spellEnd"/>
          </w:p>
        </w:tc>
      </w:tr>
      <w:tr w:rsidR="00AA44CB" w:rsidRPr="00AA44CB" w14:paraId="10C6574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32D31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05D6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RCW_OgolnyObiekt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F209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koniecObiekt</w:t>
            </w:r>
            <w:proofErr w:type="spellEnd"/>
          </w:p>
        </w:tc>
      </w:tr>
      <w:tr w:rsidR="00AA44CB" w:rsidRPr="00AA44CB" w14:paraId="6913484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71B9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278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EF32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cenaTransakcji</w:t>
            </w:r>
            <w:proofErr w:type="spellEnd"/>
          </w:p>
        </w:tc>
      </w:tr>
      <w:tr w:rsidR="00AA44CB" w:rsidRPr="00AA44CB" w14:paraId="47ED2C6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6D1A4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C2D3A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7F3C5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dataZawarciaUmowy</w:t>
            </w:r>
            <w:proofErr w:type="spellEnd"/>
          </w:p>
        </w:tc>
      </w:tr>
      <w:tr w:rsidR="00AA44CB" w:rsidRPr="00AA44CB" w14:paraId="0454D42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AA473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23170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BB79D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idTransakcji</w:t>
            </w:r>
            <w:proofErr w:type="spellEnd"/>
          </w:p>
        </w:tc>
      </w:tr>
      <w:tr w:rsidR="00AA44CB" w:rsidRPr="00AA44CB" w14:paraId="374D759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CE058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87E60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82534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rodzajPrawaBedacegoPrzedmiotemTransakcji</w:t>
            </w:r>
            <w:proofErr w:type="spellEnd"/>
          </w:p>
        </w:tc>
      </w:tr>
      <w:tr w:rsidR="00AA44CB" w:rsidRPr="00AA44CB" w14:paraId="6708E97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A2EA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574E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B572F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rodzajRynku</w:t>
            </w:r>
            <w:proofErr w:type="spellEnd"/>
          </w:p>
        </w:tc>
      </w:tr>
      <w:tr w:rsidR="00AA44CB" w:rsidRPr="00AA44CB" w14:paraId="1177D46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0729F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A0E7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42876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rodzajTransakcji</w:t>
            </w:r>
            <w:proofErr w:type="spellEnd"/>
          </w:p>
        </w:tc>
      </w:tr>
      <w:tr w:rsidR="00AA44CB" w:rsidRPr="00AA44CB" w14:paraId="5203B03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C9EAE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1B987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E967E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stronaKupujaca</w:t>
            </w:r>
            <w:proofErr w:type="spellEnd"/>
          </w:p>
        </w:tc>
      </w:tr>
      <w:tr w:rsidR="00AA44CB" w:rsidRPr="00AA44CB" w14:paraId="4E13F91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5180E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6C12B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986BD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stronaSprzedajaca</w:t>
            </w:r>
            <w:proofErr w:type="spellEnd"/>
          </w:p>
        </w:tc>
      </w:tr>
      <w:tr w:rsidR="00AA44CB" w:rsidRPr="00AA44CB" w14:paraId="081D2DD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89454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D271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BE2E1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udzialWPrawieBedacymPrzedmiotemTransacji</w:t>
            </w:r>
            <w:proofErr w:type="spellEnd"/>
          </w:p>
        </w:tc>
      </w:tr>
      <w:tr w:rsidR="00AA44CB" w:rsidRPr="00AA44CB" w14:paraId="3329F00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5ABBB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82028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8ABD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stawkaPodatkuVAT</w:t>
            </w:r>
            <w:proofErr w:type="spellEnd"/>
          </w:p>
        </w:tc>
      </w:tr>
      <w:tr w:rsidR="00AA44CB" w:rsidRPr="00AA44CB" w14:paraId="23A3BE4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B359E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DB189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01164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nieruchomosc1</w:t>
            </w:r>
          </w:p>
        </w:tc>
      </w:tr>
      <w:tr w:rsidR="00AA44CB" w:rsidRPr="00AA44CB" w14:paraId="003119F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50B1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77C9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RCW_Transakcja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8B96E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podstawaPrawna1</w:t>
            </w:r>
          </w:p>
        </w:tc>
      </w:tr>
      <w:tr w:rsidR="00AA44CB" w:rsidRPr="00AA44CB" w14:paraId="595EB37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59FEE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0CBCD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D64B3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rodzajNieruchomosci</w:t>
            </w:r>
            <w:proofErr w:type="spellEnd"/>
          </w:p>
        </w:tc>
      </w:tr>
      <w:tr w:rsidR="00AA44CB" w:rsidRPr="00AA44CB" w14:paraId="56E7B61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CF1AA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A7B76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1E24A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polePowierzchniNieruchomosciGruntowej</w:t>
            </w:r>
            <w:proofErr w:type="spellEnd"/>
          </w:p>
        </w:tc>
      </w:tr>
      <w:tr w:rsidR="00AA44CB" w:rsidRPr="00AA44CB" w14:paraId="29B831F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DAB8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3603E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C232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rodzajUzytkuGruntowego</w:t>
            </w:r>
            <w:proofErr w:type="spellEnd"/>
          </w:p>
        </w:tc>
      </w:tr>
      <w:tr w:rsidR="00AA44CB" w:rsidRPr="00AA44CB" w14:paraId="575A706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E13EC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BDBD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2C9AF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</w:t>
            </w:r>
          </w:p>
        </w:tc>
      </w:tr>
      <w:tr w:rsidR="00AA44CB" w:rsidRPr="00AA44CB" w14:paraId="70E447B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7F92D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1EEF1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53AB8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cenaNieruchomosci</w:t>
            </w:r>
            <w:proofErr w:type="spellEnd"/>
          </w:p>
        </w:tc>
      </w:tr>
      <w:tr w:rsidR="00AA44CB" w:rsidRPr="00AA44CB" w14:paraId="784A410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17668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6B65C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6DEA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rodzajObciazenia</w:t>
            </w:r>
            <w:proofErr w:type="spellEnd"/>
          </w:p>
        </w:tc>
      </w:tr>
      <w:tr w:rsidR="00AA44CB" w:rsidRPr="00AA44CB" w14:paraId="0846C01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113F9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D0716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A725F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szczegolyDotObciazenia</w:t>
            </w:r>
            <w:proofErr w:type="spellEnd"/>
          </w:p>
        </w:tc>
      </w:tr>
      <w:tr w:rsidR="00AA44CB" w:rsidRPr="00AA44CB" w14:paraId="76F3F81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384D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7A651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145CF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opisLokalu1</w:t>
            </w:r>
          </w:p>
        </w:tc>
      </w:tr>
      <w:tr w:rsidR="00AA44CB" w:rsidRPr="00AA44CB" w14:paraId="2EA14A9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CF460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F468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0E88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opisBudynku1</w:t>
            </w:r>
          </w:p>
        </w:tc>
      </w:tr>
      <w:tr w:rsidR="00AA44CB" w:rsidRPr="00AA44CB" w14:paraId="427628F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658E6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28784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RCW_Nieruchomosc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DA66F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opisDzialki1</w:t>
            </w:r>
          </w:p>
        </w:tc>
      </w:tr>
      <w:tr w:rsidR="00AA44CB" w:rsidRPr="00AA44CB" w14:paraId="69C0B91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6538F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EEE63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8FD0D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dodatkoweInformacje</w:t>
            </w:r>
            <w:proofErr w:type="spellEnd"/>
          </w:p>
        </w:tc>
      </w:tr>
      <w:tr w:rsidR="00AA44CB" w:rsidRPr="00AA44CB" w14:paraId="20D7CF6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31109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3146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299DB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idDzialki</w:t>
            </w:r>
            <w:proofErr w:type="spellEnd"/>
          </w:p>
        </w:tc>
      </w:tr>
      <w:tr w:rsidR="00AA44CB" w:rsidRPr="00AA44CB" w14:paraId="1580F9C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16CAB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62598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476B3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powierzchniaEwidencyjna</w:t>
            </w:r>
            <w:proofErr w:type="spellEnd"/>
          </w:p>
        </w:tc>
      </w:tr>
      <w:tr w:rsidR="00AA44CB" w:rsidRPr="00AA44CB" w14:paraId="0B0833B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07466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DEED7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6CCB5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cenaDzialkiEwidencyjnej</w:t>
            </w:r>
            <w:proofErr w:type="spellEnd"/>
          </w:p>
        </w:tc>
      </w:tr>
      <w:tr w:rsidR="00AA44CB" w:rsidRPr="00AA44CB" w14:paraId="410CD01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5F8C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433E0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D3DE5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przeznaczenieWMPZP</w:t>
            </w:r>
            <w:proofErr w:type="spellEnd"/>
          </w:p>
        </w:tc>
      </w:tr>
      <w:tr w:rsidR="00AA44CB" w:rsidRPr="00AA44CB" w14:paraId="341CA9E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B8CE8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1FFD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F0DC6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stawkaPodatkuVAT</w:t>
            </w:r>
            <w:proofErr w:type="spellEnd"/>
          </w:p>
        </w:tc>
      </w:tr>
      <w:tr w:rsidR="00AA44CB" w:rsidRPr="00AA44CB" w14:paraId="09A8624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B364A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6932D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0346D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uzbrojenieIstniejace</w:t>
            </w:r>
            <w:proofErr w:type="spellEnd"/>
          </w:p>
        </w:tc>
      </w:tr>
      <w:tr w:rsidR="00AA44CB" w:rsidRPr="00AA44CB" w14:paraId="5FDA6715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0543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D56F6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21C58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uzbrojenieMozliweDoPodlaczenia</w:t>
            </w:r>
            <w:proofErr w:type="spellEnd"/>
          </w:p>
        </w:tc>
      </w:tr>
      <w:tr w:rsidR="00AA44CB" w:rsidRPr="00AA44CB" w14:paraId="03529FD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26D1A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2729C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8B94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wartoscDzialkiEwidencyjnej</w:t>
            </w:r>
            <w:proofErr w:type="spellEnd"/>
          </w:p>
        </w:tc>
      </w:tr>
      <w:tr w:rsidR="00AA44CB" w:rsidRPr="00AA44CB" w14:paraId="53E576F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20A3B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E55E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RCW_OpisDzialki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E7E1D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adresDzialki</w:t>
            </w:r>
            <w:proofErr w:type="spellEnd"/>
          </w:p>
        </w:tc>
      </w:tr>
      <w:tr w:rsidR="00AA44CB" w:rsidRPr="00AA44CB" w14:paraId="6D246C9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0118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FBE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57CA4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idWyceny</w:t>
            </w:r>
            <w:proofErr w:type="spellEnd"/>
          </w:p>
        </w:tc>
      </w:tr>
      <w:tr w:rsidR="00AA44CB" w:rsidRPr="00AA44CB" w14:paraId="2D7478B3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CD8FF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8CC90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188E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dataWyceny</w:t>
            </w:r>
            <w:proofErr w:type="spellEnd"/>
          </w:p>
        </w:tc>
      </w:tr>
      <w:tr w:rsidR="00AA44CB" w:rsidRPr="00AA44CB" w14:paraId="049AB1B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CB1B57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5455D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961E4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wartoscNieruchomosci</w:t>
            </w:r>
            <w:proofErr w:type="spellEnd"/>
          </w:p>
        </w:tc>
      </w:tr>
      <w:tr w:rsidR="00AA44CB" w:rsidRPr="00AA44CB" w14:paraId="60296D7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047FB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86392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12599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celWyceny</w:t>
            </w:r>
            <w:proofErr w:type="spellEnd"/>
          </w:p>
        </w:tc>
      </w:tr>
      <w:tr w:rsidR="00AA44CB" w:rsidRPr="00AA44CB" w14:paraId="78F7C27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2055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0487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4CDBD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zastosowanePodejscie</w:t>
            </w:r>
            <w:proofErr w:type="spellEnd"/>
          </w:p>
        </w:tc>
      </w:tr>
      <w:tr w:rsidR="00AA44CB" w:rsidRPr="00AA44CB" w14:paraId="6CF9A98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556C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4B906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8B696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rodzajWartosci</w:t>
            </w:r>
            <w:proofErr w:type="spellEnd"/>
          </w:p>
        </w:tc>
      </w:tr>
      <w:tr w:rsidR="00AA44CB" w:rsidRPr="00AA44CB" w14:paraId="30C1241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1A75C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DA102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53188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dataStanuNieruchomosci</w:t>
            </w:r>
            <w:proofErr w:type="spellEnd"/>
          </w:p>
        </w:tc>
      </w:tr>
      <w:tr w:rsidR="00AA44CB" w:rsidRPr="00AA44CB" w14:paraId="2BE5DEB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9814C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14D6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3F07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nieruchomosc2</w:t>
            </w:r>
          </w:p>
        </w:tc>
      </w:tr>
      <w:tr w:rsidR="00AA44CB" w:rsidRPr="00AA44CB" w14:paraId="23CC4B1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98E45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2B6BD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RCW_Wycena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650FA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podstawaPrawna2</w:t>
            </w:r>
          </w:p>
        </w:tc>
      </w:tr>
      <w:tr w:rsidR="00AA44CB" w:rsidRPr="00AA44CB" w14:paraId="350602C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9F0B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7DF8B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BE94D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idBudynku</w:t>
            </w:r>
            <w:proofErr w:type="spellEnd"/>
          </w:p>
        </w:tc>
      </w:tr>
      <w:tr w:rsidR="00AA44CB" w:rsidRPr="00AA44CB" w14:paraId="6058F18F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BC99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1F1A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76D2C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powierzchniaUzytkowaBudynkuZObmiarow</w:t>
            </w:r>
            <w:proofErr w:type="spellEnd"/>
          </w:p>
        </w:tc>
      </w:tr>
      <w:tr w:rsidR="00AA44CB" w:rsidRPr="00AA44CB" w14:paraId="14F5BB4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55A6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6FF25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74FF3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innaFunkcjaBudynku</w:t>
            </w:r>
            <w:proofErr w:type="spellEnd"/>
          </w:p>
        </w:tc>
      </w:tr>
      <w:tr w:rsidR="00AA44CB" w:rsidRPr="00AA44CB" w14:paraId="4560E4A1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92A6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9CA53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CDB7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glownaFunkcjaBudynku</w:t>
            </w:r>
            <w:proofErr w:type="spellEnd"/>
          </w:p>
        </w:tc>
      </w:tr>
      <w:tr w:rsidR="00AA44CB" w:rsidRPr="00AA44CB" w14:paraId="0D682A38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A0D9C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0924A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3525D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uzbrojenieIstniejace</w:t>
            </w:r>
            <w:proofErr w:type="spellEnd"/>
          </w:p>
        </w:tc>
      </w:tr>
      <w:tr w:rsidR="00AA44CB" w:rsidRPr="00AA44CB" w14:paraId="68A0FBE2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D04E8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557F5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34EA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cenaBudynku</w:t>
            </w:r>
            <w:proofErr w:type="spellEnd"/>
          </w:p>
        </w:tc>
      </w:tr>
      <w:tr w:rsidR="00AA44CB" w:rsidRPr="00AA44CB" w14:paraId="23824A67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C9975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72E16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6D679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stawkaPodatkuVAT</w:t>
            </w:r>
            <w:proofErr w:type="spellEnd"/>
          </w:p>
        </w:tc>
      </w:tr>
      <w:tr w:rsidR="00AA44CB" w:rsidRPr="00AA44CB" w14:paraId="53A0FE6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E8BA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3E188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78168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wartoscBudynku</w:t>
            </w:r>
            <w:proofErr w:type="spellEnd"/>
          </w:p>
        </w:tc>
      </w:tr>
      <w:tr w:rsidR="00AA44CB" w:rsidRPr="00AA44CB" w14:paraId="1B431FAA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31A7B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0E48F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RCW_OpisBudynku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1D78C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adresBudynku</w:t>
            </w:r>
            <w:proofErr w:type="spellEnd"/>
          </w:p>
        </w:tc>
      </w:tr>
      <w:tr w:rsidR="00AA44CB" w:rsidRPr="00AA44CB" w14:paraId="18AB653E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7062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7F4A5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45FC3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idLokalu</w:t>
            </w:r>
            <w:proofErr w:type="spellEnd"/>
          </w:p>
        </w:tc>
      </w:tr>
      <w:tr w:rsidR="00AA44CB" w:rsidRPr="00AA44CB" w14:paraId="70C0BCA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07D0F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A2E65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5D800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liczbaIzb</w:t>
            </w:r>
            <w:proofErr w:type="spellEnd"/>
          </w:p>
        </w:tc>
      </w:tr>
      <w:tr w:rsidR="00AA44CB" w:rsidRPr="00AA44CB" w14:paraId="65D3E2B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2C493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F177A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9D6F1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powUzytkowaLokalu</w:t>
            </w:r>
            <w:proofErr w:type="spellEnd"/>
          </w:p>
        </w:tc>
      </w:tr>
      <w:tr w:rsidR="00AA44CB" w:rsidRPr="00AA44CB" w14:paraId="3DF1A27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E6658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BE7B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7929B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rodzajLokalu</w:t>
            </w:r>
            <w:proofErr w:type="spellEnd"/>
          </w:p>
        </w:tc>
      </w:tr>
      <w:tr w:rsidR="00AA44CB" w:rsidRPr="00AA44CB" w14:paraId="098172CD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DBADA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701079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F85A2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cenaLokalu</w:t>
            </w:r>
            <w:proofErr w:type="spellEnd"/>
          </w:p>
        </w:tc>
      </w:tr>
      <w:tr w:rsidR="00AA44CB" w:rsidRPr="00AA44CB" w14:paraId="5849EDB0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58418D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30624F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3D2F9C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funkcjaLokaluNiemieszkalnego</w:t>
            </w:r>
            <w:proofErr w:type="spellEnd"/>
          </w:p>
        </w:tc>
      </w:tr>
      <w:tr w:rsidR="00AA44CB" w:rsidRPr="00AA44CB" w14:paraId="79743C8B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274C18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F3ED4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01B4B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instalacjeWLokalu</w:t>
            </w:r>
            <w:proofErr w:type="spellEnd"/>
          </w:p>
        </w:tc>
      </w:tr>
      <w:tr w:rsidR="00AA44CB" w:rsidRPr="00AA44CB" w14:paraId="646994C4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217073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8D2D7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76E20E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nrKondygnacji</w:t>
            </w:r>
            <w:proofErr w:type="spellEnd"/>
          </w:p>
        </w:tc>
      </w:tr>
      <w:tr w:rsidR="00AA44CB" w:rsidRPr="00AA44CB" w14:paraId="04881EB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FC7ED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E1BE5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A42D5B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stawkaPodatkuVAT</w:t>
            </w:r>
            <w:proofErr w:type="spellEnd"/>
          </w:p>
        </w:tc>
      </w:tr>
      <w:tr w:rsidR="00AA44CB" w:rsidRPr="00AA44CB" w14:paraId="562604C6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42C920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D78AD5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B45C46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wartoscLokalu</w:t>
            </w:r>
            <w:proofErr w:type="spellEnd"/>
          </w:p>
        </w:tc>
      </w:tr>
      <w:tr w:rsidR="00AA44CB" w:rsidRPr="00AA44CB" w14:paraId="1878AE19" w14:textId="77777777" w:rsidTr="001223F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6116C1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27FE9A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RCW_OpisLokalu</w:t>
            </w:r>
            <w:proofErr w:type="spellEnd"/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288574" w14:textId="77777777" w:rsidR="00AA44CB" w:rsidRPr="00AA44CB" w:rsidRDefault="00AA44CB" w:rsidP="00C46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AA44CB">
              <w:rPr>
                <w:rFonts w:ascii="Tahoma" w:eastAsia="Times New Roman" w:hAnsi="Tahoma" w:cs="Tahoma"/>
                <w:sz w:val="18"/>
                <w:szCs w:val="18"/>
              </w:rPr>
              <w:t>adresLokalu</w:t>
            </w:r>
            <w:proofErr w:type="spellEnd"/>
          </w:p>
        </w:tc>
      </w:tr>
    </w:tbl>
    <w:p w14:paraId="02EB378F" w14:textId="77777777" w:rsidR="00AA44CB" w:rsidRPr="00AA44CB" w:rsidRDefault="00AA44CB" w:rsidP="00AA44CB">
      <w:pPr>
        <w:tabs>
          <w:tab w:val="left" w:pos="5954"/>
        </w:tabs>
        <w:rPr>
          <w:rFonts w:ascii="Tahoma" w:hAnsi="Tahoma" w:cs="Tahoma"/>
          <w:sz w:val="18"/>
          <w:szCs w:val="18"/>
        </w:rPr>
      </w:pPr>
    </w:p>
    <w:p w14:paraId="6A05A809" w14:textId="77777777" w:rsidR="00560244" w:rsidRPr="00AA44CB" w:rsidRDefault="00560244" w:rsidP="00560244">
      <w:pPr>
        <w:rPr>
          <w:rFonts w:ascii="Tahoma" w:hAnsi="Tahoma" w:cs="Tahoma"/>
          <w:sz w:val="18"/>
          <w:szCs w:val="18"/>
        </w:rPr>
      </w:pPr>
    </w:p>
    <w:p w14:paraId="050F746D" w14:textId="77777777" w:rsidR="00560244" w:rsidRPr="00AA44CB" w:rsidRDefault="00560244" w:rsidP="00560244">
      <w:pPr>
        <w:rPr>
          <w:rFonts w:ascii="Tahoma" w:hAnsi="Tahoma" w:cs="Tahoma"/>
          <w:sz w:val="18"/>
          <w:szCs w:val="18"/>
        </w:rPr>
      </w:pPr>
      <w:r w:rsidRPr="00AA44CB">
        <w:rPr>
          <w:rFonts w:ascii="Tahoma" w:hAnsi="Tahoma" w:cs="Tahoma"/>
          <w:sz w:val="18"/>
          <w:szCs w:val="18"/>
        </w:rPr>
        <w:t xml:space="preserve">*atrybut wypełniany w ramach wyłącznie dla obiektów których właścicielem jest Województwo Zachodniopomorskie (Partner wiodący) </w:t>
      </w:r>
      <w:r w:rsidR="00AA44CB">
        <w:rPr>
          <w:rFonts w:ascii="Tahoma" w:hAnsi="Tahoma" w:cs="Tahoma"/>
          <w:sz w:val="18"/>
          <w:szCs w:val="18"/>
        </w:rPr>
        <w:t>w ramach realizacji usługi zapewniającej funkcjonowanie RIIP WZ</w:t>
      </w:r>
    </w:p>
    <w:sectPr w:rsidR="00560244" w:rsidRPr="00AA44CB" w:rsidSect="00B65B5C">
      <w:footerReference w:type="default" r:id="rId6"/>
      <w:headerReference w:type="first" r:id="rId7"/>
      <w:footerReference w:type="first" r:id="rId8"/>
      <w:pgSz w:w="11906" w:h="16838"/>
      <w:pgMar w:top="1094" w:right="1370" w:bottom="1090" w:left="105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9FF8" w14:textId="77777777" w:rsidR="00C8598F" w:rsidRDefault="00C8598F" w:rsidP="001223F2">
      <w:pPr>
        <w:spacing w:after="0" w:line="240" w:lineRule="auto"/>
      </w:pPr>
      <w:r>
        <w:separator/>
      </w:r>
    </w:p>
  </w:endnote>
  <w:endnote w:type="continuationSeparator" w:id="0">
    <w:p w14:paraId="3969A33C" w14:textId="77777777" w:rsidR="00C8598F" w:rsidRDefault="00C8598F" w:rsidP="0012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412176"/>
      <w:docPartObj>
        <w:docPartGallery w:val="Page Numbers (Bottom of Page)"/>
        <w:docPartUnique/>
      </w:docPartObj>
    </w:sdtPr>
    <w:sdtEndPr/>
    <w:sdtContent>
      <w:p w14:paraId="101DFCE9" w14:textId="24079A08" w:rsidR="00B65B5C" w:rsidRDefault="00B65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5A">
          <w:rPr>
            <w:noProof/>
          </w:rPr>
          <w:t>11</w:t>
        </w:r>
        <w:r>
          <w:fldChar w:fldCharType="end"/>
        </w:r>
      </w:p>
    </w:sdtContent>
  </w:sdt>
  <w:p w14:paraId="39E9B7A3" w14:textId="77777777" w:rsidR="00B65B5C" w:rsidRDefault="00B65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548450"/>
      <w:docPartObj>
        <w:docPartGallery w:val="Page Numbers (Bottom of Page)"/>
        <w:docPartUnique/>
      </w:docPartObj>
    </w:sdtPr>
    <w:sdtEndPr/>
    <w:sdtContent>
      <w:p w14:paraId="2C25CAB2" w14:textId="33725CF5" w:rsidR="00B65B5C" w:rsidRDefault="00B65B5C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53B5A">
          <w:rPr>
            <w:noProof/>
          </w:rPr>
          <w:t>1</w:t>
        </w:r>
        <w:r>
          <w:fldChar w:fldCharType="end"/>
        </w:r>
      </w:p>
    </w:sdtContent>
  </w:sdt>
  <w:p w14:paraId="62DEAE40" w14:textId="77777777" w:rsidR="00B65B5C" w:rsidRDefault="00B65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5A8C" w14:textId="77777777" w:rsidR="00C8598F" w:rsidRDefault="00C8598F" w:rsidP="001223F2">
      <w:pPr>
        <w:spacing w:after="0" w:line="240" w:lineRule="auto"/>
      </w:pPr>
      <w:r>
        <w:separator/>
      </w:r>
    </w:p>
  </w:footnote>
  <w:footnote w:type="continuationSeparator" w:id="0">
    <w:p w14:paraId="3FAF3495" w14:textId="77777777" w:rsidR="00C8598F" w:rsidRDefault="00C8598F" w:rsidP="0012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94CD" w14:textId="34AB5B99" w:rsidR="00B65B5C" w:rsidRDefault="00B65B5C" w:rsidP="00B65B5C">
    <w:pPr>
      <w:pStyle w:val="Nagwek"/>
      <w:jc w:val="right"/>
      <w:rPr>
        <w:rFonts w:asciiTheme="minorHAnsi" w:eastAsiaTheme="minorHAnsi" w:hAnsiTheme="minorHAnsi" w:cstheme="minorBidi"/>
        <w:color w:val="auto"/>
      </w:rPr>
    </w:pPr>
    <w:r>
      <w:t>Załączn</w:t>
    </w:r>
    <w:r w:rsidR="00253B5A">
      <w:t>ik Nr 3 do Warunków funkcjonalnych</w:t>
    </w:r>
  </w:p>
  <w:p w14:paraId="0D85FE5A" w14:textId="77777777" w:rsidR="00B65B5C" w:rsidRDefault="00B65B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22"/>
    <w:rsid w:val="000075DA"/>
    <w:rsid w:val="001223F2"/>
    <w:rsid w:val="002165B7"/>
    <w:rsid w:val="00253B5A"/>
    <w:rsid w:val="00274783"/>
    <w:rsid w:val="00356733"/>
    <w:rsid w:val="00560244"/>
    <w:rsid w:val="00AA44CB"/>
    <w:rsid w:val="00B65B5C"/>
    <w:rsid w:val="00C8598F"/>
    <w:rsid w:val="00CC6822"/>
    <w:rsid w:val="00E247A8"/>
    <w:rsid w:val="154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590"/>
  <w15:docId w15:val="{966A71DD-7FB5-4BF9-BFF6-DFF71240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6024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244"/>
    <w:rPr>
      <w:color w:val="954F72"/>
      <w:u w:val="single"/>
    </w:rPr>
  </w:style>
  <w:style w:type="paragraph" w:customStyle="1" w:styleId="msonormal0">
    <w:name w:val="msonormal"/>
    <w:basedOn w:val="Normalny"/>
    <w:rsid w:val="0056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56024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4">
    <w:name w:val="xl64"/>
    <w:basedOn w:val="Normalny"/>
    <w:rsid w:val="00560244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ny"/>
    <w:rsid w:val="00560244"/>
    <w:pPr>
      <w:pBdr>
        <w:bottom w:val="single" w:sz="12" w:space="0" w:color="000000"/>
        <w:right w:val="single" w:sz="12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ny"/>
    <w:rsid w:val="00560244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Normalny"/>
    <w:rsid w:val="00560244"/>
    <w:pPr>
      <w:pBdr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ny"/>
    <w:rsid w:val="00560244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ny"/>
    <w:rsid w:val="0056024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ny"/>
    <w:rsid w:val="00560244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ny"/>
    <w:rsid w:val="00560244"/>
    <w:pPr>
      <w:pBdr>
        <w:bottom w:val="single" w:sz="12" w:space="0" w:color="000000"/>
        <w:right w:val="single" w:sz="12" w:space="0" w:color="000000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ny"/>
    <w:rsid w:val="00560244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ny"/>
    <w:rsid w:val="00560244"/>
    <w:pPr>
      <w:pBdr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ny"/>
    <w:rsid w:val="00560244"/>
    <w:pPr>
      <w:pBdr>
        <w:bottom w:val="single" w:sz="12" w:space="0" w:color="000000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ny"/>
    <w:rsid w:val="00560244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BCD6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ny"/>
    <w:rsid w:val="00560244"/>
    <w:pPr>
      <w:pBdr>
        <w:bottom w:val="single" w:sz="12" w:space="0" w:color="000000"/>
        <w:right w:val="single" w:sz="12" w:space="0" w:color="000000"/>
      </w:pBdr>
      <w:shd w:val="clear" w:color="000000" w:fill="BCD6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ny"/>
    <w:rsid w:val="00560244"/>
    <w:pPr>
      <w:pBdr>
        <w:bottom w:val="single" w:sz="12" w:space="0" w:color="000000"/>
      </w:pBdr>
      <w:shd w:val="clear" w:color="000000" w:fill="BCD6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Normalny"/>
    <w:rsid w:val="00560244"/>
    <w:pPr>
      <w:pBdr>
        <w:left w:val="single" w:sz="12" w:space="0" w:color="000000"/>
        <w:bottom w:val="double" w:sz="6" w:space="0" w:color="000000"/>
        <w:right w:val="single" w:sz="12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9">
    <w:name w:val="xl79"/>
    <w:basedOn w:val="Normalny"/>
    <w:rsid w:val="00560244"/>
    <w:pPr>
      <w:pBdr>
        <w:bottom w:val="double" w:sz="6" w:space="0" w:color="000000"/>
        <w:right w:val="single" w:sz="12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Normalny"/>
    <w:rsid w:val="00560244"/>
    <w:pPr>
      <w:pBdr>
        <w:left w:val="single" w:sz="12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Normalny"/>
    <w:rsid w:val="00560244"/>
    <w:pPr>
      <w:pBdr>
        <w:bottom w:val="double" w:sz="6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Normalny"/>
    <w:rsid w:val="00560244"/>
    <w:pPr>
      <w:pBdr>
        <w:bottom w:val="single" w:sz="12" w:space="0" w:color="000000"/>
        <w:right w:val="single" w:sz="12" w:space="0" w:color="000000"/>
      </w:pBdr>
      <w:shd w:val="clear" w:color="000000" w:fill="BDD7EE"/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3">
    <w:name w:val="xl83"/>
    <w:basedOn w:val="Normalny"/>
    <w:rsid w:val="0056024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Normalny"/>
    <w:rsid w:val="00560244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Domylnaczcionkaakapitu"/>
    <w:rsid w:val="00AA44CB"/>
  </w:style>
  <w:style w:type="character" w:customStyle="1" w:styleId="eop">
    <w:name w:val="eop"/>
    <w:basedOn w:val="Domylnaczcionkaakapitu"/>
    <w:rsid w:val="00AA44CB"/>
  </w:style>
  <w:style w:type="paragraph" w:styleId="Nagwek">
    <w:name w:val="header"/>
    <w:basedOn w:val="Normalny"/>
    <w:link w:val="NagwekZnak"/>
    <w:uiPriority w:val="99"/>
    <w:unhideWhenUsed/>
    <w:rsid w:val="001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3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F2"/>
    <w:rPr>
      <w:rFonts w:ascii="Calibri" w:eastAsia="Calibri" w:hAnsi="Calibri" w:cs="Calibri"/>
      <w:color w:val="000000"/>
    </w:rPr>
  </w:style>
  <w:style w:type="character" w:customStyle="1" w:styleId="spellingerror">
    <w:name w:val="spellingerror"/>
    <w:basedOn w:val="Domylnaczcionkaakapitu"/>
    <w:rsid w:val="0035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2831</Words>
  <Characters>16992</Characters>
  <Application>Microsoft Office Word</Application>
  <DocSecurity>0</DocSecurity>
  <Lines>141</Lines>
  <Paragraphs>39</Paragraphs>
  <ScaleCrop>false</ScaleCrop>
  <Company>Urząd Miejski w Koszalinie</Company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ZaÅ‡Ä–cznik nr 2 do Aneksu nr 2 - ZaÅ‡. nr 7 do Umowy nr BG-I.052.8.2019.xls</dc:title>
  <dc:subject/>
  <dc:creator>mwojciak</dc:creator>
  <cp:keywords/>
  <cp:lastModifiedBy>Andrzej Hałasa</cp:lastModifiedBy>
  <cp:revision>8</cp:revision>
  <dcterms:created xsi:type="dcterms:W3CDTF">2021-09-07T11:53:00Z</dcterms:created>
  <dcterms:modified xsi:type="dcterms:W3CDTF">2022-01-20T06:30:00Z</dcterms:modified>
</cp:coreProperties>
</file>