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B55834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Załącznik n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F40856" w:rsidRPr="00F40856" w:rsidRDefault="00F40856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F40856">
        <w:rPr>
          <w:rFonts w:ascii="Segoe UI" w:hAnsi="Segoe UI" w:cs="Segoe UI"/>
          <w:color w:val="111111"/>
          <w:shd w:val="clear" w:color="auto" w:fill="FFFFFF"/>
        </w:rPr>
        <w:t>37a8660b-7ca3-46cc-bd68-2ef42b84b0f8</w:t>
      </w: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miniPortalu:</w:t>
      </w:r>
    </w:p>
    <w:p w:rsidR="00C53B57" w:rsidRDefault="00F40856">
      <w:hyperlink r:id="rId7" w:history="1">
        <w:r w:rsidRPr="00DF359B">
          <w:rPr>
            <w:rStyle w:val="Hipercze"/>
          </w:rPr>
          <w:t>https://miniportal.uzp.gov.pl/Postepowania/37a8660b-7ca3-46cc-bd68-2ef42b84b0f8</w:t>
        </w:r>
      </w:hyperlink>
    </w:p>
    <w:p w:rsidR="00F40856" w:rsidRDefault="00F40856">
      <w:bookmarkStart w:id="0" w:name="_GoBack"/>
      <w:bookmarkEnd w:id="0"/>
    </w:p>
    <w:p w:rsidR="004E34E5" w:rsidRDefault="004E34E5"/>
    <w:p w:rsidR="00761309" w:rsidRDefault="00761309"/>
    <w:sectPr w:rsidR="007613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BC32C7"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142672">
      <w:rPr>
        <w:rFonts w:ascii="Segoe UI" w:hAnsi="Segoe UI" w:cs="Segoe UI"/>
        <w:color w:val="111111"/>
        <w:sz w:val="20"/>
        <w:szCs w:val="20"/>
        <w:shd w:val="clear" w:color="auto" w:fill="FFFFFF"/>
      </w:rPr>
      <w:t>20</w:t>
    </w:r>
    <w:r w:rsidR="009E0BD4">
      <w:rPr>
        <w:rFonts w:ascii="Segoe UI" w:hAnsi="Segoe UI" w:cs="Segoe UI"/>
        <w:color w:val="111111"/>
        <w:sz w:val="20"/>
        <w:szCs w:val="20"/>
        <w:shd w:val="clear" w:color="auto" w:fill="FFFFFF"/>
      </w:rPr>
      <w:t>.2022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142672"/>
    <w:rsid w:val="004C3800"/>
    <w:rsid w:val="004E34E5"/>
    <w:rsid w:val="00694E30"/>
    <w:rsid w:val="00761309"/>
    <w:rsid w:val="00774CFD"/>
    <w:rsid w:val="007A7E68"/>
    <w:rsid w:val="009E0BD4"/>
    <w:rsid w:val="009E4B3A"/>
    <w:rsid w:val="00A4369D"/>
    <w:rsid w:val="00A5055A"/>
    <w:rsid w:val="00AA732E"/>
    <w:rsid w:val="00B55834"/>
    <w:rsid w:val="00BC32C7"/>
    <w:rsid w:val="00BC481F"/>
    <w:rsid w:val="00BE5A48"/>
    <w:rsid w:val="00C50F62"/>
    <w:rsid w:val="00C53B57"/>
    <w:rsid w:val="00D20CCC"/>
    <w:rsid w:val="00E1029C"/>
    <w:rsid w:val="00F40856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5C8A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37a8660b-7ca3-46cc-bd68-2ef42b84b0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22</cp:revision>
  <cp:lastPrinted>2021-04-07T14:39:00Z</cp:lastPrinted>
  <dcterms:created xsi:type="dcterms:W3CDTF">2021-07-22T12:33:00Z</dcterms:created>
  <dcterms:modified xsi:type="dcterms:W3CDTF">2022-05-16T12:45:00Z</dcterms:modified>
</cp:coreProperties>
</file>