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CBB2" w14:textId="414013B9" w:rsidR="007C3016" w:rsidRDefault="007C3016" w:rsidP="0039009E">
      <w:pPr>
        <w:pStyle w:val="WW-Tretekstu"/>
        <w:numPr>
          <w:ilvl w:val="0"/>
          <w:numId w:val="36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Projekt umowy dla Zadania nr </w:t>
      </w:r>
      <w:r w:rsidR="00D74B99">
        <w:rPr>
          <w:rFonts w:ascii="Segoe UI" w:hAnsi="Segoe UI" w:cs="Segoe UI"/>
          <w:i w:val="0"/>
          <w:sz w:val="20"/>
        </w:rPr>
        <w:t>5</w:t>
      </w:r>
    </w:p>
    <w:p w14:paraId="03866312" w14:textId="77777777" w:rsidR="006823F0" w:rsidRDefault="006823F0" w:rsidP="00C937A6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55935A04" w14:textId="77777777" w:rsidR="006823F0" w:rsidRPr="0012445F" w:rsidRDefault="006823F0" w:rsidP="006823F0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10F1394D" w14:textId="77777777" w:rsidR="006823F0" w:rsidRPr="0012445F" w:rsidRDefault="006823F0" w:rsidP="006823F0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112FFD64" w14:textId="77777777" w:rsidR="006823F0" w:rsidRPr="00AD66B5" w:rsidRDefault="006823F0" w:rsidP="006823F0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7918A490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416E3434" w14:textId="77777777" w:rsidR="006823F0" w:rsidRPr="00B53F57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3BD58D87" w14:textId="77777777" w:rsidR="006823F0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0AA33755" w14:textId="77777777" w:rsidR="006823F0" w:rsidRPr="00B53F57" w:rsidRDefault="006823F0" w:rsidP="006823F0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328E6FB4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1D600C3B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08C203FC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61F9824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551C5C64" w14:textId="77777777" w:rsidR="006823F0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C1154D3" w14:textId="77777777" w:rsidR="006823F0" w:rsidRPr="00B53F57" w:rsidRDefault="006823F0" w:rsidP="006823F0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7FEFFD16" w14:textId="77777777" w:rsidR="00C937A6" w:rsidRPr="00860C8E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4CD3E69" w14:textId="333C23D2" w:rsidR="00545AEB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860C8E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 11 września 2019 roku Prawo zamówień publicznych (Dz.U. z 2021 r. poz. 1129 ze zm. - zwana dalej „ustawą PZP”) w przedmiocie: </w:t>
      </w:r>
      <w:r w:rsidRPr="00860C8E">
        <w:rPr>
          <w:rFonts w:ascii="Segoe UI" w:hAnsi="Segoe UI" w:cs="Segoe UI"/>
          <w:b/>
          <w:sz w:val="20"/>
          <w:szCs w:val="20"/>
        </w:rPr>
        <w:t xml:space="preserve">Gospodarka o obiegu </w:t>
      </w:r>
      <w:r w:rsidRPr="002B16F1">
        <w:rPr>
          <w:rFonts w:ascii="Segoe UI" w:hAnsi="Segoe UI" w:cs="Segoe UI"/>
          <w:b/>
          <w:sz w:val="20"/>
          <w:szCs w:val="20"/>
        </w:rPr>
        <w:t xml:space="preserve">zamkniętym w Koszalinie służąca gospodarowaniu odpadami surowcowymi </w:t>
      </w:r>
      <w:r w:rsidR="006823F0">
        <w:rPr>
          <w:rFonts w:ascii="Segoe UI" w:hAnsi="Segoe UI" w:cs="Segoe UI"/>
          <w:b/>
          <w:sz w:val="20"/>
          <w:szCs w:val="20"/>
        </w:rPr>
        <w:br/>
      </w:r>
      <w:r w:rsidRPr="002B16F1">
        <w:rPr>
          <w:rFonts w:ascii="Segoe UI" w:hAnsi="Segoe UI" w:cs="Segoe UI"/>
          <w:b/>
          <w:sz w:val="20"/>
          <w:szCs w:val="20"/>
        </w:rPr>
        <w:t>oraz uleg</w:t>
      </w:r>
      <w:r w:rsidR="004611D1" w:rsidRPr="002B16F1">
        <w:rPr>
          <w:rFonts w:ascii="Segoe UI" w:hAnsi="Segoe UI" w:cs="Segoe UI"/>
          <w:b/>
          <w:sz w:val="20"/>
          <w:szCs w:val="20"/>
        </w:rPr>
        <w:t xml:space="preserve">ającymi biodegradacji – </w:t>
      </w:r>
      <w:r w:rsidR="00E7564D" w:rsidRPr="002B16F1">
        <w:rPr>
          <w:rFonts w:ascii="Segoe UI" w:hAnsi="Segoe UI" w:cs="Segoe UI"/>
          <w:b/>
          <w:sz w:val="20"/>
          <w:szCs w:val="20"/>
        </w:rPr>
        <w:t>Z</w:t>
      </w:r>
      <w:r w:rsidR="004611D1" w:rsidRPr="002B16F1">
        <w:rPr>
          <w:rFonts w:ascii="Segoe UI" w:hAnsi="Segoe UI" w:cs="Segoe UI"/>
          <w:b/>
          <w:sz w:val="20"/>
          <w:szCs w:val="20"/>
        </w:rPr>
        <w:t>adanie</w:t>
      </w:r>
      <w:r w:rsidR="006C6DC4" w:rsidRPr="002B16F1">
        <w:rPr>
          <w:rFonts w:ascii="Segoe UI" w:hAnsi="Segoe UI" w:cs="Segoe UI"/>
          <w:b/>
          <w:sz w:val="20"/>
          <w:szCs w:val="20"/>
        </w:rPr>
        <w:t xml:space="preserve"> </w:t>
      </w:r>
      <w:r w:rsidR="00E7564D" w:rsidRPr="002B16F1">
        <w:rPr>
          <w:rFonts w:ascii="Segoe UI" w:hAnsi="Segoe UI" w:cs="Segoe UI"/>
          <w:b/>
          <w:sz w:val="20"/>
          <w:szCs w:val="20"/>
        </w:rPr>
        <w:t xml:space="preserve">nr </w:t>
      </w:r>
      <w:r w:rsidR="00D74B99">
        <w:rPr>
          <w:rFonts w:ascii="Segoe UI" w:hAnsi="Segoe UI" w:cs="Segoe UI"/>
          <w:b/>
          <w:sz w:val="20"/>
          <w:szCs w:val="20"/>
        </w:rPr>
        <w:t>5</w:t>
      </w:r>
      <w:r w:rsidRPr="002B16F1">
        <w:rPr>
          <w:rFonts w:ascii="Segoe UI" w:hAnsi="Segoe UI" w:cs="Segoe UI"/>
          <w:b/>
          <w:sz w:val="20"/>
          <w:szCs w:val="20"/>
        </w:rPr>
        <w:t xml:space="preserve"> – </w:t>
      </w:r>
      <w:r w:rsidRPr="002B16F1">
        <w:rPr>
          <w:rFonts w:ascii="Segoe UI" w:hAnsi="Segoe UI" w:cs="Segoe UI"/>
          <w:b/>
          <w:bCs/>
          <w:sz w:val="20"/>
          <w:szCs w:val="20"/>
        </w:rPr>
        <w:t xml:space="preserve">„Dostawa pojazdu z napędem CNG </w:t>
      </w:r>
      <w:r w:rsidR="006C6DC4" w:rsidRPr="002B16F1">
        <w:rPr>
          <w:rFonts w:ascii="Segoe UI" w:hAnsi="Segoe UI" w:cs="Segoe UI"/>
          <w:b/>
          <w:bCs/>
          <w:sz w:val="20"/>
          <w:szCs w:val="20"/>
        </w:rPr>
        <w:t xml:space="preserve">z myjką pojemników, </w:t>
      </w:r>
      <w:r w:rsidRPr="002B16F1">
        <w:rPr>
          <w:rFonts w:ascii="Segoe UI" w:hAnsi="Segoe UI" w:cs="Segoe UI"/>
          <w:b/>
          <w:bCs/>
          <w:sz w:val="20"/>
          <w:szCs w:val="20"/>
        </w:rPr>
        <w:t xml:space="preserve">do zbierania </w:t>
      </w:r>
      <w:r w:rsidR="004611D1" w:rsidRPr="002B16F1">
        <w:rPr>
          <w:rFonts w:ascii="Segoe UI" w:hAnsi="Segoe UI" w:cs="Segoe UI"/>
          <w:b/>
          <w:bCs/>
          <w:sz w:val="20"/>
          <w:szCs w:val="20"/>
        </w:rPr>
        <w:t xml:space="preserve">odpadów </w:t>
      </w:r>
      <w:r w:rsidR="006C6DC4" w:rsidRPr="002B16F1">
        <w:rPr>
          <w:rFonts w:ascii="Segoe UI" w:hAnsi="Segoe UI" w:cs="Segoe UI"/>
          <w:b/>
          <w:bCs/>
          <w:sz w:val="20"/>
          <w:szCs w:val="20"/>
        </w:rPr>
        <w:t>BIO</w:t>
      </w:r>
      <w:r w:rsidRPr="002B16F1">
        <w:rPr>
          <w:rFonts w:ascii="Segoe UI" w:hAnsi="Segoe UI" w:cs="Segoe UI"/>
          <w:b/>
          <w:bCs/>
          <w:sz w:val="20"/>
          <w:szCs w:val="20"/>
        </w:rPr>
        <w:t>”</w:t>
      </w:r>
      <w:r w:rsidRPr="002B16F1">
        <w:rPr>
          <w:rFonts w:ascii="Segoe UI" w:hAnsi="Segoe UI" w:cs="Segoe UI"/>
          <w:sz w:val="20"/>
          <w:szCs w:val="20"/>
        </w:rPr>
        <w:t xml:space="preserve"> </w:t>
      </w:r>
      <w:r w:rsidR="00545AEB">
        <w:rPr>
          <w:rFonts w:ascii="Segoe UI" w:hAnsi="Segoe UI" w:cs="Segoe UI"/>
          <w:sz w:val="20"/>
          <w:szCs w:val="20"/>
        </w:rPr>
        <w:t>dokonał wyboru oferty Wykonawcy.</w:t>
      </w:r>
    </w:p>
    <w:p w14:paraId="40E02114" w14:textId="77777777" w:rsidR="00C937A6" w:rsidRPr="002B16F1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2B16F1">
        <w:rPr>
          <w:rFonts w:ascii="Segoe UI" w:hAnsi="Segoe UI" w:cs="Segoe UI"/>
          <w:sz w:val="20"/>
          <w:szCs w:val="20"/>
        </w:rPr>
        <w:t>Strony uzgadniają, co następuje:</w:t>
      </w:r>
    </w:p>
    <w:p w14:paraId="7161DB6C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22BB24C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860C8E">
        <w:rPr>
          <w:rFonts w:ascii="Segoe UI" w:hAnsi="Segoe UI" w:cs="Segoe UI"/>
          <w:b/>
          <w:bCs/>
          <w:sz w:val="20"/>
          <w:szCs w:val="20"/>
        </w:rPr>
        <w:t>§ 1</w:t>
      </w:r>
    </w:p>
    <w:p w14:paraId="7163F562" w14:textId="77777777" w:rsidR="00C937A6" w:rsidRPr="00860C8E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860C8E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22C9A066" w14:textId="77777777" w:rsidR="00C937A6" w:rsidRPr="00860C8E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860C8E">
        <w:rPr>
          <w:rFonts w:ascii="Segoe UI" w:hAnsi="Segoe UI" w:cs="Segoe UI"/>
          <w:sz w:val="20"/>
          <w:szCs w:val="20"/>
        </w:rPr>
        <w:t>Przedmiotem niniejszej umowy jest dostawa</w:t>
      </w:r>
      <w:r w:rsidRPr="00860C8E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973B9" w:rsidRPr="00860C8E">
        <w:rPr>
          <w:rFonts w:ascii="Segoe UI" w:hAnsi="Segoe UI" w:cs="Segoe UI"/>
          <w:sz w:val="20"/>
          <w:szCs w:val="20"/>
        </w:rPr>
        <w:t xml:space="preserve">dla Zamawiającego </w:t>
      </w:r>
      <w:r w:rsidRPr="00860C8E">
        <w:rPr>
          <w:rFonts w:ascii="Segoe UI" w:hAnsi="Segoe UI" w:cs="Segoe UI"/>
          <w:sz w:val="20"/>
          <w:szCs w:val="20"/>
        </w:rPr>
        <w:t xml:space="preserve">pojazdu z napędem CNG </w:t>
      </w:r>
      <w:r w:rsidR="006C6DC4" w:rsidRPr="00860C8E">
        <w:rPr>
          <w:rFonts w:ascii="Segoe UI" w:hAnsi="Segoe UI" w:cs="Segoe UI"/>
          <w:sz w:val="20"/>
          <w:szCs w:val="20"/>
        </w:rPr>
        <w:t>z myjką pojemników, do zbierania odpadów BIO</w:t>
      </w:r>
      <w:r w:rsidRPr="00860C8E">
        <w:rPr>
          <w:rFonts w:ascii="Segoe UI" w:hAnsi="Segoe UI" w:cs="Segoe UI"/>
          <w:sz w:val="20"/>
          <w:szCs w:val="20"/>
        </w:rPr>
        <w:t xml:space="preserve"> </w:t>
      </w:r>
      <w:r w:rsidR="000973B9" w:rsidRPr="00860C8E">
        <w:rPr>
          <w:rFonts w:ascii="Segoe UI" w:hAnsi="Segoe UI" w:cs="Segoe UI"/>
          <w:sz w:val="20"/>
          <w:szCs w:val="20"/>
        </w:rPr>
        <w:t>zgodnego</w:t>
      </w:r>
      <w:r w:rsidRPr="00860C8E">
        <w:rPr>
          <w:rFonts w:ascii="Segoe UI" w:hAnsi="Segoe UI" w:cs="Segoe UI"/>
          <w:sz w:val="20"/>
          <w:szCs w:val="20"/>
        </w:rPr>
        <w:t xml:space="preserve"> z wymogami objętymi </w:t>
      </w:r>
      <w:r w:rsidR="00FD627F">
        <w:rPr>
          <w:rFonts w:ascii="Segoe UI" w:hAnsi="Segoe UI" w:cs="Segoe UI"/>
          <w:sz w:val="20"/>
          <w:szCs w:val="20"/>
        </w:rPr>
        <w:t xml:space="preserve">Opisem Przedmiotu Zamówienia </w:t>
      </w:r>
      <w:r w:rsidR="00E7564D">
        <w:rPr>
          <w:rFonts w:ascii="Segoe UI" w:hAnsi="Segoe UI" w:cs="Segoe UI"/>
          <w:sz w:val="20"/>
          <w:szCs w:val="20"/>
        </w:rPr>
        <w:t>(</w:t>
      </w:r>
      <w:r w:rsidRPr="00860C8E">
        <w:rPr>
          <w:rFonts w:ascii="Segoe UI" w:hAnsi="Segoe UI" w:cs="Segoe UI"/>
          <w:sz w:val="20"/>
          <w:szCs w:val="20"/>
        </w:rPr>
        <w:t>OPZ</w:t>
      </w:r>
      <w:r w:rsidR="00E7564D">
        <w:rPr>
          <w:rFonts w:ascii="Segoe UI" w:hAnsi="Segoe UI" w:cs="Segoe UI"/>
          <w:sz w:val="20"/>
          <w:szCs w:val="20"/>
        </w:rPr>
        <w:t>)</w:t>
      </w:r>
      <w:r w:rsidRPr="00860C8E">
        <w:rPr>
          <w:rFonts w:ascii="Segoe UI" w:hAnsi="Segoe UI" w:cs="Segoe UI"/>
          <w:sz w:val="20"/>
          <w:szCs w:val="20"/>
        </w:rPr>
        <w:t xml:space="preserve"> stanowiącym załącznik nr 1 do umowy.</w:t>
      </w:r>
    </w:p>
    <w:p w14:paraId="2C1B1CD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272DDE90" w14:textId="7DDF2A54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25C00338" w14:textId="77777777" w:rsidR="00FD1788" w:rsidRPr="004060E3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0" w:name="_Hlk96971164"/>
      <w:r>
        <w:rPr>
          <w:rFonts w:ascii="Segoe UI" w:hAnsi="Segoe UI" w:cs="Segoe UI"/>
          <w:sz w:val="20"/>
          <w:szCs w:val="20"/>
        </w:rPr>
        <w:t>OPZ</w:t>
      </w:r>
      <w:r w:rsidR="004B2DAB">
        <w:rPr>
          <w:rFonts w:ascii="Segoe UI" w:hAnsi="Segoe UI" w:cs="Segoe UI"/>
          <w:sz w:val="20"/>
          <w:szCs w:val="20"/>
        </w:rPr>
        <w:t>.</w:t>
      </w:r>
    </w:p>
    <w:bookmarkEnd w:id="0"/>
    <w:p w14:paraId="52484B11" w14:textId="25249535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 12 miesi</w:t>
      </w:r>
      <w:r w:rsidR="00C009BD">
        <w:rPr>
          <w:rFonts w:ascii="Segoe UI" w:hAnsi="Segoe UI" w:cs="Segoe UI"/>
          <w:sz w:val="20"/>
          <w:szCs w:val="20"/>
        </w:rPr>
        <w:t>ącu</w:t>
      </w:r>
      <w:r>
        <w:rPr>
          <w:rFonts w:ascii="Segoe UI" w:hAnsi="Segoe UI" w:cs="Segoe UI"/>
          <w:sz w:val="20"/>
          <w:szCs w:val="20"/>
        </w:rPr>
        <w:t xml:space="preserve">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3A74AF3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29724A8A" w14:textId="1C358625" w:rsidR="00FD1788" w:rsidRPr="00DF0F8B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1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 xml:space="preserve">realizowana w godzinach od 7.00 do 14.00 od poniedziałku do piątku z wyjątkiem </w:t>
      </w:r>
      <w:r w:rsidR="00D2155F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DF0F8B">
        <w:rPr>
          <w:rFonts w:ascii="Segoe UI" w:hAnsi="Segoe UI" w:cs="Segoe UI"/>
          <w:sz w:val="20"/>
          <w:szCs w:val="20"/>
        </w:rPr>
        <w:t xml:space="preserve">po uprzednim powiadomieniu Zamawiającego co najmniej </w:t>
      </w:r>
      <w:r w:rsidR="00D2155F">
        <w:rPr>
          <w:rFonts w:ascii="Segoe UI" w:hAnsi="Segoe UI" w:cs="Segoe UI"/>
          <w:sz w:val="20"/>
          <w:szCs w:val="20"/>
        </w:rPr>
        <w:br/>
      </w:r>
      <w:r w:rsidRPr="00DF0F8B">
        <w:rPr>
          <w:rFonts w:ascii="Segoe UI" w:hAnsi="Segoe UI" w:cs="Segoe UI"/>
          <w:sz w:val="20"/>
          <w:szCs w:val="20"/>
        </w:rPr>
        <w:t>na 3 dni robocze przed dostawą.</w:t>
      </w:r>
    </w:p>
    <w:bookmarkEnd w:id="1"/>
    <w:p w14:paraId="20A25226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0E363042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4FE60D25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6823F0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479334FC" w14:textId="77777777" w:rsidR="00FD1788" w:rsidRPr="00AD66B5" w:rsidRDefault="00FD1788" w:rsidP="00FD178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75647AA4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2AC1D047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68600071" w14:textId="77777777" w:rsidR="00FD1788" w:rsidRPr="0012445F" w:rsidRDefault="00FD1788" w:rsidP="00FD178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45FDE849" w14:textId="77777777" w:rsidR="00FD1788" w:rsidRPr="00AD66B5" w:rsidRDefault="00FD1788" w:rsidP="00FD1788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38C50E50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z niniejszej umowy szczegółowo określonych w OPZ oraz oświadcza, że znany jest mu cel umowy,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>zakres rzeczowy, a ponadto zapoznał się ze wszelkimi uwarunkowaniami formalno-prawnymi związanymi z realizacją umowy,</w:t>
      </w:r>
    </w:p>
    <w:p w14:paraId="7AC2EC13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uprawnienia umożliwiające wykonanie</w:t>
      </w:r>
      <w:r w:rsidR="00B8259E">
        <w:rPr>
          <w:rFonts w:ascii="Segoe UI" w:hAnsi="Segoe UI" w:cs="Segoe UI"/>
          <w:sz w:val="20"/>
          <w:szCs w:val="20"/>
          <w:lang w:eastAsia="pl-PL"/>
        </w:rPr>
        <w:t xml:space="preserve">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22E78D04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charakteru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28198C86" w14:textId="77777777" w:rsidR="00FD1788" w:rsidRPr="00AD66B5" w:rsidRDefault="00FD1788" w:rsidP="00FD178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7730C1C0" w14:textId="77777777" w:rsidR="00FD1788" w:rsidRPr="00AD66B5" w:rsidRDefault="00FD1788" w:rsidP="00FD178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2485D11F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3CB45B2B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6E1A5058" w14:textId="77777777" w:rsidR="00FD1788" w:rsidRPr="00EE0901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02892401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6823F0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6823F0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6236DA5B" w14:textId="77777777" w:rsidR="00FD1788" w:rsidRPr="00AD66B5" w:rsidRDefault="00FD1788" w:rsidP="00FD1788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6D63C467" w14:textId="77777777" w:rsidR="00FD1788" w:rsidRDefault="00FD1788" w:rsidP="0017407D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2772911D" w14:textId="77777777" w:rsidR="00FD1788" w:rsidRPr="00683753" w:rsidRDefault="00FD1788" w:rsidP="0017407D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135DC60" w14:textId="77777777" w:rsidR="00FD1788" w:rsidRPr="00AD66B5" w:rsidRDefault="00FD1788" w:rsidP="00FD1788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3A543CB8" w14:textId="77777777" w:rsidR="00FD1788" w:rsidRPr="00AD66B5" w:rsidRDefault="00FD1788" w:rsidP="00FD1788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2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A60B6E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4CAA43C6" w14:textId="77777777" w:rsidR="00FD1788" w:rsidRPr="00AD66B5" w:rsidRDefault="00FD1788" w:rsidP="00FD1788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6823F0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6823F0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>, Wykonawca jest obowiązany wykazać Zamawiającemu, iż proponowany inny Podwykonawca lub Wykonawca samodzielnie spełnia je w stopniu nie mniejszym niż wymagany w trakcie postępowania o udzielenie zamówienia.</w:t>
      </w:r>
    </w:p>
    <w:bookmarkEnd w:id="2"/>
    <w:p w14:paraId="3AF6D01B" w14:textId="77777777" w:rsidR="00FD1788" w:rsidRPr="00AD66B5" w:rsidRDefault="00FD1788" w:rsidP="00FD1788">
      <w:pPr>
        <w:jc w:val="center"/>
        <w:rPr>
          <w:rFonts w:ascii="Segoe UI" w:hAnsi="Segoe UI" w:cs="Segoe UI"/>
          <w:sz w:val="20"/>
          <w:szCs w:val="20"/>
        </w:rPr>
      </w:pPr>
    </w:p>
    <w:p w14:paraId="299A7919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26246D08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5E77812E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29A3A12C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056AD833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EF4CD61" w14:textId="77777777" w:rsidR="00FD1788" w:rsidRPr="00AD66B5" w:rsidRDefault="00FD1788" w:rsidP="00FD178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4077EC90" w14:textId="77777777" w:rsidR="00FD1788" w:rsidRPr="00AD66B5" w:rsidRDefault="00FD1788" w:rsidP="00FD1788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53BB208F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4CDCFC65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54CB7E7D" w14:textId="77777777" w:rsidR="00FD1788" w:rsidRPr="00AD66B5" w:rsidRDefault="00FD1788" w:rsidP="00FD1788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1DC06C69" w14:textId="77777777" w:rsidR="00FD1788" w:rsidRPr="00AD66B5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A0BBA4E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2EF72B16" w14:textId="77777777" w:rsidR="006823F0" w:rsidRPr="00B53F57" w:rsidRDefault="006823F0" w:rsidP="006823F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5B3CC26F" w14:textId="77777777" w:rsidR="006823F0" w:rsidRPr="00B53F57" w:rsidRDefault="006823F0" w:rsidP="006823F0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44FBF530" w14:textId="77777777" w:rsidR="006823F0" w:rsidRPr="00B53F57" w:rsidRDefault="006823F0" w:rsidP="006823F0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10FA1C9D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66287545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3927C7C9" w14:textId="77777777" w:rsidR="006823F0" w:rsidRPr="00B53F57" w:rsidRDefault="006823F0" w:rsidP="006823F0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46283D31" w14:textId="77777777" w:rsidR="006823F0" w:rsidRPr="00B53F57" w:rsidRDefault="006823F0" w:rsidP="006823F0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0C04C1B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3C347057" w14:textId="77777777" w:rsidR="006823F0" w:rsidRPr="00B53F57" w:rsidRDefault="006823F0" w:rsidP="006823F0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42C68CDA" w14:textId="77777777" w:rsidR="00FD1788" w:rsidRPr="00AD66B5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56165977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32731501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03F99AFD" w14:textId="77777777" w:rsidR="00FD1788" w:rsidRPr="00AD66B5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19BB844D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49CF2DC7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3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2C1C00CA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49570286" w14:textId="61A65B4B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…………</w:t>
      </w:r>
      <w:r w:rsidR="00D2155F">
        <w:rPr>
          <w:rFonts w:ascii="Segoe UI" w:hAnsi="Segoe UI" w:cs="Segoe UI"/>
          <w:sz w:val="20"/>
          <w:szCs w:val="20"/>
          <w:lang w:eastAsia="pl-PL"/>
        </w:rPr>
        <w:t>……………………………………………. .</w:t>
      </w:r>
    </w:p>
    <w:p w14:paraId="2A08B0EA" w14:textId="46094914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po podpisaniu przez Zamawiającego protokołu zdawczo - odbiorczego, o którym mowa </w:t>
      </w:r>
      <w:r w:rsidR="00D2155F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w § 1 ust. 8 umowy.</w:t>
      </w:r>
    </w:p>
    <w:p w14:paraId="2A77B981" w14:textId="77777777" w:rsidR="00FD1788" w:rsidRPr="00AD66B5" w:rsidRDefault="00FD1788" w:rsidP="00FD1788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4E14620E" w14:textId="77777777" w:rsidR="00FD1788" w:rsidRPr="00AD66B5" w:rsidRDefault="00FD1788" w:rsidP="00FD1788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7F0284E7" w14:textId="339F116F" w:rsidR="00FD1788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1EB19F9C" w14:textId="77777777" w:rsidR="00FD1788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1F44E9BB" w14:textId="77777777" w:rsidR="00FD1788" w:rsidRPr="008E62E3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właści</w:t>
      </w:r>
      <w:r w:rsidR="006823F0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wym dla Wykonawcy jest …………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 xml:space="preserve"> 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31C77E68" w14:textId="3330A4F4" w:rsidR="00FD1788" w:rsidRPr="00AD66B5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Każda zmia</w:t>
      </w:r>
      <w:r w:rsidR="0039009E">
        <w:rPr>
          <w:rFonts w:ascii="Segoe UI" w:hAnsi="Segoe UI" w:cs="Segoe UI"/>
          <w:sz w:val="20"/>
          <w:szCs w:val="20"/>
          <w:lang w:eastAsia="ar-SA" w:bidi="ar-SA"/>
        </w:rPr>
        <w:t>na rachunku bankowego Wykonawcy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wymaga dla swej ważności zawarcia aneksu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4D491C98" w14:textId="77777777" w:rsidR="00FD1788" w:rsidRPr="00AD66B5" w:rsidRDefault="00FD1788" w:rsidP="00FD1788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08DAD1A2" w14:textId="77777777" w:rsidR="00FD1788" w:rsidRPr="00AD66B5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4DA8E23B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62FBDBFB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73331142" w14:textId="77777777" w:rsidR="00FD1788" w:rsidRPr="00AD66B5" w:rsidRDefault="00FD1788" w:rsidP="00FD1788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092A1275" w14:textId="489BE236" w:rsidR="00FD1788" w:rsidRPr="00AD66B5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</w:t>
      </w:r>
      <w:r w:rsidR="00FF4AF1">
        <w:rPr>
          <w:rFonts w:ascii="Segoe UI" w:hAnsi="Segoe UI" w:cs="Segoe UI"/>
          <w:sz w:val="20"/>
          <w:szCs w:val="20"/>
        </w:rPr>
        <w:t>0</w:t>
      </w:r>
      <w:r w:rsidRPr="00AD66B5">
        <w:rPr>
          <w:rFonts w:ascii="Segoe UI" w:hAnsi="Segoe UI" w:cs="Segoe UI"/>
          <w:sz w:val="20"/>
          <w:szCs w:val="20"/>
        </w:rPr>
        <w:t>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2E12C130" w14:textId="16FEDD1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4" w:name="_Hlk95479869"/>
      <w:r w:rsidR="00D2155F">
        <w:rPr>
          <w:rFonts w:ascii="Segoe UI" w:hAnsi="Segoe UI" w:cs="Segoe UI"/>
          <w:sz w:val="20"/>
          <w:szCs w:val="20"/>
        </w:rPr>
        <w:br/>
      </w:r>
      <w:r w:rsidR="00FF4AF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825E3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liczony od dnia wyznaczonego </w:t>
      </w:r>
      <w:r w:rsidR="00D2155F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lastRenderedPageBreak/>
        <w:t>przez Zamawiającego jako termin na usunięcie wady,</w:t>
      </w:r>
      <w:bookmarkStart w:id="5" w:name="_Hlk95907790"/>
      <w:bookmarkEnd w:id="4"/>
    </w:p>
    <w:p w14:paraId="208A0822" w14:textId="3576A069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5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FF4AF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825E3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>set) złotych, naliczoną za każdy dzień zwłoki,</w:t>
      </w:r>
    </w:p>
    <w:p w14:paraId="6A66D4F1" w14:textId="69158A71" w:rsidR="00FD1788" w:rsidRPr="00DF0F8B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FF4AF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825E3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</w:t>
      </w:r>
    </w:p>
    <w:p w14:paraId="06042487" w14:textId="77777777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E57A1F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67FA15FF" w14:textId="27B25301" w:rsidR="00FD1788" w:rsidRPr="00AA72D0" w:rsidRDefault="00FD1788" w:rsidP="00FD1788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6823F0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6823F0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w wysokości </w:t>
      </w:r>
      <w:r w:rsidR="00E627A5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002AD85E" w14:textId="77777777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06BB43E0" w14:textId="77777777" w:rsidR="00FD1788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5927A4EB" w14:textId="77777777" w:rsidR="00DF0F8B" w:rsidRPr="00DF0F8B" w:rsidRDefault="00DF0F8B" w:rsidP="00DF0F8B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60EEAA98" w14:textId="7036E034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6823F0">
        <w:rPr>
          <w:rFonts w:ascii="Segoe UI" w:hAnsi="Segoe UI" w:cs="Segoe UI"/>
          <w:sz w:val="20"/>
          <w:szCs w:val="20"/>
        </w:rPr>
        <w:br/>
      </w:r>
      <w:r w:rsidR="002D45C0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0% wynagrodzenia brutto określonego w § 6.</w:t>
      </w:r>
    </w:p>
    <w:p w14:paraId="3F1374F7" w14:textId="4A7478B9" w:rsidR="00FD1788" w:rsidRPr="00AA72D0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zwrócić Zamawiającemu równowartość nałożonych na Zamawiającego </w:t>
      </w:r>
      <w:r w:rsidR="00D2155F">
        <w:rPr>
          <w:rFonts w:ascii="Segoe UI" w:hAnsi="Segoe UI" w:cs="Segoe UI"/>
          <w:sz w:val="20"/>
          <w:szCs w:val="20"/>
          <w:lang w:eastAsia="pl-PL"/>
        </w:rPr>
        <w:br/>
      </w:r>
      <w:r w:rsidRPr="00AA72D0">
        <w:rPr>
          <w:rFonts w:ascii="Segoe UI" w:hAnsi="Segoe UI" w:cs="Segoe UI"/>
          <w:sz w:val="20"/>
          <w:szCs w:val="20"/>
          <w:lang w:eastAsia="pl-PL"/>
        </w:rPr>
        <w:t>kar przez Instytucję dofinansowującą realizację dostawy, jeżeli Zamawiający zostanie obciążony takimi karami na skutek działań lub zaniechań Wykonawcy.</w:t>
      </w:r>
    </w:p>
    <w:p w14:paraId="687B0936" w14:textId="77777777" w:rsidR="00FD1788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531D4285" w14:textId="5AE4008C" w:rsidR="00FD1788" w:rsidRDefault="00FD1788" w:rsidP="00FD1788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Zamawiający wezwie Wykonawcę do zapłaty należności wskazanych w ust. 5 i 6 wskazując jednocześnie termin ich zapłaty.</w:t>
      </w:r>
    </w:p>
    <w:p w14:paraId="77F5DE49" w14:textId="12C72A37" w:rsidR="000972B5" w:rsidRPr="000972B5" w:rsidRDefault="000972B5" w:rsidP="000972B5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>Kara, o której mowa w ust. 1 pkt 2 nie zostanie naliczona w przypadku dostarczenia pojazdu zastępczego zgodnie z zapisem w</w:t>
      </w:r>
      <w:r w:rsidRPr="00FE3038"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 w:rsidRPr="0039009E">
        <w:rPr>
          <w:rFonts w:ascii="Segoe UI" w:hAnsi="Segoe UI" w:cs="Segoe UI"/>
          <w:sz w:val="20"/>
          <w:szCs w:val="20"/>
        </w:rPr>
        <w:t>§</w:t>
      </w:r>
      <w:r>
        <w:rPr>
          <w:rFonts w:ascii="Segoe UI" w:hAnsi="Segoe UI" w:cs="Segoe UI"/>
          <w:sz w:val="20"/>
          <w:szCs w:val="20"/>
          <w:lang w:eastAsia="pl-PL"/>
        </w:rPr>
        <w:t xml:space="preserve"> 10 ust. 12. </w:t>
      </w:r>
    </w:p>
    <w:p w14:paraId="248DC35B" w14:textId="77777777" w:rsidR="00FD1788" w:rsidRPr="00AD66B5" w:rsidRDefault="00FD1788" w:rsidP="00FD1788">
      <w:pPr>
        <w:ind w:left="75"/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D8C4822" w14:textId="77777777" w:rsidR="00FD1788" w:rsidRPr="0012445F" w:rsidRDefault="00FD1788" w:rsidP="00FD178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39B82488" w14:textId="77777777" w:rsidR="00DF0F8B" w:rsidRPr="00DF0F8B" w:rsidRDefault="00FD1788" w:rsidP="00DF0F8B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Zabezpiecze</w:t>
      </w:r>
      <w:r w:rsidR="00DF0F8B">
        <w:rPr>
          <w:rFonts w:ascii="Segoe UI" w:hAnsi="Segoe UI" w:cs="Segoe UI"/>
          <w:b/>
          <w:sz w:val="20"/>
          <w:szCs w:val="20"/>
        </w:rPr>
        <w:t xml:space="preserve">nie należytego wykonania umowy </w:t>
      </w:r>
    </w:p>
    <w:p w14:paraId="685E49B3" w14:textId="77777777" w:rsidR="00DF0F8B" w:rsidRPr="00B53F57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043E3F22" w14:textId="77777777" w:rsidR="00DF0F8B" w:rsidRPr="00B53F57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6308AC6E" w14:textId="331F23ED" w:rsidR="00DF0F8B" w:rsidRPr="004B2DAB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>od dnia podpisania</w:t>
      </w:r>
      <w:r w:rsidRPr="00345513">
        <w:rPr>
          <w:rFonts w:ascii="Segoe UI" w:hAnsi="Segoe UI" w:cs="Segoe UI"/>
          <w:sz w:val="20"/>
          <w:szCs w:val="20"/>
        </w:rPr>
        <w:t xml:space="preserve"> </w:t>
      </w:r>
      <w:r w:rsidRPr="004B2DAB">
        <w:rPr>
          <w:rFonts w:ascii="Segoe UI" w:hAnsi="Segoe UI" w:cs="Segoe UI"/>
          <w:sz w:val="20"/>
          <w:szCs w:val="20"/>
        </w:rPr>
        <w:t xml:space="preserve">protokołu zdawczo - odbiorczego, pozostała część zabezpieczenia w wysokości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>….. zostanie zwrócona nie później niż w terminie 15 dni po upływie okresu rękojmi za wady i gwarancji.</w:t>
      </w:r>
      <w:r w:rsidR="00EC6408">
        <w:rPr>
          <w:rFonts w:ascii="Segoe UI" w:hAnsi="Segoe UI" w:cs="Segoe UI"/>
          <w:sz w:val="20"/>
          <w:szCs w:val="20"/>
        </w:rPr>
        <w:t xml:space="preserve"> Termin </w:t>
      </w:r>
      <w:r w:rsidR="00EC6408" w:rsidRPr="00A91504">
        <w:rPr>
          <w:rFonts w:ascii="Segoe UI" w:hAnsi="Segoe UI" w:cs="Segoe UI"/>
          <w:sz w:val="20"/>
          <w:szCs w:val="20"/>
        </w:rPr>
        <w:t>15</w:t>
      </w:r>
      <w:r w:rsidR="00A91504" w:rsidRPr="00A91504">
        <w:rPr>
          <w:rFonts w:ascii="Segoe UI" w:hAnsi="Segoe UI" w:cs="Segoe UI"/>
          <w:sz w:val="20"/>
          <w:szCs w:val="20"/>
        </w:rPr>
        <w:t xml:space="preserve"> </w:t>
      </w:r>
      <w:r w:rsidR="00EC6408" w:rsidRPr="00A91504">
        <w:rPr>
          <w:rFonts w:ascii="Segoe UI" w:hAnsi="Segoe UI" w:cs="Segoe UI"/>
          <w:sz w:val="20"/>
          <w:szCs w:val="20"/>
        </w:rPr>
        <w:t>dni</w:t>
      </w:r>
      <w:r w:rsidR="00EC6408">
        <w:rPr>
          <w:rFonts w:ascii="Segoe UI" w:hAnsi="Segoe UI" w:cs="Segoe UI"/>
          <w:sz w:val="20"/>
          <w:szCs w:val="20"/>
        </w:rPr>
        <w:t xml:space="preserve"> winien być liczony od późniejszego z dwóch terminów upływu rękojmi za wady i gwarancji.</w:t>
      </w:r>
    </w:p>
    <w:p w14:paraId="5ECBD0D3" w14:textId="77777777" w:rsidR="00DF0F8B" w:rsidRPr="004B2DAB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4B2DAB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B8259E" w:rsidRPr="004B2DAB">
        <w:rPr>
          <w:rFonts w:ascii="Segoe UI" w:hAnsi="Segoe UI" w:cs="Segoe UI"/>
          <w:sz w:val="20"/>
          <w:szCs w:val="20"/>
        </w:rPr>
        <w:t>umowy i zmiany terminu dostawy</w:t>
      </w:r>
      <w:r w:rsidRPr="004B2DAB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4C1718D3" w14:textId="77777777" w:rsidR="00DF0F8B" w:rsidRPr="00AF46FA" w:rsidRDefault="00DF0F8B" w:rsidP="00DF0F8B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 w:rsidRPr="004B2DAB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6823F0">
        <w:rPr>
          <w:rFonts w:ascii="Segoe UI" w:hAnsi="Segoe UI" w:cs="Segoe UI"/>
          <w:sz w:val="20"/>
          <w:szCs w:val="20"/>
        </w:rPr>
        <w:br/>
      </w:r>
      <w:r w:rsidRPr="004B2DAB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4B2DAB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</w:t>
      </w:r>
      <w:r w:rsidRPr="00AF46FA">
        <w:rPr>
          <w:rFonts w:ascii="Segoe UI" w:hAnsi="Segoe UI" w:cs="Segoe UI"/>
          <w:color w:val="FF0000"/>
          <w:sz w:val="20"/>
          <w:szCs w:val="20"/>
        </w:rPr>
        <w:t>.</w:t>
      </w:r>
    </w:p>
    <w:p w14:paraId="2D203F41" w14:textId="5E3CFB3E" w:rsidR="00DF0F8B" w:rsidRDefault="00DF0F8B" w:rsidP="00FD1788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647F63FF" w14:textId="062C0BC0" w:rsidR="00A91504" w:rsidRDefault="00A91504" w:rsidP="00FD1788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62CB7D9E" w14:textId="77777777" w:rsidR="00A91504" w:rsidRPr="00AD66B5" w:rsidRDefault="00A91504" w:rsidP="00FD1788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492769F8" w14:textId="77777777" w:rsidR="00FD1788" w:rsidRPr="0012445F" w:rsidRDefault="00FD1788" w:rsidP="00FD1788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lastRenderedPageBreak/>
        <w:t>§ 10</w:t>
      </w:r>
    </w:p>
    <w:p w14:paraId="08192245" w14:textId="77777777" w:rsidR="00FD1788" w:rsidRPr="00DF0F8B" w:rsidRDefault="00FD1788" w:rsidP="00FD1788">
      <w:pPr>
        <w:widowControl/>
        <w:jc w:val="center"/>
        <w:rPr>
          <w:rFonts w:ascii="Segoe UI" w:hAnsi="Segoe UI" w:cs="Segoe UI"/>
          <w:b/>
          <w:color w:val="FF0000"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  <w:r w:rsidR="00DF0F8B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 xml:space="preserve"> </w:t>
      </w:r>
    </w:p>
    <w:p w14:paraId="47445602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23A45342" w14:textId="77777777" w:rsidR="00FD1788" w:rsidRPr="00AD66B5" w:rsidRDefault="00FD1788" w:rsidP="00FD1788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721ADE38" w14:textId="77777777" w:rsidR="00FD1788" w:rsidRPr="00AD66B5" w:rsidRDefault="00FD1788" w:rsidP="00FD1788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0BCC02FB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2C9B1BBF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55842994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4A3BFFA3" w14:textId="77777777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7ACAE721" w14:textId="786C8C8A" w:rsidR="00FD1788" w:rsidRPr="00AD66B5" w:rsidRDefault="00FD1788" w:rsidP="00FD1788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udzielonej przez producenta przedmiotu umowy potwierdzają dostarczone </w:t>
      </w:r>
      <w:r w:rsidR="00A91504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wraz z pojazdem dokumenty (certyfikaty) gwarancji.</w:t>
      </w:r>
    </w:p>
    <w:p w14:paraId="5511D1CD" w14:textId="77777777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uprawnień, które będzie wykonywać w przypadku ujawnienia wady pojazdu. Zapis niniejszy stanowi dokument gwarancji w rozumieniu przepisu art. 577 Kodeksu cywilnego.</w:t>
      </w:r>
    </w:p>
    <w:p w14:paraId="27AA8635" w14:textId="77587354" w:rsidR="00FD1788" w:rsidRPr="00AD66B5" w:rsidRDefault="00FD1788" w:rsidP="00FD1788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i rękojmi za wady rozpoczyna bieg od dnia następnego po dniu podpisania </w:t>
      </w:r>
      <w:r w:rsidR="00A91504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przez Zamawiającego protokołu zdawczo-odbiorczego.</w:t>
      </w:r>
    </w:p>
    <w:p w14:paraId="53EB65D6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6823F0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do usunięcia na koszt Wykonawcy wad ujawnionych w pojeździe, w przypadku bezskutecznego upływu </w:t>
      </w:r>
      <w:r w:rsidRPr="00AA72D0">
        <w:rPr>
          <w:rFonts w:ascii="Segoe UI" w:hAnsi="Segoe UI" w:cs="Segoe UI"/>
          <w:sz w:val="20"/>
          <w:szCs w:val="20"/>
          <w:lang w:eastAsia="pl-PL"/>
        </w:rPr>
        <w:t>terminu na ich usunięcie wyznaczonego przez Zamawiającego.</w:t>
      </w:r>
    </w:p>
    <w:p w14:paraId="08AEA0A2" w14:textId="174D5E9F" w:rsidR="00FD1788" w:rsidRPr="004B2DAB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4472C4" w:themeColor="accent1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Termin </w:t>
      </w:r>
      <w:r w:rsidRPr="004B2DAB">
        <w:rPr>
          <w:rFonts w:ascii="Segoe UI" w:hAnsi="Segoe UI" w:cs="Segoe UI"/>
          <w:sz w:val="20"/>
          <w:szCs w:val="20"/>
          <w:lang w:eastAsia="pl-PL"/>
        </w:rPr>
        <w:t xml:space="preserve">usunięcia wad w okresie rękojmi za wady i gwarancji będzie każdorazowo określany </w:t>
      </w:r>
      <w:r w:rsidR="00A91504">
        <w:rPr>
          <w:rFonts w:ascii="Segoe UI" w:hAnsi="Segoe UI" w:cs="Segoe UI"/>
          <w:sz w:val="20"/>
          <w:szCs w:val="20"/>
          <w:lang w:eastAsia="pl-PL"/>
        </w:rPr>
        <w:br/>
      </w:r>
      <w:r w:rsidRPr="004B2DAB">
        <w:rPr>
          <w:rFonts w:ascii="Segoe UI" w:hAnsi="Segoe UI" w:cs="Segoe UI"/>
          <w:sz w:val="20"/>
          <w:szCs w:val="20"/>
          <w:lang w:eastAsia="pl-PL"/>
        </w:rPr>
        <w:t>przez Zamawiającego z uwzględnieniem technologicznych możliwości usunięcia wady.</w:t>
      </w:r>
      <w:r w:rsidR="004B2DAB" w:rsidRPr="004B2DAB">
        <w:rPr>
          <w:rFonts w:ascii="Segoe UI" w:hAnsi="Segoe UI" w:cs="Segoe UI"/>
          <w:color w:val="0070C0"/>
          <w:sz w:val="20"/>
          <w:szCs w:val="20"/>
          <w:lang w:eastAsia="pl-PL"/>
        </w:rPr>
        <w:t xml:space="preserve"> </w:t>
      </w:r>
    </w:p>
    <w:p w14:paraId="2E550AD2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0F8CD4F6" w14:textId="061AFF68" w:rsidR="00FD1788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 </w:t>
      </w:r>
      <w:r w:rsidR="00504D89">
        <w:rPr>
          <w:rFonts w:ascii="Segoe UI" w:hAnsi="Segoe UI" w:cs="Segoe UI"/>
          <w:sz w:val="20"/>
          <w:szCs w:val="20"/>
          <w:lang w:eastAsia="pl-PL"/>
        </w:rPr>
        <w:t xml:space="preserve">przypadku gdy wada jest istotna i </w:t>
      </w:r>
      <w:r w:rsidR="00E76C16">
        <w:rPr>
          <w:rFonts w:ascii="Segoe UI" w:hAnsi="Segoe UI" w:cs="Segoe UI"/>
          <w:sz w:val="20"/>
          <w:szCs w:val="20"/>
          <w:lang w:eastAsia="pl-PL"/>
        </w:rPr>
        <w:t xml:space="preserve">nie </w:t>
      </w:r>
      <w:r w:rsidR="00504D89">
        <w:rPr>
          <w:rFonts w:ascii="Segoe UI" w:hAnsi="Segoe UI" w:cs="Segoe UI"/>
          <w:sz w:val="20"/>
          <w:szCs w:val="20"/>
          <w:lang w:eastAsia="pl-PL"/>
        </w:rPr>
        <w:t xml:space="preserve">dająca się usunąć w </w:t>
      </w:r>
      <w:r w:rsidRPr="00AA72D0">
        <w:rPr>
          <w:rFonts w:ascii="Segoe UI" w:hAnsi="Segoe UI" w:cs="Segoe UI"/>
          <w:sz w:val="20"/>
          <w:szCs w:val="20"/>
          <w:lang w:eastAsia="pl-PL"/>
        </w:rPr>
        <w:t>ramach gwarancji</w:t>
      </w:r>
      <w:r w:rsidR="0039009E">
        <w:rPr>
          <w:rFonts w:ascii="Segoe UI" w:hAnsi="Segoe UI" w:cs="Segoe UI"/>
          <w:sz w:val="20"/>
          <w:szCs w:val="20"/>
          <w:lang w:eastAsia="pl-PL"/>
        </w:rPr>
        <w:t>,</w:t>
      </w:r>
      <w:r w:rsidRPr="00AA72D0">
        <w:rPr>
          <w:rFonts w:ascii="Segoe UI" w:hAnsi="Segoe UI" w:cs="Segoe UI"/>
          <w:sz w:val="20"/>
          <w:szCs w:val="20"/>
          <w:lang w:eastAsia="pl-PL"/>
        </w:rPr>
        <w:t xml:space="preserve"> Wykonawca zobowiązany jest 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>wymienić na własny koszt i ryzyko wadliwej ja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kości pojazd, w ten sposób, że 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 xml:space="preserve">w terminie technicznie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>i organizacyjnie uzasadnionym, wyznaczonym przez Zamawiającego dost</w:t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 xml:space="preserve">arczy pojazd nowy, wolny </w:t>
      </w:r>
      <w:r w:rsidR="006823F0">
        <w:rPr>
          <w:rFonts w:ascii="Segoe UI" w:hAnsi="Segoe UI" w:cs="Segoe UI"/>
          <w:sz w:val="20"/>
          <w:szCs w:val="20"/>
          <w:lang w:eastAsia="ar-SA" w:bidi="ar-SA"/>
        </w:rPr>
        <w:br/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>od wad</w:t>
      </w:r>
      <w:r w:rsidR="00E3778A" w:rsidRPr="00174A66">
        <w:rPr>
          <w:rFonts w:ascii="Segoe UI" w:hAnsi="Segoe UI" w:cs="Segoe UI"/>
          <w:iCs/>
          <w:sz w:val="20"/>
          <w:szCs w:val="20"/>
          <w:lang w:eastAsia="ar-SA" w:bidi="ar-SA"/>
        </w:rPr>
        <w:t>, o param</w:t>
      </w:r>
      <w:r w:rsidR="0039009E">
        <w:rPr>
          <w:rFonts w:ascii="Segoe UI" w:hAnsi="Segoe UI" w:cs="Segoe UI"/>
          <w:iCs/>
          <w:sz w:val="20"/>
          <w:szCs w:val="20"/>
          <w:lang w:eastAsia="ar-SA" w:bidi="ar-SA"/>
        </w:rPr>
        <w:t>etrach nie gorszych niż wymag</w:t>
      </w:r>
      <w:r w:rsidR="00E3778A" w:rsidRPr="00174A66">
        <w:rPr>
          <w:rFonts w:ascii="Segoe UI" w:hAnsi="Segoe UI" w:cs="Segoe UI"/>
          <w:iCs/>
          <w:sz w:val="20"/>
          <w:szCs w:val="20"/>
          <w:lang w:eastAsia="ar-SA" w:bidi="ar-SA"/>
        </w:rPr>
        <w:t>any przedmiot umowy.</w:t>
      </w:r>
    </w:p>
    <w:p w14:paraId="28D29D76" w14:textId="77777777" w:rsidR="004B2DAB" w:rsidRPr="005D3110" w:rsidRDefault="00FD1788" w:rsidP="004B2DAB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ar-SA" w:bidi="ar-SA"/>
        </w:rPr>
      </w:pPr>
      <w:r w:rsidRPr="00AA72D0">
        <w:rPr>
          <w:rFonts w:ascii="Segoe UI" w:hAnsi="Segoe UI" w:cs="Segoe UI"/>
          <w:sz w:val="20"/>
          <w:szCs w:val="20"/>
          <w:lang w:eastAsia="ar-SA" w:bidi="ar-SA"/>
        </w:rPr>
        <w:t>Z chwilą wymiany pojazdu, przez co rozumie się dostawę do miejsca wskazanego przez Zamawiającego, tj. siedziby Przedsiębiorstwa Gospodarki Komunalnej Sp. z o.o. w Koszalinie,  nowego pojazdu, okres gwarancji i rękojmi za wady na dostarczony pojazd rozpoczyna bieg od dnia następnego po dniu podpisania przez Zamawiającego protokołu zdawczo – odbiorczego</w:t>
      </w:r>
      <w:r w:rsidR="00E3778A">
        <w:rPr>
          <w:rFonts w:ascii="Segoe UI" w:hAnsi="Segoe UI" w:cs="Segoe UI"/>
          <w:sz w:val="20"/>
          <w:szCs w:val="20"/>
          <w:lang w:eastAsia="ar-SA" w:bidi="ar-SA"/>
        </w:rPr>
        <w:t>.</w:t>
      </w:r>
      <w:r w:rsidRPr="00AA72D0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32EF8545" w14:textId="77777777" w:rsidR="00FD1788" w:rsidRPr="00AA72D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objętych OPZ stanowiącym załącznik nr 1 do umowy. </w:t>
      </w:r>
    </w:p>
    <w:p w14:paraId="29D873E5" w14:textId="77777777" w:rsidR="00FD1788" w:rsidRPr="00E3778A" w:rsidRDefault="00FD1788" w:rsidP="00E3778A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/>
          <w:sz w:val="20"/>
          <w:szCs w:val="20"/>
          <w:lang w:eastAsia="ar-SA" w:bidi="ar-SA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zobowiązuje się świadczyć na rzecz Zamawiającego bezpłatnie naprawy gwarancyjne, przez które strony rozumieją naprawy przedmiotu umowy wynikające z jego wad</w:t>
      </w:r>
      <w:r w:rsidR="00E3778A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E3778A" w:rsidRPr="00174A66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zasadach określonych OPZ, stanowiącym załącznik nr 1 do umowy. </w:t>
      </w:r>
    </w:p>
    <w:p w14:paraId="6FE2EB22" w14:textId="77777777" w:rsidR="00FD1788" w:rsidRPr="00BC545C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upływie termin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>ów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>wynikających z OPZ</w:t>
      </w:r>
      <w:r w:rsidR="0024165D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4B2DAB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dostarczy Zamawiającemu </w:t>
      </w:r>
      <w:r w:rsidR="006823F0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A130C8"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0A4910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>parametrom wskazanym w OPZ.</w:t>
      </w:r>
    </w:p>
    <w:p w14:paraId="6F637A79" w14:textId="77777777" w:rsidR="00FD1788" w:rsidRPr="00251030" w:rsidRDefault="00FD1788" w:rsidP="00FD1788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Niezależnie od uprawnień wskazanych wyżej w przypadku zwłoki w wykonaniu napraw gwarancyjnych </w:t>
      </w:r>
      <w:r w:rsidR="00A60B6E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6823F0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565E6F5D" w14:textId="77777777" w:rsidR="00251030" w:rsidRPr="00251030" w:rsidRDefault="00251030" w:rsidP="0025103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251030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7FE322EA" w14:textId="77777777" w:rsidR="00FD1788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47BF6CEF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15C2E578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70E9DB7F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56968C19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688989C0" w14:textId="77777777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6823F0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t xml:space="preserve">po zawarciu umowy, a których strony nie były w stanie przewidzieć w momencie jej zawarcia i których </w:t>
      </w:r>
      <w:r w:rsidRPr="00EA0C06">
        <w:rPr>
          <w:rFonts w:ascii="Segoe UI" w:hAnsi="Segoe UI" w:cs="Segoe UI"/>
          <w:sz w:val="20"/>
          <w:szCs w:val="20"/>
        </w:rPr>
        <w:lastRenderedPageBreak/>
        <w:t>skutki uniemożliwiają wykonanie przedmiotu umowy w terminie,</w:t>
      </w:r>
    </w:p>
    <w:p w14:paraId="7F766F73" w14:textId="431C53C9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E3778A" w:rsidRPr="0054080B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A60B6E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E3778A" w:rsidRPr="0054080B">
        <w:rPr>
          <w:rFonts w:ascii="Segoe UI" w:hAnsi="Segoe UI" w:cs="Segoe UI"/>
          <w:iCs/>
          <w:sz w:val="20"/>
          <w:szCs w:val="20"/>
          <w:lang w:eastAsia="ar-SA" w:bidi="ar-SA"/>
        </w:rPr>
        <w:t xml:space="preserve">nie gorszych niż </w:t>
      </w:r>
      <w:r w:rsidR="0039009E">
        <w:rPr>
          <w:rFonts w:ascii="Segoe UI" w:hAnsi="Segoe UI" w:cs="Segoe UI"/>
          <w:iCs/>
          <w:sz w:val="20"/>
          <w:szCs w:val="20"/>
          <w:lang w:eastAsia="ar-SA" w:bidi="ar-SA"/>
        </w:rPr>
        <w:t>wymag</w:t>
      </w:r>
      <w:r w:rsidR="00E3778A" w:rsidRPr="0054080B">
        <w:rPr>
          <w:rFonts w:ascii="Segoe UI" w:hAnsi="Segoe UI" w:cs="Segoe UI"/>
          <w:iCs/>
          <w:sz w:val="20"/>
          <w:szCs w:val="20"/>
          <w:lang w:eastAsia="ar-SA" w:bidi="ar-SA"/>
        </w:rPr>
        <w:t xml:space="preserve">any przedmiot umowy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7D9E93C6" w14:textId="77777777" w:rsidR="00FD1788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4797FCA7" w14:textId="77777777" w:rsidR="00FD1788" w:rsidRPr="00BC545C" w:rsidRDefault="00FD1788" w:rsidP="00FD1788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osób upoważnionych do realizacji umowy wskazanych w § 5.</w:t>
      </w:r>
    </w:p>
    <w:p w14:paraId="2CC477E6" w14:textId="77777777" w:rsidR="00FD1788" w:rsidRPr="00B53F57" w:rsidRDefault="00FD1788" w:rsidP="00FD1788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0838753F" w14:textId="77777777" w:rsidR="00FD1788" w:rsidRPr="00B53F57" w:rsidRDefault="00FD1788" w:rsidP="00FD178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78F69852" w14:textId="77777777" w:rsidR="00FD1788" w:rsidRPr="00B53F57" w:rsidRDefault="00FD1788" w:rsidP="00FD178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273E88F6" w14:textId="77777777" w:rsidR="00FD1788" w:rsidRPr="00B53F57" w:rsidRDefault="00FD1788" w:rsidP="00FD178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251912EC" w14:textId="77777777" w:rsidR="00FD1788" w:rsidRPr="00BC545C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4DF79B22" w14:textId="77777777" w:rsidR="00FD1788" w:rsidRDefault="00FD1788" w:rsidP="00FD1788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2F07586B" w14:textId="77777777" w:rsidR="00FD1788" w:rsidRPr="00CA4298" w:rsidRDefault="00FD1788" w:rsidP="006823F0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CA4298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6823F0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>
        <w:rPr>
          <w:rFonts w:ascii="Segoe UI" w:hAnsi="Segoe UI" w:cs="Segoe UI"/>
          <w:sz w:val="20"/>
          <w:szCs w:val="20"/>
        </w:rPr>
        <w:t>4</w:t>
      </w:r>
      <w:r w:rsidRPr="00CA4298">
        <w:rPr>
          <w:rFonts w:ascii="Segoe UI" w:hAnsi="Segoe UI" w:cs="Segoe UI"/>
          <w:sz w:val="20"/>
          <w:szCs w:val="20"/>
        </w:rPr>
        <w:t xml:space="preserve"> – w terminie </w:t>
      </w:r>
      <w:r w:rsidR="006823F0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47D7DE62" w14:textId="77777777" w:rsidR="00FD1788" w:rsidRPr="00BC545C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3F7B2374" w14:textId="77777777" w:rsidR="00FD1788" w:rsidRPr="009539E2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720BE869" w14:textId="77777777" w:rsidR="00FD1788" w:rsidRPr="009539E2" w:rsidRDefault="00FD1788" w:rsidP="00FD1788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4DE00B17" w14:textId="77777777" w:rsidR="00FD1788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7165071" w14:textId="77777777" w:rsidR="00FD1788" w:rsidRPr="00B53F57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1E18C5C9" w14:textId="77777777" w:rsidR="00FD1788" w:rsidRPr="00B53F57" w:rsidRDefault="00FD1788" w:rsidP="00FD178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3768757B" w14:textId="77777777" w:rsidR="00FD1788" w:rsidRPr="00B53F57" w:rsidRDefault="00FD1788" w:rsidP="00FD1788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 Umowy </w:t>
      </w:r>
      <w:r w:rsidR="00A60B6E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uprzedniej pisemnej, zgody Zamawiającego, pod rygorem nieważności. </w:t>
      </w:r>
    </w:p>
    <w:bookmarkEnd w:id="3"/>
    <w:p w14:paraId="3D6FB1C5" w14:textId="77777777" w:rsidR="00FD1788" w:rsidRPr="00AD66B5" w:rsidRDefault="00FD1788" w:rsidP="00FD1788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0103B45A" w14:textId="77777777" w:rsidR="00FD1788" w:rsidRPr="0012445F" w:rsidRDefault="00FD1788" w:rsidP="00FD1788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062A95C0" w14:textId="77777777" w:rsidR="00FD1788" w:rsidRPr="0012445F" w:rsidRDefault="00FD1788" w:rsidP="00FD1788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2ABF8AF1" w14:textId="77777777" w:rsidR="00FD1788" w:rsidRPr="00AD66B5" w:rsidRDefault="00FD1788" w:rsidP="00FD1788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11421AA0" w14:textId="48160ED0" w:rsidR="00FD1788" w:rsidRPr="00AD66B5" w:rsidRDefault="00FD1788" w:rsidP="0017407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 w:rsidR="00D74B99">
        <w:rPr>
          <w:rFonts w:ascii="Segoe UI" w:hAnsi="Segoe UI" w:cs="Segoe UI"/>
          <w:sz w:val="20"/>
          <w:szCs w:val="20"/>
        </w:rPr>
        <w:t>5</w:t>
      </w:r>
      <w:bookmarkStart w:id="6" w:name="_GoBack"/>
      <w:bookmarkEnd w:id="6"/>
      <w:r w:rsidRPr="00AD66B5">
        <w:rPr>
          <w:rFonts w:ascii="Segoe UI" w:hAnsi="Segoe UI" w:cs="Segoe UI"/>
          <w:sz w:val="20"/>
          <w:szCs w:val="20"/>
        </w:rPr>
        <w:t>,</w:t>
      </w:r>
    </w:p>
    <w:p w14:paraId="300422DD" w14:textId="36390C0D" w:rsidR="00FD1788" w:rsidRPr="00AD66B5" w:rsidRDefault="00FD1788" w:rsidP="0017407D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. </w:t>
      </w:r>
    </w:p>
    <w:p w14:paraId="29BA32FE" w14:textId="77777777" w:rsidR="00FD1788" w:rsidRPr="00216462" w:rsidRDefault="00FD1788" w:rsidP="00FD1788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6823F0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</w:t>
      </w:r>
      <w:r w:rsidRPr="00216462">
        <w:rPr>
          <w:rFonts w:ascii="Segoe UI" w:hAnsi="Segoe UI" w:cs="Segoe UI"/>
          <w:sz w:val="20"/>
          <w:szCs w:val="20"/>
        </w:rPr>
        <w:t xml:space="preserve">interpretacje niniejszej Umowy. </w:t>
      </w:r>
    </w:p>
    <w:p w14:paraId="67430D08" w14:textId="77777777" w:rsidR="00FD1788" w:rsidRPr="00216462" w:rsidRDefault="00FD1788" w:rsidP="00FD1788">
      <w:pPr>
        <w:contextualSpacing/>
        <w:rPr>
          <w:rFonts w:ascii="Segoe UI" w:hAnsi="Segoe UI" w:cs="Segoe UI"/>
          <w:sz w:val="20"/>
          <w:szCs w:val="20"/>
        </w:rPr>
      </w:pPr>
    </w:p>
    <w:p w14:paraId="1257CA6E" w14:textId="77777777" w:rsidR="00FD1788" w:rsidRPr="00216462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462">
        <w:rPr>
          <w:rFonts w:ascii="Segoe UI" w:hAnsi="Segoe UI" w:cs="Segoe UI"/>
          <w:b/>
          <w:bCs/>
          <w:sz w:val="20"/>
          <w:szCs w:val="20"/>
        </w:rPr>
        <w:t>§ 15</w:t>
      </w:r>
    </w:p>
    <w:p w14:paraId="4CFDA9F0" w14:textId="77777777" w:rsidR="00FD1788" w:rsidRPr="00216462" w:rsidRDefault="00FD1788" w:rsidP="00FD178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462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3A6D3D12" w14:textId="77777777" w:rsidR="00FD1788" w:rsidRDefault="00DF0F8B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7" w:name="_Hlk97308229"/>
      <w:r w:rsidRPr="00216462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FD1788" w:rsidRPr="00216462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="00FD1788" w:rsidRPr="00216462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</w:t>
      </w:r>
      <w:r w:rsidR="00FD1788" w:rsidRPr="00B53F57">
        <w:rPr>
          <w:rFonts w:ascii="Segoe UI" w:hAnsi="Segoe UI" w:cs="Segoe UI"/>
          <w:bCs/>
          <w:sz w:val="20"/>
          <w:szCs w:val="20"/>
        </w:rPr>
        <w:t xml:space="preserve"> oświadczeń za pośrednictwem wiadomości e-mail, o ile Strona wysyłająca uzyska od drugiej Strony potwierdzenie doręczenia drugiej Stronie oświadczenia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="00FD1788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0BCCB010" w14:textId="774C6CAD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D2155F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się za doręczoną z dniem pierwszego awizowania, nawet w przypadku, gdy strona korespondencji </w:t>
      </w:r>
      <w:r w:rsidR="006823F0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468B0518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Strony umowy zobowiązują się do poddania ewentualnych sporów o roszczenia cywilnoprawne w sprawach, w których zawarcie ugody jest dopuszczalne, mediacjom lub innemu polubownemu </w:t>
      </w:r>
      <w:r w:rsidRPr="00B53F57">
        <w:rPr>
          <w:rFonts w:ascii="Segoe UI" w:hAnsi="Segoe UI" w:cs="Segoe UI"/>
          <w:sz w:val="20"/>
          <w:szCs w:val="20"/>
          <w:lang w:eastAsia="pl-PL"/>
        </w:rPr>
        <w:lastRenderedPageBreak/>
        <w:t>rozwiązaniu sporu przed Sądem Polubownym przy Prokuratorii Generalnej Rzeczypospolitej Polskiej, wybranym mediatorem albo osobą prowadzącą inne polubowne rozwiązanie sporu.</w:t>
      </w:r>
    </w:p>
    <w:p w14:paraId="5E4F34CC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1FA9501A" w14:textId="60AB3D46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</w:t>
      </w:r>
      <w:r w:rsidR="0039009E">
        <w:rPr>
          <w:rFonts w:ascii="Segoe UI" w:hAnsi="Segoe UI" w:cs="Segoe UI"/>
          <w:sz w:val="20"/>
          <w:szCs w:val="20"/>
        </w:rPr>
        <w:t>a jest zobowiązany do pisemnego</w:t>
      </w:r>
      <w:r w:rsidRPr="00B53F57">
        <w:rPr>
          <w:rFonts w:ascii="Segoe UI" w:hAnsi="Segoe UI" w:cs="Segoe UI"/>
          <w:sz w:val="20"/>
          <w:szCs w:val="20"/>
        </w:rPr>
        <w:t xml:space="preserve">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6823F0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3D72AEB1" w14:textId="77777777" w:rsidR="00FD1788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6823F0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73A48D72" w14:textId="77777777" w:rsidR="00FD1788" w:rsidRPr="00B53F57" w:rsidRDefault="00FD1788" w:rsidP="00FD1788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7"/>
    <w:p w14:paraId="0AD343C1" w14:textId="77777777" w:rsidR="00FD1788" w:rsidRDefault="00FD1788" w:rsidP="00FD1788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5DB07F8" w14:textId="77777777" w:rsidR="0017407D" w:rsidRDefault="0017407D" w:rsidP="0017407D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1ECDB287" w14:textId="77777777" w:rsidR="0017407D" w:rsidRDefault="0017407D" w:rsidP="0017407D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54469B11" w14:textId="77777777" w:rsidR="00FD1788" w:rsidRPr="00AD66B5" w:rsidRDefault="00FD1788" w:rsidP="00FD1788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sectPr w:rsidR="00FD1788" w:rsidRPr="00AD66B5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E335" w14:textId="77777777" w:rsidR="00D94334" w:rsidRDefault="00D94334">
      <w:r>
        <w:separator/>
      </w:r>
    </w:p>
  </w:endnote>
  <w:endnote w:type="continuationSeparator" w:id="0">
    <w:p w14:paraId="4D0D39EA" w14:textId="77777777" w:rsidR="00D94334" w:rsidRDefault="00D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4C7C" w14:textId="77777777" w:rsidR="00D94334" w:rsidRDefault="00D94334">
      <w:r>
        <w:separator/>
      </w:r>
    </w:p>
  </w:footnote>
  <w:footnote w:type="continuationSeparator" w:id="0">
    <w:p w14:paraId="01BBEE63" w14:textId="77777777" w:rsidR="00D94334" w:rsidRDefault="00D9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473A18"/>
    <w:multiLevelType w:val="hybridMultilevel"/>
    <w:tmpl w:val="7E1C9A2C"/>
    <w:lvl w:ilvl="0" w:tplc="13002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9FCCC0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DC5065F"/>
    <w:multiLevelType w:val="hybridMultilevel"/>
    <w:tmpl w:val="FFFFFFFF"/>
    <w:lvl w:ilvl="0" w:tplc="E72052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2" w15:restartNumberingAfterBreak="0">
    <w:nsid w:val="6B9E6A86"/>
    <w:multiLevelType w:val="hybridMultilevel"/>
    <w:tmpl w:val="4ED8223A"/>
    <w:lvl w:ilvl="0" w:tplc="BBE6F37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5843"/>
    <w:multiLevelType w:val="hybridMultilevel"/>
    <w:tmpl w:val="FFFFFFFF"/>
    <w:lvl w:ilvl="0" w:tplc="38E04F6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36"/>
  </w:num>
  <w:num w:numId="4">
    <w:abstractNumId w:val="25"/>
  </w:num>
  <w:num w:numId="5">
    <w:abstractNumId w:val="26"/>
  </w:num>
  <w:num w:numId="6">
    <w:abstractNumId w:val="19"/>
  </w:num>
  <w:num w:numId="7">
    <w:abstractNumId w:val="6"/>
  </w:num>
  <w:num w:numId="8">
    <w:abstractNumId w:val="24"/>
  </w:num>
  <w:num w:numId="9">
    <w:abstractNumId w:val="27"/>
  </w:num>
  <w:num w:numId="10">
    <w:abstractNumId w:val="35"/>
  </w:num>
  <w:num w:numId="11">
    <w:abstractNumId w:val="14"/>
  </w:num>
  <w:num w:numId="12">
    <w:abstractNumId w:val="10"/>
  </w:num>
  <w:num w:numId="13">
    <w:abstractNumId w:val="37"/>
  </w:num>
  <w:num w:numId="14">
    <w:abstractNumId w:val="33"/>
  </w:num>
  <w:num w:numId="15">
    <w:abstractNumId w:val="22"/>
  </w:num>
  <w:num w:numId="16">
    <w:abstractNumId w:val="17"/>
  </w:num>
  <w:num w:numId="17">
    <w:abstractNumId w:val="21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1"/>
  </w:num>
  <w:num w:numId="23">
    <w:abstractNumId w:val="29"/>
  </w:num>
  <w:num w:numId="24">
    <w:abstractNumId w:val="30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5"/>
  </w:num>
  <w:num w:numId="30">
    <w:abstractNumId w:val="23"/>
  </w:num>
  <w:num w:numId="31">
    <w:abstractNumId w:val="5"/>
  </w:num>
  <w:num w:numId="32">
    <w:abstractNumId w:val="28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1382"/>
    <w:rsid w:val="0000400D"/>
    <w:rsid w:val="00004704"/>
    <w:rsid w:val="00017B6F"/>
    <w:rsid w:val="00021100"/>
    <w:rsid w:val="00022948"/>
    <w:rsid w:val="0005372D"/>
    <w:rsid w:val="00066544"/>
    <w:rsid w:val="00070A77"/>
    <w:rsid w:val="00075C43"/>
    <w:rsid w:val="000771A4"/>
    <w:rsid w:val="00086ABC"/>
    <w:rsid w:val="00095369"/>
    <w:rsid w:val="000972B5"/>
    <w:rsid w:val="000973B9"/>
    <w:rsid w:val="000A4910"/>
    <w:rsid w:val="000B3B10"/>
    <w:rsid w:val="000B5502"/>
    <w:rsid w:val="000C7033"/>
    <w:rsid w:val="000D298C"/>
    <w:rsid w:val="000E6C59"/>
    <w:rsid w:val="000F7FD9"/>
    <w:rsid w:val="001052FB"/>
    <w:rsid w:val="00123784"/>
    <w:rsid w:val="0012445F"/>
    <w:rsid w:val="00124BF0"/>
    <w:rsid w:val="0015200D"/>
    <w:rsid w:val="001536F7"/>
    <w:rsid w:val="00163A81"/>
    <w:rsid w:val="0016562A"/>
    <w:rsid w:val="0017407D"/>
    <w:rsid w:val="00174A66"/>
    <w:rsid w:val="001A32E2"/>
    <w:rsid w:val="001B0FBB"/>
    <w:rsid w:val="001B7F39"/>
    <w:rsid w:val="001C6720"/>
    <w:rsid w:val="001D3890"/>
    <w:rsid w:val="001D5CB5"/>
    <w:rsid w:val="001E63D3"/>
    <w:rsid w:val="001F599A"/>
    <w:rsid w:val="0020189F"/>
    <w:rsid w:val="00205938"/>
    <w:rsid w:val="002078F6"/>
    <w:rsid w:val="0021058E"/>
    <w:rsid w:val="00213AD1"/>
    <w:rsid w:val="00216462"/>
    <w:rsid w:val="002242D6"/>
    <w:rsid w:val="00236C89"/>
    <w:rsid w:val="00240F69"/>
    <w:rsid w:val="0024165D"/>
    <w:rsid w:val="00243D01"/>
    <w:rsid w:val="00251030"/>
    <w:rsid w:val="00254289"/>
    <w:rsid w:val="0025733B"/>
    <w:rsid w:val="00260459"/>
    <w:rsid w:val="00263CD2"/>
    <w:rsid w:val="002652B3"/>
    <w:rsid w:val="00273249"/>
    <w:rsid w:val="00281A6A"/>
    <w:rsid w:val="0029155B"/>
    <w:rsid w:val="00292774"/>
    <w:rsid w:val="002A6D3C"/>
    <w:rsid w:val="002B16F1"/>
    <w:rsid w:val="002B4523"/>
    <w:rsid w:val="002D38B4"/>
    <w:rsid w:val="002D45C0"/>
    <w:rsid w:val="002E7243"/>
    <w:rsid w:val="002E79D6"/>
    <w:rsid w:val="002F656B"/>
    <w:rsid w:val="00301D3E"/>
    <w:rsid w:val="00303DF3"/>
    <w:rsid w:val="00317ABA"/>
    <w:rsid w:val="00322ABF"/>
    <w:rsid w:val="0032373B"/>
    <w:rsid w:val="00334587"/>
    <w:rsid w:val="00336019"/>
    <w:rsid w:val="00340675"/>
    <w:rsid w:val="00345513"/>
    <w:rsid w:val="00356F38"/>
    <w:rsid w:val="00360B88"/>
    <w:rsid w:val="00376DEE"/>
    <w:rsid w:val="00380BD5"/>
    <w:rsid w:val="003861E5"/>
    <w:rsid w:val="0039009E"/>
    <w:rsid w:val="003A04F1"/>
    <w:rsid w:val="003A069F"/>
    <w:rsid w:val="003A4800"/>
    <w:rsid w:val="003B4BF6"/>
    <w:rsid w:val="003B5505"/>
    <w:rsid w:val="003C47BF"/>
    <w:rsid w:val="003C48F1"/>
    <w:rsid w:val="003D1A7B"/>
    <w:rsid w:val="003E1249"/>
    <w:rsid w:val="003F0139"/>
    <w:rsid w:val="003F3E1F"/>
    <w:rsid w:val="003F7AC1"/>
    <w:rsid w:val="00400D8A"/>
    <w:rsid w:val="004060E3"/>
    <w:rsid w:val="004073DE"/>
    <w:rsid w:val="00436A6D"/>
    <w:rsid w:val="004469C6"/>
    <w:rsid w:val="004611D1"/>
    <w:rsid w:val="00461A65"/>
    <w:rsid w:val="00472E42"/>
    <w:rsid w:val="00474FD4"/>
    <w:rsid w:val="0047503A"/>
    <w:rsid w:val="00486E0D"/>
    <w:rsid w:val="00495443"/>
    <w:rsid w:val="004B2DAB"/>
    <w:rsid w:val="004B7DD6"/>
    <w:rsid w:val="004C4ACD"/>
    <w:rsid w:val="004D0FB9"/>
    <w:rsid w:val="004E23EE"/>
    <w:rsid w:val="004F6440"/>
    <w:rsid w:val="00504D89"/>
    <w:rsid w:val="0051099E"/>
    <w:rsid w:val="005112CE"/>
    <w:rsid w:val="005145C5"/>
    <w:rsid w:val="00521415"/>
    <w:rsid w:val="0052434B"/>
    <w:rsid w:val="0053099D"/>
    <w:rsid w:val="005317BE"/>
    <w:rsid w:val="00533079"/>
    <w:rsid w:val="005330EA"/>
    <w:rsid w:val="005363F4"/>
    <w:rsid w:val="0054080B"/>
    <w:rsid w:val="00541404"/>
    <w:rsid w:val="00542F1A"/>
    <w:rsid w:val="00545AEB"/>
    <w:rsid w:val="00570150"/>
    <w:rsid w:val="00591B6E"/>
    <w:rsid w:val="00593EBD"/>
    <w:rsid w:val="00594B24"/>
    <w:rsid w:val="00596CF1"/>
    <w:rsid w:val="005B7DE5"/>
    <w:rsid w:val="005C0B7B"/>
    <w:rsid w:val="005C5A0C"/>
    <w:rsid w:val="005C5A59"/>
    <w:rsid w:val="005D3110"/>
    <w:rsid w:val="005E2F80"/>
    <w:rsid w:val="005F6D75"/>
    <w:rsid w:val="005F7298"/>
    <w:rsid w:val="00610BDC"/>
    <w:rsid w:val="00617035"/>
    <w:rsid w:val="00633297"/>
    <w:rsid w:val="00636499"/>
    <w:rsid w:val="00643BF6"/>
    <w:rsid w:val="006459D1"/>
    <w:rsid w:val="00667B75"/>
    <w:rsid w:val="006823F0"/>
    <w:rsid w:val="00683753"/>
    <w:rsid w:val="00685424"/>
    <w:rsid w:val="00690D80"/>
    <w:rsid w:val="00696123"/>
    <w:rsid w:val="006B76EF"/>
    <w:rsid w:val="006C144E"/>
    <w:rsid w:val="006C425B"/>
    <w:rsid w:val="006C6DC4"/>
    <w:rsid w:val="006F0255"/>
    <w:rsid w:val="006F4CD1"/>
    <w:rsid w:val="006F71A0"/>
    <w:rsid w:val="006F73D9"/>
    <w:rsid w:val="00704441"/>
    <w:rsid w:val="00727FCD"/>
    <w:rsid w:val="007318DF"/>
    <w:rsid w:val="0073629E"/>
    <w:rsid w:val="00737970"/>
    <w:rsid w:val="007453EA"/>
    <w:rsid w:val="00746F02"/>
    <w:rsid w:val="00747606"/>
    <w:rsid w:val="007552EB"/>
    <w:rsid w:val="007608E3"/>
    <w:rsid w:val="007725EB"/>
    <w:rsid w:val="0077413B"/>
    <w:rsid w:val="00777C87"/>
    <w:rsid w:val="007847D9"/>
    <w:rsid w:val="007A4293"/>
    <w:rsid w:val="007B34BA"/>
    <w:rsid w:val="007B41E1"/>
    <w:rsid w:val="007C3016"/>
    <w:rsid w:val="007C4297"/>
    <w:rsid w:val="007D20AA"/>
    <w:rsid w:val="00806573"/>
    <w:rsid w:val="008079FE"/>
    <w:rsid w:val="00810F9C"/>
    <w:rsid w:val="00816CF3"/>
    <w:rsid w:val="008225AC"/>
    <w:rsid w:val="00823976"/>
    <w:rsid w:val="00835319"/>
    <w:rsid w:val="00841575"/>
    <w:rsid w:val="00844AFC"/>
    <w:rsid w:val="00855043"/>
    <w:rsid w:val="00860C8E"/>
    <w:rsid w:val="00874040"/>
    <w:rsid w:val="00875F99"/>
    <w:rsid w:val="008813C9"/>
    <w:rsid w:val="008A1BA7"/>
    <w:rsid w:val="008A3C6C"/>
    <w:rsid w:val="008A48AA"/>
    <w:rsid w:val="008B32E4"/>
    <w:rsid w:val="008C094A"/>
    <w:rsid w:val="008D45C9"/>
    <w:rsid w:val="008D50BA"/>
    <w:rsid w:val="008D6EEC"/>
    <w:rsid w:val="008E1DA8"/>
    <w:rsid w:val="008E62E3"/>
    <w:rsid w:val="0090041C"/>
    <w:rsid w:val="00906DCB"/>
    <w:rsid w:val="009172F9"/>
    <w:rsid w:val="00936936"/>
    <w:rsid w:val="009539E2"/>
    <w:rsid w:val="00954FA9"/>
    <w:rsid w:val="00963B5F"/>
    <w:rsid w:val="009825E3"/>
    <w:rsid w:val="009901C8"/>
    <w:rsid w:val="009916B0"/>
    <w:rsid w:val="00A124F2"/>
    <w:rsid w:val="00A130C8"/>
    <w:rsid w:val="00A160A9"/>
    <w:rsid w:val="00A2625E"/>
    <w:rsid w:val="00A310D4"/>
    <w:rsid w:val="00A32DE9"/>
    <w:rsid w:val="00A3413F"/>
    <w:rsid w:val="00A34498"/>
    <w:rsid w:val="00A60B6E"/>
    <w:rsid w:val="00A73003"/>
    <w:rsid w:val="00A82369"/>
    <w:rsid w:val="00A91504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4F69"/>
    <w:rsid w:val="00AD66B5"/>
    <w:rsid w:val="00AE6176"/>
    <w:rsid w:val="00AF46FA"/>
    <w:rsid w:val="00B00B89"/>
    <w:rsid w:val="00B22CA4"/>
    <w:rsid w:val="00B311AB"/>
    <w:rsid w:val="00B40D22"/>
    <w:rsid w:val="00B4481F"/>
    <w:rsid w:val="00B47171"/>
    <w:rsid w:val="00B514B3"/>
    <w:rsid w:val="00B53F57"/>
    <w:rsid w:val="00B547B6"/>
    <w:rsid w:val="00B54C2C"/>
    <w:rsid w:val="00B556E6"/>
    <w:rsid w:val="00B8259E"/>
    <w:rsid w:val="00B85A70"/>
    <w:rsid w:val="00B9023A"/>
    <w:rsid w:val="00B960EC"/>
    <w:rsid w:val="00BA42B1"/>
    <w:rsid w:val="00BA4DE2"/>
    <w:rsid w:val="00BC39FE"/>
    <w:rsid w:val="00BC545C"/>
    <w:rsid w:val="00BC5D92"/>
    <w:rsid w:val="00BC6944"/>
    <w:rsid w:val="00BF03DD"/>
    <w:rsid w:val="00BF527F"/>
    <w:rsid w:val="00C009BD"/>
    <w:rsid w:val="00C06EC9"/>
    <w:rsid w:val="00C10087"/>
    <w:rsid w:val="00C1264B"/>
    <w:rsid w:val="00C13BD3"/>
    <w:rsid w:val="00C22F60"/>
    <w:rsid w:val="00C258F8"/>
    <w:rsid w:val="00C35A61"/>
    <w:rsid w:val="00C46EAB"/>
    <w:rsid w:val="00C54463"/>
    <w:rsid w:val="00C5636F"/>
    <w:rsid w:val="00C62F77"/>
    <w:rsid w:val="00C674F8"/>
    <w:rsid w:val="00C82F67"/>
    <w:rsid w:val="00C8319C"/>
    <w:rsid w:val="00C937A6"/>
    <w:rsid w:val="00CA4298"/>
    <w:rsid w:val="00CA6D46"/>
    <w:rsid w:val="00CB6E38"/>
    <w:rsid w:val="00CB7D12"/>
    <w:rsid w:val="00CC3436"/>
    <w:rsid w:val="00CC419A"/>
    <w:rsid w:val="00CD7471"/>
    <w:rsid w:val="00D02A94"/>
    <w:rsid w:val="00D0779A"/>
    <w:rsid w:val="00D1042C"/>
    <w:rsid w:val="00D2155F"/>
    <w:rsid w:val="00D24992"/>
    <w:rsid w:val="00D35BCB"/>
    <w:rsid w:val="00D4359C"/>
    <w:rsid w:val="00D63600"/>
    <w:rsid w:val="00D70809"/>
    <w:rsid w:val="00D74B99"/>
    <w:rsid w:val="00D764DF"/>
    <w:rsid w:val="00D80738"/>
    <w:rsid w:val="00D94334"/>
    <w:rsid w:val="00DB43DA"/>
    <w:rsid w:val="00DB44A0"/>
    <w:rsid w:val="00DB51A0"/>
    <w:rsid w:val="00DB5F7F"/>
    <w:rsid w:val="00DC5100"/>
    <w:rsid w:val="00DC5370"/>
    <w:rsid w:val="00DC6330"/>
    <w:rsid w:val="00DE35DA"/>
    <w:rsid w:val="00DF0F8B"/>
    <w:rsid w:val="00E000B4"/>
    <w:rsid w:val="00E123FB"/>
    <w:rsid w:val="00E3778A"/>
    <w:rsid w:val="00E57A1F"/>
    <w:rsid w:val="00E627A5"/>
    <w:rsid w:val="00E635F5"/>
    <w:rsid w:val="00E7176C"/>
    <w:rsid w:val="00E7510B"/>
    <w:rsid w:val="00E7564D"/>
    <w:rsid w:val="00E76C16"/>
    <w:rsid w:val="00E844DF"/>
    <w:rsid w:val="00E871F6"/>
    <w:rsid w:val="00E918E4"/>
    <w:rsid w:val="00E95371"/>
    <w:rsid w:val="00E95C61"/>
    <w:rsid w:val="00EA0C06"/>
    <w:rsid w:val="00EC53F4"/>
    <w:rsid w:val="00EC6408"/>
    <w:rsid w:val="00EE037F"/>
    <w:rsid w:val="00EE0901"/>
    <w:rsid w:val="00EE6F68"/>
    <w:rsid w:val="00EF0254"/>
    <w:rsid w:val="00EF0EF3"/>
    <w:rsid w:val="00F0051B"/>
    <w:rsid w:val="00F05530"/>
    <w:rsid w:val="00F0769C"/>
    <w:rsid w:val="00F20324"/>
    <w:rsid w:val="00F209A2"/>
    <w:rsid w:val="00F22D18"/>
    <w:rsid w:val="00F360FA"/>
    <w:rsid w:val="00F430D0"/>
    <w:rsid w:val="00F50306"/>
    <w:rsid w:val="00F5556A"/>
    <w:rsid w:val="00F55A91"/>
    <w:rsid w:val="00F575BA"/>
    <w:rsid w:val="00F67599"/>
    <w:rsid w:val="00F76BC2"/>
    <w:rsid w:val="00F868CE"/>
    <w:rsid w:val="00F91EF1"/>
    <w:rsid w:val="00F9467A"/>
    <w:rsid w:val="00FA4498"/>
    <w:rsid w:val="00FA5D10"/>
    <w:rsid w:val="00FB0B16"/>
    <w:rsid w:val="00FB1BA8"/>
    <w:rsid w:val="00FC0BD3"/>
    <w:rsid w:val="00FC0E03"/>
    <w:rsid w:val="00FC4742"/>
    <w:rsid w:val="00FC5213"/>
    <w:rsid w:val="00FC588F"/>
    <w:rsid w:val="00FD0557"/>
    <w:rsid w:val="00FD1788"/>
    <w:rsid w:val="00FD627F"/>
    <w:rsid w:val="00FD6E49"/>
    <w:rsid w:val="00FE3038"/>
    <w:rsid w:val="00FF4575"/>
    <w:rsid w:val="00FF4AF1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00A4"/>
  <w14:defaultImageDpi w14:val="0"/>
  <w15:docId w15:val="{DA03B6CA-E7D9-4C63-8EF4-A85B4F8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6F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6F1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WW-Tretekstu">
    <w:name w:val="WW-Treść tekstu"/>
    <w:basedOn w:val="Normalny"/>
    <w:rsid w:val="006823F0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5696-DAC4-4EB6-BA30-1E508671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2935</Words>
  <Characters>18599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Emilia Miszewska</cp:lastModifiedBy>
  <cp:revision>12</cp:revision>
  <cp:lastPrinted>2022-05-17T05:15:00Z</cp:lastPrinted>
  <dcterms:created xsi:type="dcterms:W3CDTF">2022-05-16T16:45:00Z</dcterms:created>
  <dcterms:modified xsi:type="dcterms:W3CDTF">2022-06-02T09:22:00Z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