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774722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5B6467" w:rsidRPr="00B47F09" w:rsidRDefault="005B6467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f02679aa-c768-4f7e-9646-dac23d5948ca</w:t>
      </w:r>
    </w:p>
    <w:p w:rsidR="00B47F09" w:rsidRPr="00B47F09" w:rsidRDefault="00B47F0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P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47F09" w:rsidRPr="00B47F09">
        <w:rPr>
          <w:rFonts w:ascii="Segoe UI" w:hAnsi="Segoe UI" w:cs="Segoe UI"/>
          <w:sz w:val="20"/>
          <w:szCs w:val="20"/>
        </w:rPr>
        <w:t>miniPortalu</w:t>
      </w:r>
      <w:proofErr w:type="spellEnd"/>
      <w:r w:rsidR="00B47F09" w:rsidRPr="00B47F09">
        <w:rPr>
          <w:rFonts w:ascii="Segoe UI" w:hAnsi="Segoe UI" w:cs="Segoe UI"/>
          <w:sz w:val="20"/>
          <w:szCs w:val="20"/>
        </w:rPr>
        <w:t>:</w:t>
      </w:r>
    </w:p>
    <w:p w:rsidR="005B6467" w:rsidRDefault="005B6467" w:rsidP="005B6467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hyperlink r:id="rId7" w:history="1">
        <w:r w:rsidRPr="0010042A">
          <w:rPr>
            <w:rStyle w:val="Hipercze"/>
            <w:rFonts w:ascii="Segoe UI" w:hAnsi="Segoe UI" w:cs="Segoe UI"/>
            <w:sz w:val="20"/>
            <w:szCs w:val="20"/>
            <w:shd w:val="clear" w:color="auto" w:fill="FFFFFF"/>
          </w:rPr>
          <w:t>https://miniportal.uzp.gov.pl/Postepowania/f02679aa-c768-4f7e-9646-dac23d5948ca</w:t>
        </w:r>
      </w:hyperlink>
    </w:p>
    <w:p w:rsidR="00486167" w:rsidRPr="00B47F09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5B6467" w:rsidRDefault="005B6467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10042A">
          <w:rPr>
            <w:rStyle w:val="Hipercze"/>
            <w:rFonts w:ascii="Segoe UI" w:hAnsi="Segoe UI" w:cs="Segoe UI"/>
            <w:sz w:val="20"/>
            <w:szCs w:val="20"/>
          </w:rPr>
          <w:t>https://bip.koszalin.pl/przetarg/10942/bzp-6-271-1-26-2022-ap</w:t>
        </w:r>
      </w:hyperlink>
    </w:p>
    <w:p w:rsidR="005B6467" w:rsidRPr="00B47F09" w:rsidRDefault="005B6467" w:rsidP="00486167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B47F09" w:rsidRPr="008743DC" w:rsidRDefault="00B47F09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774722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BZP-6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26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.AP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3708B1"/>
    <w:rsid w:val="00486167"/>
    <w:rsid w:val="00597BF4"/>
    <w:rsid w:val="005B5292"/>
    <w:rsid w:val="005B6467"/>
    <w:rsid w:val="00694E30"/>
    <w:rsid w:val="007711B8"/>
    <w:rsid w:val="007722EA"/>
    <w:rsid w:val="00774722"/>
    <w:rsid w:val="00774CFD"/>
    <w:rsid w:val="00852977"/>
    <w:rsid w:val="008765B9"/>
    <w:rsid w:val="008E7958"/>
    <w:rsid w:val="00941193"/>
    <w:rsid w:val="00943158"/>
    <w:rsid w:val="00A1510D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20B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0942/bzp-6-271-1-26-2022-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f02679aa-c768-4f7e-9646-dac23d5948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Podolańczyk</cp:lastModifiedBy>
  <cp:revision>8</cp:revision>
  <cp:lastPrinted>2021-04-07T14:39:00Z</cp:lastPrinted>
  <dcterms:created xsi:type="dcterms:W3CDTF">2022-03-25T09:41:00Z</dcterms:created>
  <dcterms:modified xsi:type="dcterms:W3CDTF">2022-07-13T07:36:00Z</dcterms:modified>
</cp:coreProperties>
</file>