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774722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6167D4" w:rsidRDefault="006167D4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0ee1b597-281f-4969-917e-3feb66d1dcab</w:t>
      </w:r>
    </w:p>
    <w:p w:rsidR="00B47F09" w:rsidRPr="00B47F09" w:rsidRDefault="00B47F0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7F09" w:rsidRPr="00B47F09">
        <w:rPr>
          <w:rFonts w:ascii="Segoe UI" w:hAnsi="Segoe UI" w:cs="Segoe UI"/>
          <w:sz w:val="20"/>
          <w:szCs w:val="20"/>
        </w:rPr>
        <w:t>miniPortalu</w:t>
      </w:r>
      <w:proofErr w:type="spellEnd"/>
      <w:r w:rsidR="00B47F09" w:rsidRPr="00B47F09">
        <w:rPr>
          <w:rFonts w:ascii="Segoe UI" w:hAnsi="Segoe UI" w:cs="Segoe UI"/>
          <w:sz w:val="20"/>
          <w:szCs w:val="20"/>
        </w:rPr>
        <w:t>:</w:t>
      </w:r>
    </w:p>
    <w:p w:rsidR="006167D4" w:rsidRDefault="006167D4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AD4354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https://miniportal.uzp.gov.pl/Postepowania/0ee1b597-281f-4969-917e-3feb66d1dcab</w:t>
        </w:r>
      </w:hyperlink>
    </w:p>
    <w:p w:rsidR="00486167" w:rsidRPr="00B47F09" w:rsidRDefault="00486167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5B6467" w:rsidRDefault="006167D4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AD4354">
          <w:rPr>
            <w:rStyle w:val="Hipercze"/>
            <w:rFonts w:ascii="Segoe UI" w:hAnsi="Segoe UI" w:cs="Segoe UI"/>
            <w:sz w:val="20"/>
            <w:szCs w:val="20"/>
          </w:rPr>
          <w:t>https://bip.koszalin.pl/przetarg/11111/bzp-6-271-1-34-2022-ap</w:t>
        </w:r>
      </w:hyperlink>
    </w:p>
    <w:p w:rsidR="006167D4" w:rsidRPr="00B47F09" w:rsidRDefault="006167D4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B47F09" w:rsidRPr="008743DC" w:rsidRDefault="00B47F09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774722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BZP-6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0A7C60">
      <w:rPr>
        <w:rFonts w:ascii="Segoe UI" w:hAnsi="Segoe UI" w:cs="Segoe UI"/>
        <w:color w:val="111111"/>
        <w:sz w:val="20"/>
        <w:szCs w:val="20"/>
        <w:shd w:val="clear" w:color="auto" w:fill="FFFFFF"/>
      </w:rPr>
      <w:t>34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.AP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A7C60"/>
    <w:rsid w:val="00135830"/>
    <w:rsid w:val="003708B1"/>
    <w:rsid w:val="004744BE"/>
    <w:rsid w:val="00486167"/>
    <w:rsid w:val="00597BF4"/>
    <w:rsid w:val="005B5292"/>
    <w:rsid w:val="005B6467"/>
    <w:rsid w:val="006167D4"/>
    <w:rsid w:val="00694E30"/>
    <w:rsid w:val="007711B8"/>
    <w:rsid w:val="007722EA"/>
    <w:rsid w:val="00774722"/>
    <w:rsid w:val="00774CFD"/>
    <w:rsid w:val="00852977"/>
    <w:rsid w:val="008765B9"/>
    <w:rsid w:val="008E7958"/>
    <w:rsid w:val="00941193"/>
    <w:rsid w:val="00943158"/>
    <w:rsid w:val="00A1510D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D720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111/bzp-6-271-1-34-2022-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ee1b597-281f-4969-917e-3feb66d1dc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Podolańczyk</cp:lastModifiedBy>
  <cp:revision>11</cp:revision>
  <cp:lastPrinted>2021-04-07T14:39:00Z</cp:lastPrinted>
  <dcterms:created xsi:type="dcterms:W3CDTF">2022-03-25T09:41:00Z</dcterms:created>
  <dcterms:modified xsi:type="dcterms:W3CDTF">2022-09-23T07:37:00Z</dcterms:modified>
</cp:coreProperties>
</file>