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96" w:rsidRDefault="00383563" w:rsidP="00E119FC">
      <w:pPr>
        <w:spacing w:after="0" w:line="276" w:lineRule="auto"/>
        <w:ind w:left="4678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265083">
        <w:rPr>
          <w:rFonts w:ascii="Segoe UI" w:hAnsi="Segoe UI" w:cs="Segoe U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A6DA524" wp14:editId="1B651AB7">
            <wp:simplePos x="0" y="0"/>
            <wp:positionH relativeFrom="column">
              <wp:posOffset>-146685</wp:posOffset>
            </wp:positionH>
            <wp:positionV relativeFrom="paragraph">
              <wp:posOffset>-540385</wp:posOffset>
            </wp:positionV>
            <wp:extent cx="1447800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316" y="21278"/>
                <wp:lineTo x="21316" y="0"/>
                <wp:lineTo x="0" y="0"/>
              </wp:wrapPolygon>
            </wp:wrapThrough>
            <wp:docPr id="89" name="Obraz 1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B96" w:rsidRPr="00383563">
        <w:rPr>
          <w:rFonts w:ascii="Segoe UI" w:eastAsia="Times New Roman" w:hAnsi="Segoe UI" w:cs="Segoe UI"/>
          <w:i/>
          <w:sz w:val="16"/>
          <w:szCs w:val="16"/>
          <w:lang w:eastAsia="pl-PL"/>
        </w:rPr>
        <w:t>Załącznik</w:t>
      </w:r>
      <w:r w:rsidR="00E119FC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nr </w:t>
      </w:r>
      <w:r w:rsidR="00E154B9">
        <w:rPr>
          <w:rFonts w:ascii="Segoe UI" w:eastAsia="Times New Roman" w:hAnsi="Segoe UI" w:cs="Segoe UI"/>
          <w:i/>
          <w:sz w:val="16"/>
          <w:szCs w:val="16"/>
          <w:lang w:eastAsia="pl-PL"/>
        </w:rPr>
        <w:t>3</w:t>
      </w:r>
      <w:r w:rsidR="00E119FC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do Regulaminu określającego</w:t>
      </w:r>
      <w:r w:rsidR="00E119FC" w:rsidRPr="00E119FC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zasady i tryb przyznawania grantów na realizację zajęć pozalekcyjnych </w:t>
      </w:r>
      <w:r w:rsidR="00E119FC">
        <w:rPr>
          <w:rFonts w:ascii="Segoe UI" w:eastAsia="Times New Roman" w:hAnsi="Segoe UI" w:cs="Segoe UI"/>
          <w:i/>
          <w:sz w:val="16"/>
          <w:szCs w:val="16"/>
          <w:lang w:eastAsia="pl-PL"/>
        </w:rPr>
        <w:br/>
      </w:r>
      <w:r w:rsidR="00E119FC" w:rsidRPr="00E119FC">
        <w:rPr>
          <w:rFonts w:ascii="Segoe UI" w:eastAsia="Times New Roman" w:hAnsi="Segoe UI" w:cs="Segoe UI"/>
          <w:i/>
          <w:sz w:val="16"/>
          <w:szCs w:val="16"/>
          <w:lang w:eastAsia="pl-PL"/>
        </w:rPr>
        <w:t>w szkołach prowadzonych przez Gminę Miasto Koszalin</w:t>
      </w:r>
      <w:r w:rsidR="00A52B96" w:rsidRPr="00383563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</w:t>
      </w:r>
    </w:p>
    <w:p w:rsidR="00E119FC" w:rsidRPr="00383563" w:rsidRDefault="00E119FC" w:rsidP="00E119FC">
      <w:pPr>
        <w:spacing w:after="0" w:line="276" w:lineRule="auto"/>
        <w:ind w:left="4678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E119FC" w:rsidRDefault="00E119FC" w:rsidP="00E119FC">
      <w:pPr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119FC" w:rsidRPr="00273F7D" w:rsidRDefault="009F3277" w:rsidP="00AA1BE0">
      <w:pPr>
        <w:jc w:val="center"/>
        <w:rPr>
          <w:rFonts w:ascii="Segoe UI" w:hAnsi="Segoe UI" w:cs="Segoe UI"/>
          <w:b/>
          <w:sz w:val="24"/>
          <w:szCs w:val="24"/>
        </w:rPr>
      </w:pPr>
      <w:r w:rsidRPr="009F3277">
        <w:rPr>
          <w:rFonts w:ascii="Segoe UI" w:eastAsia="Times New Roman" w:hAnsi="Segoe UI" w:cs="Segoe UI"/>
          <w:b/>
          <w:sz w:val="24"/>
          <w:szCs w:val="24"/>
          <w:lang w:eastAsia="pl-PL"/>
        </w:rPr>
        <w:t>Sprawozdanie z realizacji zajęć oraz wykorzystania środków finansowych przyznanych w ramach grantu</w:t>
      </w:r>
      <w:r w:rsidR="00E119FC" w:rsidRPr="009F3277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  <w:r w:rsidR="00E119FC" w:rsidRPr="00273F7D">
        <w:rPr>
          <w:rFonts w:ascii="Segoe UI" w:eastAsia="Times New Roman" w:hAnsi="Segoe UI" w:cs="Segoe UI"/>
          <w:b/>
          <w:sz w:val="24"/>
          <w:szCs w:val="24"/>
          <w:lang w:eastAsia="pl-PL"/>
        </w:rPr>
        <w:t>na realizację zajęć pozalekcyjnych w szkołach prowadzonych przez Gminę Miasto Koszalin</w:t>
      </w:r>
      <w:r w:rsidR="00E119FC" w:rsidRPr="00273F7D">
        <w:rPr>
          <w:rFonts w:ascii="Segoe UI" w:hAnsi="Segoe UI" w:cs="Segoe UI"/>
          <w:b/>
          <w:sz w:val="24"/>
          <w:szCs w:val="24"/>
        </w:rPr>
        <w:t xml:space="preserve"> </w:t>
      </w:r>
    </w:p>
    <w:p w:rsidR="00F67BFF" w:rsidRDefault="00E154B9" w:rsidP="00E119FC">
      <w:pPr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i/>
          <w:sz w:val="20"/>
          <w:szCs w:val="20"/>
          <w:u w:val="single"/>
        </w:rPr>
        <w:t xml:space="preserve">Sprawozdanie </w:t>
      </w:r>
      <w:r w:rsidR="004877F9" w:rsidRPr="004877F9">
        <w:rPr>
          <w:rFonts w:ascii="Segoe UI" w:hAnsi="Segoe UI" w:cs="Segoe UI"/>
          <w:i/>
          <w:sz w:val="20"/>
          <w:szCs w:val="20"/>
          <w:u w:val="single"/>
        </w:rPr>
        <w:t>należy wypełnić elektronicznie</w:t>
      </w:r>
    </w:p>
    <w:p w:rsidR="00E119FC" w:rsidRDefault="00F67BFF" w:rsidP="00F67BFF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 w:rsidRPr="00F67BFF">
        <w:rPr>
          <w:rFonts w:ascii="Segoe UI" w:hAnsi="Segoe UI" w:cs="Segoe UI"/>
          <w:b/>
          <w:sz w:val="20"/>
          <w:szCs w:val="20"/>
        </w:rPr>
        <w:t>Podstawowe informacje dotyczące projektu</w:t>
      </w:r>
    </w:p>
    <w:p w:rsidR="0072059C" w:rsidRPr="00F67BFF" w:rsidRDefault="0072059C" w:rsidP="0072059C">
      <w:pPr>
        <w:pStyle w:val="Akapitzlist"/>
        <w:ind w:left="709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059C" w:rsidTr="00FD2E2C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72059C" w:rsidRPr="00F67BFF" w:rsidRDefault="0072059C" w:rsidP="00FD2E2C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7BFF">
              <w:rPr>
                <w:rFonts w:ascii="Segoe UI" w:hAnsi="Segoe UI" w:cs="Segoe UI"/>
                <w:sz w:val="20"/>
                <w:szCs w:val="20"/>
              </w:rPr>
              <w:t>Nazwa zajęć realizowanych w ramach grantu</w:t>
            </w:r>
          </w:p>
        </w:tc>
      </w:tr>
      <w:tr w:rsidR="0072059C" w:rsidRPr="00F67BFF" w:rsidTr="00FD2E2C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72059C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72059C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72059C" w:rsidRPr="00F67BFF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72059C" w:rsidTr="00FD2E2C">
        <w:tc>
          <w:tcPr>
            <w:tcW w:w="9212" w:type="dxa"/>
            <w:tcBorders>
              <w:left w:val="nil"/>
              <w:right w:val="nil"/>
            </w:tcBorders>
          </w:tcPr>
          <w:p w:rsidR="0072059C" w:rsidRPr="00F67BFF" w:rsidRDefault="0072059C" w:rsidP="00FD2E2C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7BFF">
              <w:rPr>
                <w:rFonts w:ascii="Segoe UI" w:hAnsi="Segoe UI" w:cs="Segoe UI"/>
                <w:sz w:val="20"/>
                <w:szCs w:val="20"/>
              </w:rPr>
              <w:t>Termin realizacji zajęć (od – do)</w:t>
            </w:r>
          </w:p>
        </w:tc>
      </w:tr>
      <w:tr w:rsidR="0072059C" w:rsidRPr="00F67BFF" w:rsidTr="00FD2E2C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72059C" w:rsidRDefault="0072059C" w:rsidP="00FD2E2C">
            <w:pPr>
              <w:rPr>
                <w:rFonts w:ascii="Segoe UI" w:hAnsi="Segoe UI" w:cs="Segoe UI"/>
                <w:sz w:val="20"/>
                <w:szCs w:val="20"/>
              </w:rPr>
            </w:pPr>
            <w:r w:rsidRPr="004A1192">
              <w:rPr>
                <w:rFonts w:ascii="Segoe UI" w:hAnsi="Segoe UI" w:cs="Segoe UI"/>
                <w:sz w:val="20"/>
                <w:szCs w:val="20"/>
              </w:rPr>
              <w:t>Termin rozpoczęcia zajęć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284"/>
              <w:gridCol w:w="567"/>
              <w:gridCol w:w="567"/>
              <w:gridCol w:w="283"/>
              <w:gridCol w:w="567"/>
              <w:gridCol w:w="567"/>
              <w:gridCol w:w="567"/>
              <w:gridCol w:w="567"/>
            </w:tblGrid>
            <w:tr w:rsidR="0072059C" w:rsidTr="00FD2E2C">
              <w:trPr>
                <w:trHeight w:val="367"/>
              </w:trPr>
              <w:tc>
                <w:tcPr>
                  <w:tcW w:w="562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059C" w:rsidRPr="005F22E7" w:rsidRDefault="0072059C" w:rsidP="00FD2E2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F22E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DD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           MM                              RRRR</w:t>
            </w:r>
          </w:p>
          <w:p w:rsidR="0072059C" w:rsidRDefault="0072059C" w:rsidP="00FD2E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Termin zakończenia zajęć: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284"/>
              <w:gridCol w:w="567"/>
              <w:gridCol w:w="567"/>
              <w:gridCol w:w="283"/>
              <w:gridCol w:w="567"/>
              <w:gridCol w:w="567"/>
              <w:gridCol w:w="567"/>
              <w:gridCol w:w="567"/>
            </w:tblGrid>
            <w:tr w:rsidR="0072059C" w:rsidTr="00FD2E2C">
              <w:trPr>
                <w:trHeight w:val="367"/>
              </w:trPr>
              <w:tc>
                <w:tcPr>
                  <w:tcW w:w="562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059C" w:rsidRPr="005F22E7" w:rsidRDefault="0072059C" w:rsidP="00FD2E2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F22E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DD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           MM                              RRRR</w:t>
            </w:r>
          </w:p>
        </w:tc>
      </w:tr>
      <w:tr w:rsidR="0072059C" w:rsidTr="00FD2E2C">
        <w:tc>
          <w:tcPr>
            <w:tcW w:w="9212" w:type="dxa"/>
            <w:tcBorders>
              <w:left w:val="nil"/>
              <w:right w:val="nil"/>
            </w:tcBorders>
          </w:tcPr>
          <w:p w:rsidR="0072059C" w:rsidRPr="00F67BFF" w:rsidRDefault="0072059C" w:rsidP="00FD2E2C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Rodzaj zajęć prowadzonych w ramach grantu </w:t>
            </w:r>
            <w:r w:rsidRPr="00CC12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(w odpowiednim polu wskazać rodzaj zajęć – x)</w:t>
            </w:r>
          </w:p>
        </w:tc>
      </w:tr>
      <w:tr w:rsidR="0072059C" w:rsidRPr="00F67BFF" w:rsidTr="00FD2E2C">
        <w:trPr>
          <w:trHeight w:val="2492"/>
        </w:trPr>
        <w:tc>
          <w:tcPr>
            <w:tcW w:w="9212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7938"/>
              <w:gridCol w:w="425"/>
            </w:tblGrid>
            <w:tr w:rsidR="0072059C" w:rsidTr="00FD2E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F22E7">
                    <w:rPr>
                      <w:rFonts w:ascii="Segoe UI" w:hAnsi="Segoe UI" w:cs="Segoe UI"/>
                      <w:sz w:val="20"/>
                      <w:szCs w:val="20"/>
                    </w:rPr>
                    <w:t>rozwijające zainteresowania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wiedzowe</w:t>
                  </w:r>
                  <w:proofErr w:type="spellEnd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72059C" w:rsidTr="00FD2E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F22E7">
                    <w:rPr>
                      <w:rFonts w:ascii="Segoe UI" w:hAnsi="Segoe UI" w:cs="Segoe UI"/>
                      <w:sz w:val="20"/>
                      <w:szCs w:val="20"/>
                    </w:rPr>
                    <w:t>przygotowujące do egzaminów zewnętrznych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72059C" w:rsidTr="00FD2E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sportowe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72059C" w:rsidTr="00FD2E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zajęcia wyrównawcze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72059C" w:rsidTr="00FD2E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zajęcia artystyczne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72059C" w:rsidTr="00FD2E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zajęcia wspomagające z zakresu pomocy psychologiczno-pedagogicznej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72059C" w:rsidTr="00FD2E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g)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5F22E7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inne zajęcia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72059C" w:rsidRPr="00CC12E4" w:rsidRDefault="0072059C" w:rsidP="00FD2E2C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059C" w:rsidRPr="00F67BFF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72059C" w:rsidTr="00FD2E2C">
        <w:tc>
          <w:tcPr>
            <w:tcW w:w="9212" w:type="dxa"/>
            <w:tcBorders>
              <w:left w:val="nil"/>
              <w:right w:val="nil"/>
            </w:tcBorders>
          </w:tcPr>
          <w:p w:rsidR="0072059C" w:rsidRPr="00F67BFF" w:rsidRDefault="0072059C" w:rsidP="0072059C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7BFF">
              <w:rPr>
                <w:rFonts w:ascii="Segoe UI" w:hAnsi="Segoe UI" w:cs="Segoe UI"/>
                <w:sz w:val="20"/>
                <w:szCs w:val="20"/>
              </w:rPr>
              <w:t>Szkoła, w której realizowane b</w:t>
            </w:r>
            <w:r>
              <w:rPr>
                <w:rFonts w:ascii="Segoe UI" w:hAnsi="Segoe UI" w:cs="Segoe UI"/>
                <w:sz w:val="20"/>
                <w:szCs w:val="20"/>
              </w:rPr>
              <w:t>yły</w:t>
            </w:r>
            <w:r w:rsidRPr="00F67BFF">
              <w:rPr>
                <w:rFonts w:ascii="Segoe UI" w:hAnsi="Segoe UI" w:cs="Segoe UI"/>
                <w:sz w:val="20"/>
                <w:szCs w:val="20"/>
              </w:rPr>
              <w:t xml:space="preserve"> zajęcia w ramach grantu</w:t>
            </w:r>
          </w:p>
        </w:tc>
      </w:tr>
      <w:tr w:rsidR="0072059C" w:rsidRPr="00F67BFF" w:rsidTr="00FD2E2C">
        <w:trPr>
          <w:trHeight w:val="567"/>
        </w:trPr>
        <w:tc>
          <w:tcPr>
            <w:tcW w:w="9212" w:type="dxa"/>
            <w:vAlign w:val="center"/>
          </w:tcPr>
          <w:p w:rsidR="0072059C" w:rsidRDefault="0072059C" w:rsidP="00FD2E2C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  <w:p w:rsidR="0072059C" w:rsidRDefault="0072059C" w:rsidP="00FD2E2C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  <w:p w:rsidR="0072059C" w:rsidRDefault="0072059C" w:rsidP="00FD2E2C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  <w:p w:rsidR="0072059C" w:rsidRPr="00CC12E4" w:rsidRDefault="0072059C" w:rsidP="00FD2E2C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</w:tc>
      </w:tr>
    </w:tbl>
    <w:p w:rsidR="0072059C" w:rsidRDefault="0072059C" w:rsidP="0072059C">
      <w:pPr>
        <w:rPr>
          <w:rFonts w:ascii="Segoe UI" w:hAnsi="Segoe UI" w:cs="Segoe UI"/>
          <w:b/>
          <w:sz w:val="20"/>
          <w:szCs w:val="20"/>
        </w:rPr>
      </w:pPr>
    </w:p>
    <w:p w:rsidR="00F67BFF" w:rsidRDefault="00F67BFF" w:rsidP="00F67BFF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Dane </w:t>
      </w:r>
      <w:r w:rsidR="009F3277">
        <w:rPr>
          <w:rFonts w:ascii="Segoe UI" w:hAnsi="Segoe UI" w:cs="Segoe UI"/>
          <w:b/>
          <w:sz w:val="20"/>
          <w:szCs w:val="20"/>
        </w:rPr>
        <w:t>realizującego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2059C" w:rsidTr="00FD2E2C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72059C" w:rsidRPr="00F67BFF" w:rsidRDefault="0072059C" w:rsidP="00FD2E2C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 i nazwisko nauczyciela realizującego zajęcia</w:t>
            </w:r>
          </w:p>
        </w:tc>
      </w:tr>
      <w:tr w:rsidR="0072059C" w:rsidRPr="00F67BFF" w:rsidTr="00FD2E2C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72059C" w:rsidRPr="00F67BFF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72059C" w:rsidTr="00FD2E2C">
        <w:tc>
          <w:tcPr>
            <w:tcW w:w="9212" w:type="dxa"/>
            <w:tcBorders>
              <w:left w:val="nil"/>
              <w:right w:val="nil"/>
            </w:tcBorders>
          </w:tcPr>
          <w:p w:rsidR="0072059C" w:rsidRPr="00F67BFF" w:rsidRDefault="0072059C" w:rsidP="00FD2E2C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Miejsce pracy nauczyciela </w:t>
            </w:r>
            <w:r w:rsidRPr="006A5268">
              <w:rPr>
                <w:rFonts w:ascii="Segoe UI" w:hAnsi="Segoe UI" w:cs="Segoe UI"/>
                <w:i/>
                <w:sz w:val="20"/>
                <w:szCs w:val="20"/>
              </w:rPr>
              <w:t>(nazwa szkoły)</w:t>
            </w:r>
          </w:p>
        </w:tc>
      </w:tr>
      <w:tr w:rsidR="0072059C" w:rsidRPr="00F67BFF" w:rsidTr="00FD2E2C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72059C" w:rsidRPr="00F67BFF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72059C" w:rsidTr="00FD2E2C">
        <w:tc>
          <w:tcPr>
            <w:tcW w:w="9212" w:type="dxa"/>
            <w:tcBorders>
              <w:left w:val="nil"/>
              <w:right w:val="nil"/>
            </w:tcBorders>
          </w:tcPr>
          <w:p w:rsidR="00F158B0" w:rsidRDefault="00F158B0" w:rsidP="00F158B0">
            <w:pPr>
              <w:pStyle w:val="Akapitzlist"/>
              <w:rPr>
                <w:rFonts w:ascii="Segoe UI" w:hAnsi="Segoe UI" w:cs="Segoe UI"/>
                <w:sz w:val="20"/>
                <w:szCs w:val="20"/>
              </w:rPr>
            </w:pPr>
          </w:p>
          <w:p w:rsidR="0072059C" w:rsidRPr="00F67BFF" w:rsidRDefault="00F158B0" w:rsidP="00FD2E2C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72059C">
              <w:rPr>
                <w:rFonts w:ascii="Segoe UI" w:hAnsi="Segoe UI" w:cs="Segoe UI"/>
                <w:sz w:val="20"/>
                <w:szCs w:val="20"/>
              </w:rPr>
              <w:t xml:space="preserve">topień awansu zawodowego </w:t>
            </w:r>
            <w:r w:rsidR="0072059C">
              <w:rPr>
                <w:rFonts w:ascii="Segoe UI" w:hAnsi="Segoe UI" w:cs="Segoe UI"/>
                <w:i/>
                <w:sz w:val="20"/>
                <w:szCs w:val="20"/>
              </w:rPr>
              <w:t>(początkujący, mianowany, dyplomowany)</w:t>
            </w:r>
          </w:p>
        </w:tc>
      </w:tr>
      <w:tr w:rsidR="0072059C" w:rsidRPr="00F67BFF" w:rsidTr="00FD2E2C">
        <w:trPr>
          <w:trHeight w:val="125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8135"/>
            </w:tblGrid>
            <w:tr w:rsidR="0072059C" w:rsidTr="00FD2E2C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początkujący</w:t>
                  </w:r>
                </w:p>
              </w:tc>
            </w:tr>
            <w:tr w:rsidR="0072059C" w:rsidTr="00FD2E2C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mianowany</w:t>
                  </w:r>
                </w:p>
              </w:tc>
            </w:tr>
            <w:tr w:rsidR="0072059C" w:rsidTr="00FD2E2C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dyplomowany</w:t>
                  </w:r>
                </w:p>
              </w:tc>
            </w:tr>
          </w:tbl>
          <w:p w:rsidR="0072059C" w:rsidRPr="00F67BFF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72059C" w:rsidTr="00FD2E2C">
        <w:tc>
          <w:tcPr>
            <w:tcW w:w="9212" w:type="dxa"/>
            <w:tcBorders>
              <w:left w:val="nil"/>
              <w:right w:val="nil"/>
            </w:tcBorders>
          </w:tcPr>
          <w:p w:rsidR="0072059C" w:rsidRPr="00F67BFF" w:rsidRDefault="0072059C" w:rsidP="00FD2E2C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Zajmowane stanowisko</w:t>
            </w:r>
          </w:p>
        </w:tc>
      </w:tr>
      <w:tr w:rsidR="0072059C" w:rsidRPr="00F67BFF" w:rsidTr="00FD2E2C">
        <w:trPr>
          <w:trHeight w:val="3548"/>
        </w:trPr>
        <w:tc>
          <w:tcPr>
            <w:tcW w:w="9212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3260"/>
              <w:gridCol w:w="992"/>
              <w:gridCol w:w="3883"/>
            </w:tblGrid>
            <w:tr w:rsidR="0072059C" w:rsidTr="00FD2E2C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p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rzedmiotu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E83272" w:rsidRDefault="0072059C" w:rsidP="00FD2E2C">
                  <w:pPr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E83272">
                    <w:rPr>
                      <w:rFonts w:ascii="Segoe UI" w:hAnsi="Segoe UI" w:cs="Segoe UI"/>
                      <w:i/>
                      <w:color w:val="808080" w:themeColor="background1" w:themeShade="80"/>
                      <w:sz w:val="20"/>
                      <w:szCs w:val="20"/>
                    </w:rPr>
                    <w:t>jakiego?</w:t>
                  </w:r>
                </w:p>
              </w:tc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72059C" w:rsidTr="00FD2E2C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pedagog</w:t>
                  </w:r>
                </w:p>
              </w:tc>
            </w:tr>
            <w:tr w:rsidR="0072059C" w:rsidTr="00FD2E2C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psycholog</w:t>
                  </w:r>
                </w:p>
              </w:tc>
            </w:tr>
            <w:tr w:rsidR="0072059C" w:rsidTr="00FD2E2C">
              <w:trPr>
                <w:trHeight w:val="335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pedagog specjalny</w:t>
                  </w:r>
                </w:p>
              </w:tc>
            </w:tr>
            <w:tr w:rsidR="0072059C" w:rsidTr="00FD2E2C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nauczyciel bibliotekarz</w:t>
                  </w:r>
                </w:p>
              </w:tc>
            </w:tr>
            <w:tr w:rsidR="0072059C" w:rsidTr="00FD2E2C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wychowawca świetlicy</w:t>
                  </w:r>
                </w:p>
              </w:tc>
            </w:tr>
            <w:tr w:rsidR="0072059C" w:rsidTr="00FD2E2C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logopeda</w:t>
                  </w:r>
                </w:p>
              </w:tc>
            </w:tr>
            <w:tr w:rsidR="0072059C" w:rsidTr="00FD2E2C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doradca zawodowy</w:t>
                  </w:r>
                </w:p>
              </w:tc>
            </w:tr>
            <w:tr w:rsidR="0072059C" w:rsidTr="00FD2E2C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nauczyciel nauki zawodu</w:t>
                  </w:r>
                </w:p>
              </w:tc>
            </w:tr>
            <w:tr w:rsidR="0072059C" w:rsidTr="00FD2E2C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59C" w:rsidRPr="004A5D74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Inne stanowisko nauczycielskie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59C" w:rsidRPr="00E83272" w:rsidRDefault="0072059C" w:rsidP="00FD2E2C">
                  <w:pPr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E83272">
                    <w:rPr>
                      <w:rFonts w:ascii="Segoe UI" w:hAnsi="Segoe UI" w:cs="Segoe UI"/>
                      <w:i/>
                      <w:color w:val="808080" w:themeColor="background1" w:themeShade="80"/>
                      <w:sz w:val="20"/>
                      <w:szCs w:val="20"/>
                    </w:rPr>
                    <w:t>jakie?</w:t>
                  </w:r>
                </w:p>
              </w:tc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59C" w:rsidRDefault="0072059C" w:rsidP="00FD2E2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72059C" w:rsidRPr="00F67BFF" w:rsidRDefault="0072059C" w:rsidP="00FD2E2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</w:tbl>
    <w:p w:rsidR="0072059C" w:rsidRDefault="0072059C" w:rsidP="0072059C">
      <w:pPr>
        <w:pStyle w:val="Akapitzlist"/>
        <w:ind w:left="709"/>
        <w:rPr>
          <w:rFonts w:ascii="Segoe UI" w:hAnsi="Segoe UI" w:cs="Segoe UI"/>
          <w:b/>
          <w:sz w:val="20"/>
          <w:szCs w:val="20"/>
        </w:rPr>
      </w:pPr>
    </w:p>
    <w:p w:rsidR="00A82EE8" w:rsidRPr="00005B7E" w:rsidRDefault="00A82EE8" w:rsidP="00A82EE8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Szczegółowy </w:t>
      </w:r>
      <w:r w:rsidR="009F3277">
        <w:rPr>
          <w:rFonts w:ascii="Segoe UI" w:hAnsi="Segoe UI" w:cs="Segoe UI"/>
          <w:b/>
          <w:sz w:val="20"/>
          <w:szCs w:val="20"/>
        </w:rPr>
        <w:t>opis zrealizowanych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77F9" w:rsidTr="005B5ECF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4877F9" w:rsidRPr="00F67BFF" w:rsidRDefault="00744FA0" w:rsidP="00744FA0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="00E15382">
              <w:rPr>
                <w:rFonts w:ascii="Segoe UI" w:hAnsi="Segoe UI" w:cs="Segoe UI"/>
                <w:sz w:val="20"/>
                <w:szCs w:val="20"/>
              </w:rPr>
              <w:t xml:space="preserve">pis </w:t>
            </w:r>
            <w:r>
              <w:rPr>
                <w:rFonts w:ascii="Segoe UI" w:hAnsi="Segoe UI" w:cs="Segoe UI"/>
                <w:sz w:val="20"/>
                <w:szCs w:val="20"/>
              </w:rPr>
              <w:t>z</w:t>
            </w:r>
            <w:r w:rsidR="00E15382">
              <w:rPr>
                <w:rFonts w:ascii="Segoe UI" w:hAnsi="Segoe UI" w:cs="Segoe UI"/>
                <w:sz w:val="20"/>
                <w:szCs w:val="20"/>
              </w:rPr>
              <w:t>realiz</w:t>
            </w:r>
            <w:r>
              <w:rPr>
                <w:rFonts w:ascii="Segoe UI" w:hAnsi="Segoe UI" w:cs="Segoe UI"/>
                <w:sz w:val="20"/>
                <w:szCs w:val="20"/>
              </w:rPr>
              <w:t>owanych zajęć</w:t>
            </w:r>
          </w:p>
        </w:tc>
      </w:tr>
      <w:tr w:rsidR="004877F9" w:rsidRPr="00E15382" w:rsidTr="005B5EC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4877F9" w:rsidRDefault="004877F9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P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4877F9" w:rsidTr="005B5ECF">
        <w:tc>
          <w:tcPr>
            <w:tcW w:w="9212" w:type="dxa"/>
            <w:tcBorders>
              <w:left w:val="nil"/>
              <w:right w:val="nil"/>
            </w:tcBorders>
          </w:tcPr>
          <w:p w:rsidR="004877F9" w:rsidRPr="00F67BFF" w:rsidRDefault="00744FA0" w:rsidP="00744FA0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Opis o</w:t>
            </w:r>
            <w:r w:rsidR="00E15382">
              <w:rPr>
                <w:rFonts w:ascii="Segoe UI" w:hAnsi="Segoe UI" w:cs="Segoe UI"/>
                <w:sz w:val="20"/>
                <w:szCs w:val="20"/>
              </w:rPr>
              <w:t>dbiorc</w:t>
            </w:r>
            <w:r>
              <w:rPr>
                <w:rFonts w:ascii="Segoe UI" w:hAnsi="Segoe UI" w:cs="Segoe UI"/>
                <w:sz w:val="20"/>
                <w:szCs w:val="20"/>
              </w:rPr>
              <w:t>ów zajęć</w:t>
            </w:r>
            <w:r w:rsidR="0072059C">
              <w:rPr>
                <w:rFonts w:ascii="Segoe UI" w:hAnsi="Segoe UI" w:cs="Segoe UI"/>
                <w:sz w:val="20"/>
                <w:szCs w:val="20"/>
              </w:rPr>
              <w:t>, w tym informacja o odbiorcach o specjalnych potrzebach edukacyjnych</w:t>
            </w:r>
          </w:p>
        </w:tc>
      </w:tr>
      <w:tr w:rsidR="004877F9" w:rsidRPr="00E15382" w:rsidTr="005B5EC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273F7D" w:rsidRDefault="00273F7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P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4877F9" w:rsidTr="005B5ECF">
        <w:tc>
          <w:tcPr>
            <w:tcW w:w="9212" w:type="dxa"/>
            <w:tcBorders>
              <w:left w:val="nil"/>
              <w:right w:val="nil"/>
            </w:tcBorders>
          </w:tcPr>
          <w:p w:rsidR="004877F9" w:rsidRPr="00F67BFF" w:rsidRDefault="00744FA0" w:rsidP="00744FA0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Rzeczywista liczba uczestników zajęć</w:t>
            </w:r>
          </w:p>
        </w:tc>
      </w:tr>
      <w:tr w:rsidR="004877F9" w:rsidRPr="00F67BFF" w:rsidTr="005B5ECF">
        <w:trPr>
          <w:trHeight w:val="567"/>
        </w:trPr>
        <w:tc>
          <w:tcPr>
            <w:tcW w:w="9212" w:type="dxa"/>
            <w:vAlign w:val="center"/>
          </w:tcPr>
          <w:p w:rsidR="004877F9" w:rsidRPr="00F67BFF" w:rsidRDefault="004877F9" w:rsidP="005B5ECF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E15382" w:rsidTr="005B5ECF">
        <w:tc>
          <w:tcPr>
            <w:tcW w:w="9212" w:type="dxa"/>
            <w:tcBorders>
              <w:left w:val="nil"/>
              <w:right w:val="nil"/>
            </w:tcBorders>
          </w:tcPr>
          <w:p w:rsidR="00E15382" w:rsidRPr="00F67BFF" w:rsidRDefault="00744FA0" w:rsidP="00744FA0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Osiągnięte</w:t>
            </w:r>
            <w:r w:rsidR="00E15382" w:rsidRPr="00383563">
              <w:rPr>
                <w:rFonts w:ascii="Segoe UI" w:hAnsi="Segoe UI" w:cs="Segoe UI"/>
                <w:sz w:val="20"/>
                <w:szCs w:val="20"/>
              </w:rPr>
              <w:t xml:space="preserve"> efekty w wyniku realizacji </w:t>
            </w:r>
            <w:r>
              <w:rPr>
                <w:rFonts w:ascii="Segoe UI" w:hAnsi="Segoe UI" w:cs="Segoe UI"/>
                <w:sz w:val="20"/>
                <w:szCs w:val="20"/>
              </w:rPr>
              <w:t>zajęć</w:t>
            </w:r>
            <w:r w:rsidR="006D1BE6">
              <w:rPr>
                <w:rFonts w:ascii="Segoe UI" w:hAnsi="Segoe UI" w:cs="Segoe UI"/>
                <w:sz w:val="20"/>
                <w:szCs w:val="20"/>
              </w:rPr>
              <w:t xml:space="preserve"> (wyniki diagnoz i monitoringu)</w:t>
            </w:r>
          </w:p>
        </w:tc>
      </w:tr>
      <w:tr w:rsidR="00E15382" w:rsidRPr="00E15382" w:rsidTr="005B5EC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273F7D" w:rsidRPr="00E15382" w:rsidRDefault="00273F7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E15382" w:rsidTr="005B5ECF">
        <w:tc>
          <w:tcPr>
            <w:tcW w:w="9212" w:type="dxa"/>
            <w:tcBorders>
              <w:left w:val="nil"/>
              <w:right w:val="nil"/>
            </w:tcBorders>
          </w:tcPr>
          <w:p w:rsidR="00E15382" w:rsidRPr="00F67BFF" w:rsidRDefault="00E15382" w:rsidP="00BD6E26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83563">
              <w:rPr>
                <w:rFonts w:ascii="Segoe UI" w:hAnsi="Segoe UI" w:cs="Segoe UI"/>
                <w:sz w:val="20"/>
                <w:szCs w:val="20"/>
              </w:rPr>
              <w:t xml:space="preserve">Współpraca z innymi partnerami przy realizacji </w:t>
            </w:r>
            <w:r w:rsidR="00BD6E26">
              <w:rPr>
                <w:rFonts w:ascii="Segoe UI" w:hAnsi="Segoe UI" w:cs="Segoe UI"/>
                <w:sz w:val="20"/>
                <w:szCs w:val="20"/>
              </w:rPr>
              <w:t>zaję</w:t>
            </w:r>
            <w:r w:rsidR="00E154B9">
              <w:rPr>
                <w:rFonts w:ascii="Segoe UI" w:hAnsi="Segoe UI" w:cs="Segoe UI"/>
                <w:sz w:val="20"/>
                <w:szCs w:val="20"/>
              </w:rPr>
              <w:t>ć</w:t>
            </w:r>
          </w:p>
        </w:tc>
      </w:tr>
      <w:tr w:rsidR="00E15382" w:rsidRPr="00E15382" w:rsidTr="007E1CA0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CC21CD" w:rsidRDefault="00CC21C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CC21CD" w:rsidRPr="00E15382" w:rsidRDefault="00CC21C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72059C" w:rsidRPr="00F67BFF" w:rsidTr="007E1CA0">
        <w:tc>
          <w:tcPr>
            <w:tcW w:w="9212" w:type="dxa"/>
            <w:tcBorders>
              <w:left w:val="nil"/>
              <w:right w:val="nil"/>
            </w:tcBorders>
          </w:tcPr>
          <w:p w:rsidR="0072059C" w:rsidRPr="00F67BFF" w:rsidRDefault="0072059C" w:rsidP="00FD2E2C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Miejsce  realizacji zajęć </w:t>
            </w:r>
            <w:r w:rsidRPr="006A27D3">
              <w:rPr>
                <w:rFonts w:ascii="Segoe UI" w:hAnsi="Segoe UI" w:cs="Segoe UI"/>
                <w:i/>
                <w:sz w:val="20"/>
                <w:szCs w:val="20"/>
              </w:rPr>
              <w:t>(w przypadku realizacji zajęć poza szkołą należy wskazać miejsce ich realizacji)</w:t>
            </w:r>
          </w:p>
        </w:tc>
      </w:tr>
      <w:tr w:rsidR="0072059C" w:rsidRPr="00E15382" w:rsidTr="0072059C">
        <w:trPr>
          <w:trHeight w:val="567"/>
        </w:trPr>
        <w:tc>
          <w:tcPr>
            <w:tcW w:w="9212" w:type="dxa"/>
          </w:tcPr>
          <w:p w:rsidR="0072059C" w:rsidRDefault="0072059C" w:rsidP="00FD2E2C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72059C" w:rsidRDefault="0072059C" w:rsidP="00FD2E2C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72059C" w:rsidRPr="00E15382" w:rsidRDefault="0072059C" w:rsidP="00FD2E2C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</w:tbl>
    <w:p w:rsidR="001873A5" w:rsidRDefault="001873A5" w:rsidP="00B70AAA">
      <w:pPr>
        <w:rPr>
          <w:rFonts w:ascii="Segoe UI" w:hAnsi="Segoe UI" w:cs="Segoe UI"/>
          <w:b/>
          <w:sz w:val="20"/>
          <w:szCs w:val="20"/>
        </w:rPr>
      </w:pPr>
    </w:p>
    <w:p w:rsidR="00F158B0" w:rsidRDefault="00F158B0" w:rsidP="00B70AAA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1873A5" w:rsidRPr="00005B7E" w:rsidRDefault="00BD6E26" w:rsidP="001873A5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Rzeczywisty k</w:t>
      </w:r>
      <w:r w:rsidR="00B70AAA">
        <w:rPr>
          <w:rFonts w:ascii="Segoe UI" w:hAnsi="Segoe UI" w:cs="Segoe UI"/>
          <w:b/>
          <w:sz w:val="20"/>
          <w:szCs w:val="20"/>
        </w:rPr>
        <w:t>oszt realizacji zajęć w ramach grant</w:t>
      </w:r>
      <w:r w:rsidR="001873A5">
        <w:rPr>
          <w:rFonts w:ascii="Segoe UI" w:hAnsi="Segoe UI" w:cs="Segoe UI"/>
          <w:b/>
          <w:sz w:val="20"/>
          <w:szCs w:val="20"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73A5" w:rsidTr="005B5ECF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1873A5" w:rsidRPr="00B70AAA" w:rsidRDefault="00BD6E26" w:rsidP="00273F7D">
            <w:pPr>
              <w:pStyle w:val="Akapitzlist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Rzeczywisty</w:t>
            </w:r>
            <w:r w:rsidR="00273F7D">
              <w:rPr>
                <w:rFonts w:ascii="Segoe UI" w:hAnsi="Segoe UI" w:cs="Segoe UI"/>
                <w:sz w:val="20"/>
                <w:szCs w:val="20"/>
              </w:rPr>
              <w:t xml:space="preserve"> koszt realizacji zajęć ogółem</w:t>
            </w:r>
            <w:r w:rsidR="00AC3164">
              <w:rPr>
                <w:rFonts w:ascii="Segoe UI" w:hAnsi="Segoe UI" w:cs="Segoe UI"/>
                <w:sz w:val="20"/>
                <w:szCs w:val="20"/>
              </w:rPr>
              <w:t xml:space="preserve"> (zł)</w:t>
            </w:r>
          </w:p>
        </w:tc>
      </w:tr>
      <w:tr w:rsidR="001873A5" w:rsidRPr="00E15382" w:rsidTr="005B5EC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873A5" w:rsidRPr="00B70AAA" w:rsidRDefault="001873A5" w:rsidP="00B70AAA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1873A5" w:rsidRDefault="001873A5" w:rsidP="00B70AAA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1873A5" w:rsidRPr="00E15382" w:rsidRDefault="001873A5" w:rsidP="00B70AAA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5B5ECF">
        <w:tc>
          <w:tcPr>
            <w:tcW w:w="9212" w:type="dxa"/>
            <w:tcBorders>
              <w:left w:val="nil"/>
              <w:right w:val="nil"/>
            </w:tcBorders>
          </w:tcPr>
          <w:p w:rsidR="001873A5" w:rsidRPr="00B70AAA" w:rsidRDefault="00BD6E26" w:rsidP="00BD6E26">
            <w:pPr>
              <w:pStyle w:val="Akapitzlist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="00273F7D">
              <w:rPr>
                <w:rFonts w:ascii="Segoe UI" w:hAnsi="Segoe UI" w:cs="Segoe UI"/>
                <w:sz w:val="20"/>
                <w:szCs w:val="20"/>
              </w:rPr>
              <w:t xml:space="preserve">oszty osobowe </w:t>
            </w:r>
            <w:r w:rsidR="00273F7D" w:rsidRPr="00273F7D">
              <w:rPr>
                <w:rFonts w:ascii="Segoe UI" w:hAnsi="Segoe UI" w:cs="Segoe UI"/>
                <w:i/>
                <w:sz w:val="20"/>
                <w:szCs w:val="20"/>
              </w:rPr>
              <w:t>(wyszczególnienie)</w:t>
            </w:r>
          </w:p>
        </w:tc>
      </w:tr>
      <w:tr w:rsidR="001873A5" w:rsidRPr="00E15382" w:rsidTr="00273F7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873A5" w:rsidRDefault="001873A5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1873A5" w:rsidRDefault="001873A5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C3164" w:rsidRPr="00E15382" w:rsidRDefault="00AC3164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273F7D" w:rsidTr="00273F7D">
        <w:tc>
          <w:tcPr>
            <w:tcW w:w="9212" w:type="dxa"/>
            <w:tcBorders>
              <w:left w:val="nil"/>
              <w:right w:val="nil"/>
            </w:tcBorders>
          </w:tcPr>
          <w:p w:rsidR="00273F7D" w:rsidRPr="00BD6E26" w:rsidRDefault="00BD6E26" w:rsidP="007E1CA0">
            <w:pPr>
              <w:pStyle w:val="Akapitzlist"/>
              <w:numPr>
                <w:ilvl w:val="0"/>
                <w:numId w:val="22"/>
              </w:numPr>
            </w:pPr>
            <w:r w:rsidRPr="00BD6E26">
              <w:rPr>
                <w:rFonts w:ascii="Segoe UI" w:hAnsi="Segoe UI" w:cs="Segoe UI"/>
                <w:sz w:val="20"/>
                <w:szCs w:val="20"/>
              </w:rPr>
              <w:t>K</w:t>
            </w:r>
            <w:r w:rsidR="00273F7D" w:rsidRPr="00BD6E26">
              <w:rPr>
                <w:rFonts w:ascii="Segoe UI" w:hAnsi="Segoe UI" w:cs="Segoe UI"/>
                <w:sz w:val="20"/>
                <w:szCs w:val="20"/>
              </w:rPr>
              <w:t xml:space="preserve">oszty </w:t>
            </w:r>
            <w:r w:rsidR="00AC3164" w:rsidRPr="00BD6E26">
              <w:rPr>
                <w:rFonts w:ascii="Segoe UI" w:hAnsi="Segoe UI" w:cs="Segoe UI"/>
                <w:sz w:val="20"/>
                <w:szCs w:val="20"/>
              </w:rPr>
              <w:t>rzeczowe</w:t>
            </w:r>
            <w:r w:rsidR="00273F7D" w:rsidRPr="00BD6E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73F7D" w:rsidRPr="00BD6E26">
              <w:rPr>
                <w:rFonts w:ascii="Segoe UI" w:hAnsi="Segoe UI" w:cs="Segoe UI"/>
                <w:i/>
                <w:sz w:val="20"/>
                <w:szCs w:val="20"/>
              </w:rPr>
              <w:t>(wyszczególnienie</w:t>
            </w:r>
            <w:r w:rsidR="007E1CA0">
              <w:rPr>
                <w:rFonts w:ascii="Segoe UI" w:hAnsi="Segoe UI" w:cs="Segoe U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73F7D" w:rsidRPr="00E15382" w:rsidTr="00273F7D">
        <w:trPr>
          <w:trHeight w:val="567"/>
        </w:trPr>
        <w:tc>
          <w:tcPr>
            <w:tcW w:w="9212" w:type="dxa"/>
          </w:tcPr>
          <w:p w:rsidR="00273F7D" w:rsidRDefault="00273F7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273F7D" w:rsidRDefault="00273F7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A5268" w:rsidRPr="00E15382" w:rsidRDefault="006A526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</w:tbl>
    <w:p w:rsidR="001873A5" w:rsidRDefault="001873A5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BD6E26" w:rsidRDefault="00BD6E26" w:rsidP="006A5268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Własnoręczne potwierdzenie danych zawartych w sprawozdaniu</w:t>
      </w:r>
      <w:r w:rsidR="00AF1542">
        <w:rPr>
          <w:rFonts w:ascii="Segoe UI" w:hAnsi="Segoe UI" w:cs="Segoe UI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AF1542" w:rsidRPr="00592DCE" w:rsidTr="000F28AE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AF1542" w:rsidRPr="006D0D4E" w:rsidRDefault="00AF1542" w:rsidP="000F28AE">
            <w:pPr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  <w:p w:rsidR="00AF1542" w:rsidRPr="006D0D4E" w:rsidRDefault="00AF1542" w:rsidP="000F28AE">
            <w:pPr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  <w:p w:rsidR="00AF1542" w:rsidRPr="006D0D4E" w:rsidRDefault="00AF1542" w:rsidP="000F28AE">
            <w:pPr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  <w:p w:rsidR="00AF1542" w:rsidRPr="006D0D4E" w:rsidRDefault="00AF1542" w:rsidP="000F28AE">
            <w:pPr>
              <w:jc w:val="center"/>
              <w:rPr>
                <w:rFonts w:ascii="Segoe UI" w:hAnsi="Segoe UI" w:cs="Segoe UI"/>
                <w:color w:val="7030A0"/>
                <w:sz w:val="18"/>
                <w:szCs w:val="18"/>
              </w:rPr>
            </w:pPr>
            <w:r w:rsidRPr="006D0D4E">
              <w:rPr>
                <w:rFonts w:ascii="Segoe UI" w:hAnsi="Segoe UI" w:cs="Segoe UI"/>
                <w:i/>
                <w:sz w:val="18"/>
                <w:szCs w:val="18"/>
              </w:rPr>
              <w:t>miejscowość i data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AF1542" w:rsidRPr="006D0D4E" w:rsidRDefault="00AF1542" w:rsidP="000F28AE">
            <w:pPr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AF1542" w:rsidRPr="006D0D4E" w:rsidRDefault="00AF1542" w:rsidP="000F28AE">
            <w:pPr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  <w:p w:rsidR="00AF1542" w:rsidRPr="006D0D4E" w:rsidRDefault="00AF1542" w:rsidP="000F28AE">
            <w:pPr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  <w:p w:rsidR="00AF1542" w:rsidRPr="006D0D4E" w:rsidRDefault="00AF1542" w:rsidP="000F28AE">
            <w:pPr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  <w:p w:rsidR="00AF1542" w:rsidRPr="006D0D4E" w:rsidRDefault="00AF1542" w:rsidP="006D0D4E">
            <w:pPr>
              <w:jc w:val="center"/>
              <w:rPr>
                <w:rFonts w:ascii="Segoe UI" w:hAnsi="Segoe UI" w:cs="Segoe UI"/>
                <w:color w:val="7030A0"/>
                <w:sz w:val="18"/>
                <w:szCs w:val="18"/>
              </w:rPr>
            </w:pPr>
            <w:r w:rsidRPr="006D0D4E">
              <w:rPr>
                <w:rFonts w:ascii="Segoe UI" w:hAnsi="Segoe UI" w:cs="Segoe UI"/>
                <w:i/>
                <w:sz w:val="18"/>
                <w:szCs w:val="18"/>
              </w:rPr>
              <w:t xml:space="preserve">podpis czytelny </w:t>
            </w:r>
            <w:r w:rsidR="006D0D4E" w:rsidRPr="006D0D4E">
              <w:rPr>
                <w:rFonts w:ascii="Segoe UI" w:hAnsi="Segoe UI" w:cs="Segoe UI"/>
                <w:i/>
                <w:sz w:val="18"/>
                <w:szCs w:val="18"/>
              </w:rPr>
              <w:t>osoby realizującej zajęcia</w:t>
            </w:r>
          </w:p>
        </w:tc>
      </w:tr>
    </w:tbl>
    <w:p w:rsidR="00AF1542" w:rsidRPr="00AF1542" w:rsidRDefault="00AF1542" w:rsidP="00AF1542">
      <w:pPr>
        <w:ind w:left="-11"/>
        <w:rPr>
          <w:rFonts w:ascii="Segoe UI" w:hAnsi="Segoe UI" w:cs="Segoe UI"/>
          <w:b/>
          <w:sz w:val="20"/>
          <w:szCs w:val="20"/>
        </w:rPr>
      </w:pPr>
    </w:p>
    <w:p w:rsidR="006A5268" w:rsidRPr="00AF1542" w:rsidRDefault="00BD6E26" w:rsidP="00AF1542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Potwierdzenie</w:t>
      </w:r>
      <w:r w:rsidR="007E1CA0">
        <w:rPr>
          <w:rFonts w:ascii="Segoe UI" w:hAnsi="Segoe UI" w:cs="Segoe UI"/>
          <w:b/>
          <w:sz w:val="20"/>
          <w:szCs w:val="20"/>
        </w:rPr>
        <w:t xml:space="preserve"> przez dyrektora szkoły </w:t>
      </w:r>
      <w:r>
        <w:rPr>
          <w:rFonts w:ascii="Segoe UI" w:hAnsi="Segoe UI" w:cs="Segoe UI"/>
          <w:b/>
          <w:sz w:val="20"/>
          <w:szCs w:val="20"/>
        </w:rPr>
        <w:t>zrealizowania projektu</w:t>
      </w:r>
      <w:r w:rsidR="00AF1542">
        <w:rPr>
          <w:rFonts w:ascii="Segoe UI" w:hAnsi="Segoe UI" w:cs="Segoe UI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418"/>
      </w:tblGrid>
      <w:tr w:rsidR="006A5268" w:rsidTr="00EF2265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358" w:rsidRPr="00B70AAA" w:rsidRDefault="00A32358" w:rsidP="00AF1542">
            <w:pPr>
              <w:pStyle w:val="Akapitzlis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2358" w:rsidRPr="00E15382" w:rsidTr="00EF2265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646F0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Pr="00A32358" w:rsidRDefault="008646F0" w:rsidP="008646F0">
            <w:pPr>
              <w:jc w:val="center"/>
              <w:rPr>
                <w:rFonts w:ascii="Segoe UI" w:hAnsi="Segoe UI" w:cs="Segoe UI"/>
                <w:i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miejscowość i data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Pr="00A32358" w:rsidRDefault="00A32358" w:rsidP="008646F0">
            <w:pPr>
              <w:jc w:val="center"/>
              <w:rPr>
                <w:rFonts w:ascii="Segoe UI" w:hAnsi="Segoe UI" w:cs="Segoe UI"/>
                <w:i/>
                <w:color w:val="7030A0"/>
                <w:sz w:val="18"/>
                <w:szCs w:val="18"/>
              </w:rPr>
            </w:pPr>
            <w:r w:rsidRPr="00A32358">
              <w:rPr>
                <w:rFonts w:ascii="Segoe UI" w:hAnsi="Segoe UI" w:cs="Segoe UI"/>
                <w:i/>
                <w:sz w:val="18"/>
                <w:szCs w:val="18"/>
              </w:rPr>
              <w:t>podpis i pieczęć dyrektora szkoły</w:t>
            </w:r>
          </w:p>
        </w:tc>
      </w:tr>
    </w:tbl>
    <w:p w:rsidR="006A5268" w:rsidRDefault="006A5268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8B41CB" w:rsidRDefault="006D0D4E" w:rsidP="008B41CB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Przyjęcie sprawozdania przez Dyrektora Wydziału Edukacji Urzędu Miejskiego w Koszalinie</w:t>
      </w:r>
      <w:r w:rsidR="00610F8D">
        <w:rPr>
          <w:rFonts w:ascii="Segoe UI" w:hAnsi="Segoe UI" w:cs="Segoe UI"/>
          <w:b/>
          <w:sz w:val="20"/>
          <w:szCs w:val="20"/>
        </w:rPr>
        <w:t xml:space="preserve"> </w:t>
      </w:r>
      <w:r w:rsidR="00610F8D">
        <w:rPr>
          <w:rFonts w:ascii="Segoe UI" w:hAnsi="Segoe UI" w:cs="Segoe UI"/>
          <w:i/>
          <w:sz w:val="20"/>
          <w:szCs w:val="20"/>
        </w:rPr>
        <w:t>(odpowiednie zaznaczyć)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882"/>
      </w:tblGrid>
      <w:tr w:rsidR="00610F8D" w:rsidTr="000F28AE">
        <w:trPr>
          <w:trHeight w:val="567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10F8D" w:rsidRPr="00610F8D" w:rsidRDefault="001A10DD" w:rsidP="00610F8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A10DD">
              <w:rPr>
                <w:rFonts w:ascii="Segoe UI" w:hAnsi="Segoe UI" w:cs="Segoe UI"/>
                <w:b/>
                <w:sz w:val="20"/>
                <w:szCs w:val="20"/>
              </w:rPr>
              <w:t>Akceptuję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rozliczenie grantu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10F8D" w:rsidRDefault="00610F8D" w:rsidP="000F28A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10F8D" w:rsidRDefault="00610F8D" w:rsidP="000F28A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10F8D" w:rsidTr="000F28AE">
        <w:trPr>
          <w:trHeight w:val="284"/>
        </w:trPr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610F8D" w:rsidRDefault="00610F8D" w:rsidP="000F28A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F8D" w:rsidRDefault="00610F8D" w:rsidP="000F28A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vAlign w:val="center"/>
          </w:tcPr>
          <w:p w:rsidR="00610F8D" w:rsidRDefault="00610F8D" w:rsidP="000F28A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10F8D" w:rsidTr="000F28AE">
        <w:trPr>
          <w:trHeight w:val="567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10F8D" w:rsidRDefault="001A10DD" w:rsidP="001A10D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A10DD">
              <w:rPr>
                <w:rFonts w:ascii="Segoe UI" w:hAnsi="Segoe UI" w:cs="Segoe UI"/>
                <w:b/>
                <w:sz w:val="20"/>
                <w:szCs w:val="20"/>
              </w:rPr>
              <w:t xml:space="preserve">Nie akceptuję </w:t>
            </w:r>
            <w:r>
              <w:rPr>
                <w:rFonts w:ascii="Segoe UI" w:hAnsi="Segoe UI" w:cs="Segoe UI"/>
                <w:sz w:val="20"/>
                <w:szCs w:val="20"/>
              </w:rPr>
              <w:t>rozliczenie grantu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10F8D" w:rsidRDefault="00610F8D" w:rsidP="000F28A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10F8D" w:rsidRDefault="00610F8D" w:rsidP="000F28A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10F8D" w:rsidRPr="00610F8D" w:rsidRDefault="00610F8D" w:rsidP="00610F8D">
      <w:pPr>
        <w:rPr>
          <w:rFonts w:ascii="Segoe UI" w:hAnsi="Segoe UI" w:cs="Segoe UI"/>
          <w:sz w:val="20"/>
          <w:szCs w:val="20"/>
        </w:rPr>
      </w:pPr>
      <w:r w:rsidRPr="00610F8D">
        <w:rPr>
          <w:rFonts w:ascii="Segoe UI" w:hAnsi="Segoe UI" w:cs="Segoe UI"/>
          <w:sz w:val="20"/>
          <w:szCs w:val="20"/>
        </w:rPr>
        <w:t>uwagi:</w:t>
      </w:r>
    </w:p>
    <w:p w:rsidR="00610F8D" w:rsidRDefault="00610F8D" w:rsidP="00610F8D">
      <w:pPr>
        <w:rPr>
          <w:rFonts w:ascii="Segoe UI" w:hAnsi="Segoe UI" w:cs="Segoe UI"/>
          <w:sz w:val="20"/>
          <w:szCs w:val="20"/>
        </w:rPr>
      </w:pPr>
      <w:r w:rsidRPr="00610F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……………………...</w:t>
      </w:r>
      <w:r w:rsidRPr="00610F8D">
        <w:rPr>
          <w:rFonts w:ascii="Segoe UI" w:hAnsi="Segoe UI" w:cs="Segoe UI"/>
          <w:sz w:val="20"/>
          <w:szCs w:val="20"/>
        </w:rPr>
        <w:t>…………………………</w:t>
      </w:r>
    </w:p>
    <w:p w:rsidR="00610F8D" w:rsidRPr="00610F8D" w:rsidRDefault="00610F8D" w:rsidP="00610F8D">
      <w:pPr>
        <w:rPr>
          <w:rFonts w:ascii="Segoe UI" w:hAnsi="Segoe UI" w:cs="Segoe UI"/>
          <w:sz w:val="20"/>
          <w:szCs w:val="20"/>
        </w:rPr>
      </w:pPr>
      <w:r w:rsidRPr="00610F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……………………...</w:t>
      </w:r>
      <w:r w:rsidRPr="00610F8D">
        <w:rPr>
          <w:rFonts w:ascii="Segoe UI" w:hAnsi="Segoe UI" w:cs="Segoe UI"/>
          <w:sz w:val="20"/>
          <w:szCs w:val="20"/>
        </w:rPr>
        <w:t>…………………………</w:t>
      </w:r>
    </w:p>
    <w:p w:rsidR="00610F8D" w:rsidRPr="00610F8D" w:rsidRDefault="00610F8D" w:rsidP="00610F8D">
      <w:pPr>
        <w:rPr>
          <w:rFonts w:ascii="Segoe UI" w:hAnsi="Segoe UI" w:cs="Segoe UI"/>
          <w:sz w:val="20"/>
          <w:szCs w:val="20"/>
        </w:rPr>
      </w:pPr>
      <w:r w:rsidRPr="00610F8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……………………...</w:t>
      </w:r>
      <w:r w:rsidRPr="00610F8D">
        <w:rPr>
          <w:rFonts w:ascii="Segoe UI" w:hAnsi="Segoe UI" w:cs="Segoe UI"/>
          <w:sz w:val="20"/>
          <w:szCs w:val="20"/>
        </w:rPr>
        <w:t>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418"/>
      </w:tblGrid>
      <w:tr w:rsidR="00610F8D" w:rsidRPr="00E15382" w:rsidTr="000F28AE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Pr="00A32358" w:rsidRDefault="00610F8D" w:rsidP="000F28AE">
            <w:pPr>
              <w:jc w:val="center"/>
              <w:rPr>
                <w:rFonts w:ascii="Segoe UI" w:hAnsi="Segoe UI" w:cs="Segoe UI"/>
                <w:i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miejscowość i data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Default="00610F8D" w:rsidP="000F28AE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10F8D" w:rsidRPr="00A32358" w:rsidRDefault="00610F8D" w:rsidP="00610F8D">
            <w:pPr>
              <w:jc w:val="center"/>
              <w:rPr>
                <w:rFonts w:ascii="Segoe UI" w:hAnsi="Segoe UI" w:cs="Segoe UI"/>
                <w:i/>
                <w:color w:val="7030A0"/>
                <w:sz w:val="18"/>
                <w:szCs w:val="18"/>
              </w:rPr>
            </w:pPr>
            <w:r w:rsidRPr="00A32358">
              <w:rPr>
                <w:rFonts w:ascii="Segoe UI" w:hAnsi="Segoe UI" w:cs="Segoe UI"/>
                <w:i/>
                <w:sz w:val="18"/>
                <w:szCs w:val="18"/>
              </w:rPr>
              <w:t xml:space="preserve">podpis i pieczęć dyrektora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Wydziału Edukacji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  <w:t>Urzędu Miejskiego w Koszalinie</w:t>
            </w:r>
          </w:p>
        </w:tc>
      </w:tr>
    </w:tbl>
    <w:p w:rsidR="008B41CB" w:rsidRDefault="008B41CB" w:rsidP="007E1CA0">
      <w:pPr>
        <w:rPr>
          <w:rFonts w:ascii="Segoe UI" w:hAnsi="Segoe UI" w:cs="Segoe UI"/>
          <w:b/>
          <w:sz w:val="20"/>
          <w:szCs w:val="20"/>
        </w:rPr>
      </w:pPr>
    </w:p>
    <w:sectPr w:rsidR="008B41CB" w:rsidSect="00B36075">
      <w:footerReference w:type="default" r:id="rId8"/>
      <w:pgSz w:w="11906" w:h="16838"/>
      <w:pgMar w:top="1276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E0" w:rsidRDefault="00F726E0" w:rsidP="00815312">
      <w:pPr>
        <w:spacing w:after="0" w:line="240" w:lineRule="auto"/>
      </w:pPr>
      <w:r>
        <w:separator/>
      </w:r>
    </w:p>
  </w:endnote>
  <w:endnote w:type="continuationSeparator" w:id="0">
    <w:p w:rsidR="00F726E0" w:rsidRDefault="00F726E0" w:rsidP="0081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12" w:rsidRPr="00815312" w:rsidRDefault="00815312" w:rsidP="00815312">
    <w:pPr>
      <w:pStyle w:val="Stopka"/>
      <w:rPr>
        <w:color w:val="1F3864" w:themeColor="accent5" w:themeShade="80"/>
      </w:rPr>
    </w:pPr>
    <w:r w:rsidRPr="00815312">
      <w:rPr>
        <w:rFonts w:ascii="Segoe UI" w:hAnsi="Segoe UI" w:cs="Segoe UI"/>
        <w:color w:val="1F3864" w:themeColor="accent5" w:themeShade="80"/>
        <w:sz w:val="20"/>
        <w:szCs w:val="20"/>
      </w:rPr>
      <w:t xml:space="preserve">____________________________________________________________________________________________________________Urząd Miejski w Koszalinie </w:t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</w:p>
  <w:p w:rsidR="00815312" w:rsidRPr="00815312" w:rsidRDefault="00815312" w:rsidP="00815312">
    <w:pPr>
      <w:pStyle w:val="Stopka"/>
      <w:rPr>
        <w:color w:val="1F3864" w:themeColor="accent5" w:themeShade="80"/>
      </w:rPr>
    </w:pPr>
    <w:r w:rsidRPr="00815312">
      <w:rPr>
        <w:rFonts w:ascii="Segoe UI" w:hAnsi="Segoe UI" w:cs="Segoe UI"/>
        <w:color w:val="1F3864" w:themeColor="accent5" w:themeShade="80"/>
        <w:sz w:val="20"/>
        <w:szCs w:val="20"/>
      </w:rPr>
      <w:t>Rynek Staromiejski 6-7</w:t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</w:p>
  <w:p w:rsidR="00815312" w:rsidRDefault="00815312" w:rsidP="00815312">
    <w:pPr>
      <w:pStyle w:val="Stopka"/>
    </w:pPr>
    <w:r w:rsidRPr="00815312">
      <w:rPr>
        <w:rFonts w:ascii="Segoe UI" w:hAnsi="Segoe UI" w:cs="Segoe UI"/>
        <w:color w:val="1F3864" w:themeColor="accent5" w:themeShade="80"/>
        <w:sz w:val="20"/>
        <w:szCs w:val="20"/>
      </w:rPr>
      <w:t>75-007 Koszalin</w:t>
    </w:r>
  </w:p>
  <w:p w:rsidR="00815312" w:rsidRDefault="0081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E0" w:rsidRDefault="00F726E0" w:rsidP="00815312">
      <w:pPr>
        <w:spacing w:after="0" w:line="240" w:lineRule="auto"/>
      </w:pPr>
      <w:r>
        <w:separator/>
      </w:r>
    </w:p>
  </w:footnote>
  <w:footnote w:type="continuationSeparator" w:id="0">
    <w:p w:rsidR="00F726E0" w:rsidRDefault="00F726E0" w:rsidP="0081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02EC"/>
    <w:multiLevelType w:val="hybridMultilevel"/>
    <w:tmpl w:val="8A382C88"/>
    <w:lvl w:ilvl="0" w:tplc="D27C9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27C9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0E7"/>
    <w:multiLevelType w:val="hybridMultilevel"/>
    <w:tmpl w:val="8258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0"/>
    <w:multiLevelType w:val="hybridMultilevel"/>
    <w:tmpl w:val="4A203AE4"/>
    <w:lvl w:ilvl="0" w:tplc="0E263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11A6"/>
    <w:multiLevelType w:val="hybridMultilevel"/>
    <w:tmpl w:val="80C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22568C"/>
    <w:multiLevelType w:val="hybridMultilevel"/>
    <w:tmpl w:val="81147D9C"/>
    <w:lvl w:ilvl="0" w:tplc="2D6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2079"/>
    <w:multiLevelType w:val="hybridMultilevel"/>
    <w:tmpl w:val="E9B2FD72"/>
    <w:lvl w:ilvl="0" w:tplc="D27C9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2804"/>
    <w:multiLevelType w:val="hybridMultilevel"/>
    <w:tmpl w:val="B8F0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CCA"/>
    <w:multiLevelType w:val="hybridMultilevel"/>
    <w:tmpl w:val="B218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9A4"/>
    <w:multiLevelType w:val="hybridMultilevel"/>
    <w:tmpl w:val="1E2CE644"/>
    <w:lvl w:ilvl="0" w:tplc="2D6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5344"/>
    <w:multiLevelType w:val="hybridMultilevel"/>
    <w:tmpl w:val="4578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4890"/>
    <w:multiLevelType w:val="hybridMultilevel"/>
    <w:tmpl w:val="1E6A21D8"/>
    <w:lvl w:ilvl="0" w:tplc="8B88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871D0"/>
    <w:multiLevelType w:val="hybridMultilevel"/>
    <w:tmpl w:val="06368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4490"/>
    <w:multiLevelType w:val="hybridMultilevel"/>
    <w:tmpl w:val="373C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23DC"/>
    <w:multiLevelType w:val="hybridMultilevel"/>
    <w:tmpl w:val="33B07888"/>
    <w:lvl w:ilvl="0" w:tplc="82AE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3B7"/>
    <w:multiLevelType w:val="hybridMultilevel"/>
    <w:tmpl w:val="666A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95064"/>
    <w:multiLevelType w:val="hybridMultilevel"/>
    <w:tmpl w:val="81147D9C"/>
    <w:lvl w:ilvl="0" w:tplc="2D6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5D9A"/>
    <w:multiLevelType w:val="hybridMultilevel"/>
    <w:tmpl w:val="552294C8"/>
    <w:lvl w:ilvl="0" w:tplc="82AE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C7F"/>
    <w:multiLevelType w:val="hybridMultilevel"/>
    <w:tmpl w:val="B9A8F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32AE"/>
    <w:multiLevelType w:val="hybridMultilevel"/>
    <w:tmpl w:val="3F5E6D9A"/>
    <w:lvl w:ilvl="0" w:tplc="82AEE2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A5F52"/>
    <w:multiLevelType w:val="hybridMultilevel"/>
    <w:tmpl w:val="077E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550F"/>
    <w:multiLevelType w:val="hybridMultilevel"/>
    <w:tmpl w:val="55FE4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78CA"/>
    <w:multiLevelType w:val="hybridMultilevel"/>
    <w:tmpl w:val="D024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7"/>
  </w:num>
  <w:num w:numId="5">
    <w:abstractNumId w:val="20"/>
  </w:num>
  <w:num w:numId="6">
    <w:abstractNumId w:val="14"/>
  </w:num>
  <w:num w:numId="7">
    <w:abstractNumId w:val="7"/>
  </w:num>
  <w:num w:numId="8">
    <w:abstractNumId w:val="19"/>
  </w:num>
  <w:num w:numId="9">
    <w:abstractNumId w:val="18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2"/>
  </w:num>
  <w:num w:numId="18">
    <w:abstractNumId w:val="9"/>
  </w:num>
  <w:num w:numId="19">
    <w:abstractNumId w:val="15"/>
  </w:num>
  <w:num w:numId="20">
    <w:abstractNumId w:val="4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BD"/>
    <w:rsid w:val="00005B7E"/>
    <w:rsid w:val="000B26CC"/>
    <w:rsid w:val="001669F6"/>
    <w:rsid w:val="00177885"/>
    <w:rsid w:val="001873A5"/>
    <w:rsid w:val="001A10DD"/>
    <w:rsid w:val="001C3FF5"/>
    <w:rsid w:val="00203697"/>
    <w:rsid w:val="00203CB4"/>
    <w:rsid w:val="002414BD"/>
    <w:rsid w:val="00256934"/>
    <w:rsid w:val="00273F7D"/>
    <w:rsid w:val="00292314"/>
    <w:rsid w:val="002E01C4"/>
    <w:rsid w:val="003702D8"/>
    <w:rsid w:val="0037157F"/>
    <w:rsid w:val="00383563"/>
    <w:rsid w:val="003E5028"/>
    <w:rsid w:val="00411359"/>
    <w:rsid w:val="0047397B"/>
    <w:rsid w:val="004856D4"/>
    <w:rsid w:val="004877F9"/>
    <w:rsid w:val="004A27B1"/>
    <w:rsid w:val="004B30D3"/>
    <w:rsid w:val="004C3CAD"/>
    <w:rsid w:val="005518A7"/>
    <w:rsid w:val="00553185"/>
    <w:rsid w:val="00592DCE"/>
    <w:rsid w:val="005A4876"/>
    <w:rsid w:val="005E56C8"/>
    <w:rsid w:val="00610F8D"/>
    <w:rsid w:val="0068149D"/>
    <w:rsid w:val="00693FE7"/>
    <w:rsid w:val="006A5268"/>
    <w:rsid w:val="006D0D4E"/>
    <w:rsid w:val="006D1BE6"/>
    <w:rsid w:val="006D2CDE"/>
    <w:rsid w:val="0072059C"/>
    <w:rsid w:val="00731C2E"/>
    <w:rsid w:val="00744FA0"/>
    <w:rsid w:val="007838E1"/>
    <w:rsid w:val="007D5F65"/>
    <w:rsid w:val="007E1CA0"/>
    <w:rsid w:val="00815312"/>
    <w:rsid w:val="008646F0"/>
    <w:rsid w:val="00880558"/>
    <w:rsid w:val="00883B3B"/>
    <w:rsid w:val="00885AD7"/>
    <w:rsid w:val="008B41CB"/>
    <w:rsid w:val="0090413E"/>
    <w:rsid w:val="00911CD3"/>
    <w:rsid w:val="009418AB"/>
    <w:rsid w:val="00960D2C"/>
    <w:rsid w:val="009B414B"/>
    <w:rsid w:val="009B58C9"/>
    <w:rsid w:val="009F2A4E"/>
    <w:rsid w:val="009F3277"/>
    <w:rsid w:val="009F77BA"/>
    <w:rsid w:val="00A03EA8"/>
    <w:rsid w:val="00A10203"/>
    <w:rsid w:val="00A32358"/>
    <w:rsid w:val="00A52B96"/>
    <w:rsid w:val="00A82EE8"/>
    <w:rsid w:val="00A962B2"/>
    <w:rsid w:val="00AA1BE0"/>
    <w:rsid w:val="00AC06A5"/>
    <w:rsid w:val="00AC3164"/>
    <w:rsid w:val="00AD0852"/>
    <w:rsid w:val="00AD2417"/>
    <w:rsid w:val="00AE1143"/>
    <w:rsid w:val="00AF1542"/>
    <w:rsid w:val="00AF1D79"/>
    <w:rsid w:val="00B078EC"/>
    <w:rsid w:val="00B36075"/>
    <w:rsid w:val="00B43DF3"/>
    <w:rsid w:val="00B70AAA"/>
    <w:rsid w:val="00B95FF9"/>
    <w:rsid w:val="00B979F5"/>
    <w:rsid w:val="00BA182A"/>
    <w:rsid w:val="00BA1D17"/>
    <w:rsid w:val="00BC5885"/>
    <w:rsid w:val="00BD57CB"/>
    <w:rsid w:val="00BD6E26"/>
    <w:rsid w:val="00C0563A"/>
    <w:rsid w:val="00CA06A5"/>
    <w:rsid w:val="00CC21CD"/>
    <w:rsid w:val="00CD7285"/>
    <w:rsid w:val="00CE094B"/>
    <w:rsid w:val="00D05E0A"/>
    <w:rsid w:val="00D336D2"/>
    <w:rsid w:val="00D64884"/>
    <w:rsid w:val="00D8556A"/>
    <w:rsid w:val="00DB4796"/>
    <w:rsid w:val="00DD72C3"/>
    <w:rsid w:val="00E10D3C"/>
    <w:rsid w:val="00E119FC"/>
    <w:rsid w:val="00E1380A"/>
    <w:rsid w:val="00E14FE0"/>
    <w:rsid w:val="00E15382"/>
    <w:rsid w:val="00E154B9"/>
    <w:rsid w:val="00EA41E6"/>
    <w:rsid w:val="00EF2265"/>
    <w:rsid w:val="00F158B0"/>
    <w:rsid w:val="00F24CE9"/>
    <w:rsid w:val="00F67BFF"/>
    <w:rsid w:val="00F726E0"/>
    <w:rsid w:val="00FB085F"/>
    <w:rsid w:val="00FF39FE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1DCF"/>
  <w15:docId w15:val="{EFFF2049-F5F5-4F29-B78D-7F4A4A0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B34"/>
    <w:pPr>
      <w:ind w:left="720"/>
      <w:contextualSpacing/>
    </w:pPr>
  </w:style>
  <w:style w:type="table" w:styleId="Tabela-Siatka">
    <w:name w:val="Table Grid"/>
    <w:basedOn w:val="Standardowy"/>
    <w:uiPriority w:val="39"/>
    <w:rsid w:val="009B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312"/>
  </w:style>
  <w:style w:type="paragraph" w:styleId="Stopka">
    <w:name w:val="footer"/>
    <w:basedOn w:val="Normalny"/>
    <w:link w:val="StopkaZnak"/>
    <w:unhideWhenUsed/>
    <w:rsid w:val="0081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312"/>
  </w:style>
  <w:style w:type="character" w:styleId="Hipercze">
    <w:name w:val="Hyperlink"/>
    <w:basedOn w:val="Domylnaczcionkaakapitu"/>
    <w:uiPriority w:val="99"/>
    <w:unhideWhenUsed/>
    <w:rsid w:val="00880558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D1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Arkadiusz Podgórski</cp:lastModifiedBy>
  <cp:revision>40</cp:revision>
  <dcterms:created xsi:type="dcterms:W3CDTF">2022-08-20T22:13:00Z</dcterms:created>
  <dcterms:modified xsi:type="dcterms:W3CDTF">2023-01-02T09:28:00Z</dcterms:modified>
</cp:coreProperties>
</file>