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733B2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24" w:rsidRDefault="003334A5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t>BDG-09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33B24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Wpis do ewidencji obiektów, nie będących obiektami hotelarskimi, w których świadczone są usługi hotelarskie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9269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2</w:t>
            </w:r>
            <w:r w:rsidR="009269DF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733B24" w:rsidRDefault="003334A5" w:rsidP="006A76D4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06.06.2023</w:t>
            </w:r>
            <w:r w:rsidR="00826509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Przyjęcie zgłoszenia o wpisie do ewidencji innych obiektów, nie będących obiektami hotelarskimi, w których świadczone są usługi hotelarskie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Zgłoszenie rozpoczęcia świadczenia usług  hotelarskich w innym  obiekcie , nie będącego obiektem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hotelarskim (druk do pobrania w Biurze Obsługi Klienta, w Biurze Działalności Gospodarczej, pokój 54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lub na stronie internetowej www.bip.koszalin.pl)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BDG-09-01 Zgłaszam rozpoczęcie świadczenia usług hotelarskich w innym obiekcie nie będącego obiektem hotelarskim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Dowód wpłaty należnej opłaty skarbowej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    Dowód osobisty - do wglądu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 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Za wydanie zaświadczenia - opłata skarbowa w wysokości 17zł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Opłaty należy dokonać: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kasie Urzędu,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Oddziale Korporacyjnego BRE Banku przy ul. Okrzei 3 w Koszalinie (budynek galerii Kosmos) w godz. 9-17,                        </w:t>
            </w:r>
          </w:p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         na konto Urzędu BRE Bank SA Oddział Korporacyjny w Szczecinie nr  41 1140 1137 0000 2444 4400 1003.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Dokumenty należy złożyć 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Biurze Działalności Gospodarczej Urzędu Miejskiego w Koszalinie, ul. Rynek Staromiejski 6-7, parter, pok. 54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godzinach przyjęć Klientów: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poniedziałki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- 9.00 – 17.00  (przerwa  11:00 – 11:15)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we wtorki, środy , czwartki i  piątki</w:t>
            </w:r>
            <w:r>
              <w:rPr>
                <w:rFonts w:ascii="Calibri" w:hAnsi="Calibri" w:cs="Arial"/>
              </w:rPr>
              <w:tab/>
              <w:t xml:space="preserve">- 8.00 – 14.30  (przerwa  11:00 – 11:15)   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 Izabela Dudzińska  (Inspektor)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- pok. nr 54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94-348-87-95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Henryk Bagier (Kierownik)                         - pok. nr 55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94-348-86-01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Wydanie zaświadczenia o wpisie do ewidencji innych obiektów, nie będących obiektami hotelarskimi w których świadczone są usługi hotelarskie do 7 dni roboczych.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Od sposobu rozstrzygnięcia sprawy nie przysługuje odwołanie.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 w:rsidR="00DD5E29" w:rsidRPr="00DD5E29">
              <w:rPr>
                <w:rFonts w:ascii="Calibri" w:hAnsi="Calibri" w:cs="Arial"/>
              </w:rPr>
              <w:t xml:space="preserve">Ustawa z dnia 29 sierpnia 1997r. o usługach hotelarskich oraz usługach pilotów wycieczek                  </w:t>
            </w:r>
            <w:r w:rsidR="00DD5E29">
              <w:rPr>
                <w:rFonts w:ascii="Calibri" w:hAnsi="Calibri" w:cs="Arial"/>
              </w:rPr>
              <w:t xml:space="preserve">                                      </w:t>
            </w:r>
            <w:r w:rsidR="00DD5E29" w:rsidRPr="00DD5E29">
              <w:rPr>
                <w:rFonts w:ascii="Calibri" w:hAnsi="Calibri" w:cs="Arial"/>
              </w:rPr>
              <w:t xml:space="preserve"> </w:t>
            </w:r>
            <w:r w:rsidR="00DD5E29">
              <w:rPr>
                <w:rFonts w:ascii="Calibri" w:hAnsi="Calibri" w:cs="Arial"/>
              </w:rPr>
              <w:t xml:space="preserve">                              </w:t>
            </w:r>
            <w:r w:rsidR="001A693D">
              <w:rPr>
                <w:rFonts w:ascii="Calibri" w:hAnsi="Calibri" w:cs="Arial"/>
              </w:rPr>
              <w:t xml:space="preserve">              </w:t>
            </w:r>
            <w:r w:rsidR="00DD5E29" w:rsidRPr="00DD5E29">
              <w:rPr>
                <w:rFonts w:ascii="Calibri" w:hAnsi="Calibri" w:cs="Arial"/>
              </w:rPr>
              <w:t>i</w:t>
            </w:r>
            <w:r w:rsidR="00DD5E29">
              <w:rPr>
                <w:rFonts w:ascii="Calibri" w:hAnsi="Calibri" w:cs="Arial"/>
              </w:rPr>
              <w:t xml:space="preserve"> </w:t>
            </w:r>
            <w:r w:rsidR="00DD5E29" w:rsidRPr="00DD5E29">
              <w:rPr>
                <w:rFonts w:ascii="Calibri" w:hAnsi="Calibri" w:cs="Arial"/>
              </w:rPr>
              <w:t>przewodników (</w:t>
            </w:r>
            <w:r w:rsidR="00826509" w:rsidRPr="00826509">
              <w:rPr>
                <w:rFonts w:ascii="Calibri" w:hAnsi="Calibri" w:cs="Arial"/>
              </w:rPr>
              <w:t>Dz.U. 2020 poz. 2211</w:t>
            </w:r>
            <w:r w:rsidR="006A76D4">
              <w:rPr>
                <w:rFonts w:ascii="Calibri" w:hAnsi="Calibri" w:cs="Arial"/>
              </w:rPr>
              <w:t xml:space="preserve"> z póź. zm.</w:t>
            </w:r>
            <w:r w:rsidR="00DD5E29" w:rsidRPr="00DD5E29">
              <w:rPr>
                <w:rFonts w:ascii="Calibri" w:hAnsi="Calibri" w:cs="Arial"/>
              </w:rPr>
              <w:t>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Rozporządzenie Ministra Gospodarki i Pracy z dnia 19 sierpnia 2004r. w sprawie obiektów hotelarskich</w:t>
            </w:r>
            <w:r w:rsidR="001A69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 innych obiektów, w których świadczone są usługi hotelarskie </w:t>
            </w:r>
            <w:r w:rsidR="001A693D" w:rsidRPr="001A693D">
              <w:rPr>
                <w:rFonts w:ascii="Calibri" w:hAnsi="Calibri" w:cs="Arial"/>
              </w:rPr>
              <w:t>(Dz. U. z 2017 poz. 2166 z późn. zm.)</w:t>
            </w:r>
          </w:p>
          <w:p w:rsidR="00733B24" w:rsidRDefault="003334A5" w:rsidP="006A76D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Ustawa z dnia 16 listopada 2006r. o opłacie skarbowej </w:t>
            </w:r>
            <w:r w:rsidR="001A693D">
              <w:rPr>
                <w:rFonts w:ascii="Calibri" w:hAnsi="Calibri" w:cs="Arial"/>
              </w:rPr>
              <w:t>(</w:t>
            </w:r>
            <w:r w:rsidR="001A693D" w:rsidRPr="001A693D">
              <w:rPr>
                <w:rFonts w:ascii="Calibri" w:hAnsi="Calibri" w:cs="Arial"/>
              </w:rPr>
              <w:t xml:space="preserve">Dz. U. z </w:t>
            </w:r>
            <w:r w:rsidR="00826509" w:rsidRPr="00826509">
              <w:rPr>
                <w:rFonts w:ascii="Calibri" w:hAnsi="Calibri" w:cs="Arial"/>
              </w:rPr>
              <w:t>202</w:t>
            </w:r>
            <w:r w:rsidR="006A76D4">
              <w:rPr>
                <w:rFonts w:ascii="Calibri" w:hAnsi="Calibri" w:cs="Arial"/>
              </w:rPr>
              <w:t>2</w:t>
            </w:r>
            <w:r w:rsidR="00826509" w:rsidRPr="00826509">
              <w:rPr>
                <w:rFonts w:ascii="Calibri" w:hAnsi="Calibri" w:cs="Arial"/>
              </w:rPr>
              <w:t xml:space="preserve"> poz. </w:t>
            </w:r>
            <w:r w:rsidR="006A76D4">
              <w:rPr>
                <w:rFonts w:ascii="Calibri" w:hAnsi="Calibri" w:cs="Arial"/>
              </w:rPr>
              <w:t>2142</w:t>
            </w:r>
            <w:r w:rsidR="00826509">
              <w:rPr>
                <w:rFonts w:ascii="Calibri" w:hAnsi="Calibri" w:cs="Arial"/>
              </w:rPr>
              <w:t xml:space="preserve"> z późn. zm.)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 xml:space="preserve">10. UWAGI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DD5E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DD5E2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</w:t>
            </w:r>
            <w:r w:rsidR="00826509">
              <w:rPr>
                <w:rFonts w:ascii="Calibri" w:hAnsi="Calibri" w:cs="Arial"/>
              </w:rPr>
              <w:t>.0</w:t>
            </w:r>
            <w:r w:rsidR="006A76D4">
              <w:rPr>
                <w:rFonts w:ascii="Calibri" w:hAnsi="Calibri" w:cs="Arial"/>
              </w:rPr>
              <w:t>6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06.06.2023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733B24" w:rsidRDefault="00733B24">
      <w:pPr>
        <w:rPr>
          <w:rFonts w:ascii="Calibri" w:hAnsi="Calibri"/>
          <w:sz w:val="24"/>
          <w:szCs w:val="24"/>
        </w:rPr>
      </w:pPr>
    </w:p>
    <w:sectPr w:rsidR="00733B24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00" w:rsidRDefault="00974C00">
      <w:r>
        <w:separator/>
      </w:r>
    </w:p>
  </w:endnote>
  <w:endnote w:type="continuationSeparator" w:id="0">
    <w:p w:rsidR="00974C00" w:rsidRDefault="009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24" w:rsidRDefault="00733B24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733B24" w:rsidRDefault="003334A5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9269DF">
      <w:rPr>
        <w:rFonts w:ascii="Calibri" w:hAnsi="Calibri"/>
        <w:noProof/>
      </w:rPr>
      <w:t>06.06.2023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9269DF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9269DF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00" w:rsidRDefault="00974C00">
      <w:r>
        <w:separator/>
      </w:r>
    </w:p>
  </w:footnote>
  <w:footnote w:type="continuationSeparator" w:id="0">
    <w:p w:rsidR="00974C00" w:rsidRDefault="0097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5wNI3I/N32Z9y9wS8+FMWj8XxSc=" w:salt="rIyxokbnF4TzmiWyJ0gx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5"/>
    <w:rsid w:val="000E638C"/>
    <w:rsid w:val="001A693D"/>
    <w:rsid w:val="002F333C"/>
    <w:rsid w:val="003334A5"/>
    <w:rsid w:val="0038211B"/>
    <w:rsid w:val="003928F0"/>
    <w:rsid w:val="00461957"/>
    <w:rsid w:val="006A76D4"/>
    <w:rsid w:val="00733B24"/>
    <w:rsid w:val="00822A71"/>
    <w:rsid w:val="00826509"/>
    <w:rsid w:val="009269DF"/>
    <w:rsid w:val="00974C00"/>
    <w:rsid w:val="00DD5E29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EB237"/>
  <w15:docId w15:val="{06CACB02-BFF7-40A8-B240-5EF6F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3384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Raniszewska</dc:creator>
  <cp:lastModifiedBy>Mariusz Krzos</cp:lastModifiedBy>
  <cp:revision>5</cp:revision>
  <cp:lastPrinted>2023-06-06T11:35:00Z</cp:lastPrinted>
  <dcterms:created xsi:type="dcterms:W3CDTF">2023-06-06T08:37:00Z</dcterms:created>
  <dcterms:modified xsi:type="dcterms:W3CDTF">2023-06-06T12:18:00Z</dcterms:modified>
</cp:coreProperties>
</file>