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1B" w:rsidRPr="00AC101B" w:rsidRDefault="00AC101B" w:rsidP="00AC10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C101B">
        <w:rPr>
          <w:rFonts w:ascii="Times New Roman" w:hAnsi="Times New Roman"/>
          <w:b/>
          <w:bCs/>
          <w:sz w:val="24"/>
          <w:szCs w:val="24"/>
          <w:lang w:eastAsia="pl-PL"/>
        </w:rPr>
        <w:t>- dotyczy orzeczeń wydanych przez Miejski Zespół w Koszalinie, w wyniku złożonego wniosku o wydanie orzeczenia od dnia 12.05.2023 r. -</w:t>
      </w:r>
    </w:p>
    <w:p w:rsidR="00AC101B" w:rsidRDefault="00AC101B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…..………………………………….                                 ……………………………………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(imię i nazwisko)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       (miejscowość, data)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(ulica, nr domu, nr mieszkania)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(kod pocztowy, miejscowość)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(nr PESEL)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Oświadczenie o zrzeczeniu się prawa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do wniesienia odwołania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42E1C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ab/>
        <w:t xml:space="preserve">Zgadzam się z treścią  orzeczenia o niepełnosprawności / stopniu niepełnosprawności 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nr:……………………………………………….., z dnia ……………………………………..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w sprawie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własnej/……………………………………..*,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zgodnie z art. 127 a §1 i 2 ustawy z dnia 14 czerwca 1960 r. Kodeks post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>ępowania administracyjnego (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>Dz. U. z 202</w:t>
      </w:r>
      <w:r w:rsidR="00AC101B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r., poz. </w:t>
      </w:r>
      <w:r w:rsidR="00AC101B">
        <w:rPr>
          <w:rFonts w:ascii="Times New Roman" w:hAnsi="Times New Roman"/>
          <w:bCs/>
          <w:sz w:val="24"/>
          <w:szCs w:val="24"/>
          <w:lang w:eastAsia="pl-PL"/>
        </w:rPr>
        <w:t>775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6B72C6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zrzekam się prawa do wniesienia odwołania.</w:t>
      </w:r>
    </w:p>
    <w:p w:rsidR="00C42E1C" w:rsidRDefault="00C42E1C" w:rsidP="00C42E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Konsekwencją złożonego oświadczenia orzeczenie staje się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ostateczne i prawomocne.</w:t>
      </w:r>
    </w:p>
    <w:p w:rsidR="00C42E1C" w:rsidRDefault="00C42E1C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(czytelny podpis)</w:t>
      </w:r>
    </w:p>
    <w:p w:rsidR="00101ADF" w:rsidRPr="003E3AD3" w:rsidRDefault="00101ADF" w:rsidP="003E3AD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*niepotrzebne skreślić</w:t>
      </w:r>
      <w:bookmarkStart w:id="0" w:name="_GoBack"/>
      <w:bookmarkEnd w:id="0"/>
    </w:p>
    <w:sectPr w:rsidR="00101ADF" w:rsidRPr="003E3AD3" w:rsidSect="0036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9EF"/>
    <w:multiLevelType w:val="multilevel"/>
    <w:tmpl w:val="F11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6C47"/>
    <w:multiLevelType w:val="multilevel"/>
    <w:tmpl w:val="4830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791B50"/>
    <w:multiLevelType w:val="multilevel"/>
    <w:tmpl w:val="03F0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084E15"/>
    <w:multiLevelType w:val="multilevel"/>
    <w:tmpl w:val="675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B13E7"/>
    <w:multiLevelType w:val="multilevel"/>
    <w:tmpl w:val="97D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3C3B"/>
    <w:multiLevelType w:val="multilevel"/>
    <w:tmpl w:val="CB7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EB"/>
    <w:rsid w:val="00101ADF"/>
    <w:rsid w:val="00103FA0"/>
    <w:rsid w:val="00143364"/>
    <w:rsid w:val="00243DF5"/>
    <w:rsid w:val="002E2773"/>
    <w:rsid w:val="0036476B"/>
    <w:rsid w:val="003C73EB"/>
    <w:rsid w:val="003E3AD3"/>
    <w:rsid w:val="004B2F57"/>
    <w:rsid w:val="004F594B"/>
    <w:rsid w:val="005470C8"/>
    <w:rsid w:val="00600904"/>
    <w:rsid w:val="006400B8"/>
    <w:rsid w:val="00696BEA"/>
    <w:rsid w:val="006B72C6"/>
    <w:rsid w:val="006E5773"/>
    <w:rsid w:val="007164BB"/>
    <w:rsid w:val="00812FAF"/>
    <w:rsid w:val="008B5BF8"/>
    <w:rsid w:val="009E0ACF"/>
    <w:rsid w:val="009F50AA"/>
    <w:rsid w:val="00AC101B"/>
    <w:rsid w:val="00C40FD3"/>
    <w:rsid w:val="00C42E1C"/>
    <w:rsid w:val="00C91216"/>
    <w:rsid w:val="00CA090F"/>
    <w:rsid w:val="00D42A15"/>
    <w:rsid w:val="00DA084A"/>
    <w:rsid w:val="00E8348F"/>
    <w:rsid w:val="00EB2BC2"/>
    <w:rsid w:val="00EB4FF0"/>
    <w:rsid w:val="00EF63A1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9EC10"/>
  <w15:docId w15:val="{B94FA924-122C-4D6B-A539-6A1BCDB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6B"/>
    <w:pPr>
      <w:spacing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C73E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C73E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3C73E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40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 informacje dla klientów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 informacje dla klientów</dc:title>
  <dc:subject/>
  <dc:creator>Małgorzata Stachowiak</dc:creator>
  <cp:keywords/>
  <dc:description/>
  <cp:lastModifiedBy>Mariola Raniszewska</cp:lastModifiedBy>
  <cp:revision>5</cp:revision>
  <cp:lastPrinted>2023-06-13T12:00:00Z</cp:lastPrinted>
  <dcterms:created xsi:type="dcterms:W3CDTF">2023-06-12T12:56:00Z</dcterms:created>
  <dcterms:modified xsi:type="dcterms:W3CDTF">2023-06-13T12:01:00Z</dcterms:modified>
</cp:coreProperties>
</file>