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93" w:rsidRPr="00AC101B" w:rsidRDefault="00CF2093" w:rsidP="00CF20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C101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- dotyczy orzeczeń wydanych przez Miejski Zespół w Koszalinie, w wyniku złożonego wniosku o wydanie orzeczenia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do dnia 11.05.2023 r.</w:t>
      </w:r>
      <w:r w:rsidRPr="00AC101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-</w:t>
      </w:r>
    </w:p>
    <w:p w:rsidR="00CF2093" w:rsidRDefault="00CF2093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CF2093" w:rsidRDefault="00CF2093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…..………………………………….                                 ……………………………………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(imię i nazwisko)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        (miejscowość, data)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……………………………………….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(ulica, nr domu, nr mieszkania)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……………………………………….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(kod pocztowy, miejscowość)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……………………………………….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(nr PESEL)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Oświadczenie o zrzeczeniu się prawa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do wniesienia odwołania</w:t>
      </w:r>
    </w:p>
    <w:p w:rsidR="00101ADF" w:rsidRPr="00D42A15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C42E1C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ab/>
        <w:t xml:space="preserve">Zgadzam się z treścią  orzeczenia o niepełnosprawności / stopniu niepełnosprawności </w:t>
      </w: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nr:……………………………………………….., z dnia ……………………………………..</w:t>
      </w: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42A15">
        <w:rPr>
          <w:rFonts w:ascii="Times New Roman" w:hAnsi="Times New Roman"/>
          <w:bCs/>
          <w:sz w:val="24"/>
          <w:szCs w:val="24"/>
          <w:lang w:eastAsia="pl-PL"/>
        </w:rPr>
        <w:t>w sprawie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własnej/……………………………………..*,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 zgodnie z art. 127 a §1 i 2 ustawy z dnia 14 czerwca 1960 r. Kodeks post</w:t>
      </w:r>
      <w:r w:rsidR="00E8348F">
        <w:rPr>
          <w:rFonts w:ascii="Times New Roman" w:hAnsi="Times New Roman"/>
          <w:bCs/>
          <w:sz w:val="24"/>
          <w:szCs w:val="24"/>
          <w:lang w:eastAsia="pl-PL"/>
        </w:rPr>
        <w:t>ępowania administracyjnego (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>Dz. U. z 202</w:t>
      </w:r>
      <w:r w:rsidR="00E8348F">
        <w:rPr>
          <w:rFonts w:ascii="Times New Roman" w:hAnsi="Times New Roman"/>
          <w:bCs/>
          <w:sz w:val="24"/>
          <w:szCs w:val="24"/>
          <w:lang w:eastAsia="pl-PL"/>
        </w:rPr>
        <w:t xml:space="preserve">2 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r., poz. </w:t>
      </w:r>
      <w:r w:rsidR="00E8348F">
        <w:rPr>
          <w:rFonts w:ascii="Times New Roman" w:hAnsi="Times New Roman"/>
          <w:bCs/>
          <w:sz w:val="24"/>
          <w:szCs w:val="24"/>
          <w:lang w:eastAsia="pl-PL"/>
        </w:rPr>
        <w:t>200</w:t>
      </w:r>
      <w:r w:rsidR="00103FA0">
        <w:rPr>
          <w:rFonts w:ascii="Times New Roman" w:hAnsi="Times New Roman"/>
          <w:bCs/>
          <w:sz w:val="24"/>
          <w:szCs w:val="24"/>
          <w:lang w:eastAsia="pl-PL"/>
        </w:rPr>
        <w:t>0</w:t>
      </w:r>
      <w:r w:rsidR="00E8348F">
        <w:rPr>
          <w:rFonts w:ascii="Times New Roman" w:hAnsi="Times New Roman"/>
          <w:bCs/>
          <w:sz w:val="24"/>
          <w:szCs w:val="24"/>
          <w:lang w:eastAsia="pl-PL"/>
        </w:rPr>
        <w:t>,2185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="006B72C6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Pr="00D42A15">
        <w:rPr>
          <w:rFonts w:ascii="Times New Roman" w:hAnsi="Times New Roman"/>
          <w:bCs/>
          <w:sz w:val="24"/>
          <w:szCs w:val="24"/>
          <w:lang w:eastAsia="pl-PL"/>
        </w:rPr>
        <w:t xml:space="preserve"> zrzekam się prawa do wniesienia odwołania.</w:t>
      </w:r>
    </w:p>
    <w:p w:rsidR="00C42E1C" w:rsidRDefault="00C42E1C" w:rsidP="00C42E1C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Konsekwencją złożonego oświadczenia orzeczenie staje się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ostateczne i prawomocne.</w:t>
      </w:r>
    </w:p>
    <w:p w:rsidR="00C42E1C" w:rsidRDefault="00C42E1C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……………………………</w:t>
      </w:r>
    </w:p>
    <w:p w:rsidR="00101ADF" w:rsidRDefault="00101ADF" w:rsidP="003C73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(czytelny podpis)</w:t>
      </w:r>
    </w:p>
    <w:p w:rsidR="00101ADF" w:rsidRPr="00C15903" w:rsidRDefault="00101ADF" w:rsidP="00C1590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*niepotrzebne skreślić</w:t>
      </w:r>
      <w:bookmarkStart w:id="0" w:name="_GoBack"/>
      <w:bookmarkEnd w:id="0"/>
    </w:p>
    <w:sectPr w:rsidR="00101ADF" w:rsidRPr="00C15903" w:rsidSect="0036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9EF"/>
    <w:multiLevelType w:val="multilevel"/>
    <w:tmpl w:val="F112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56C47"/>
    <w:multiLevelType w:val="multilevel"/>
    <w:tmpl w:val="4830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791B50"/>
    <w:multiLevelType w:val="multilevel"/>
    <w:tmpl w:val="03F05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084E15"/>
    <w:multiLevelType w:val="multilevel"/>
    <w:tmpl w:val="675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B13E7"/>
    <w:multiLevelType w:val="multilevel"/>
    <w:tmpl w:val="97D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D3C3B"/>
    <w:multiLevelType w:val="multilevel"/>
    <w:tmpl w:val="CB72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EB"/>
    <w:rsid w:val="00101ADF"/>
    <w:rsid w:val="00103FA0"/>
    <w:rsid w:val="00143364"/>
    <w:rsid w:val="00243DF5"/>
    <w:rsid w:val="002E2773"/>
    <w:rsid w:val="0036476B"/>
    <w:rsid w:val="003C73EB"/>
    <w:rsid w:val="004B2F57"/>
    <w:rsid w:val="004F594B"/>
    <w:rsid w:val="005470C8"/>
    <w:rsid w:val="005616D7"/>
    <w:rsid w:val="00600904"/>
    <w:rsid w:val="006400B8"/>
    <w:rsid w:val="00696BEA"/>
    <w:rsid w:val="006B72C6"/>
    <w:rsid w:val="006E5773"/>
    <w:rsid w:val="007164BB"/>
    <w:rsid w:val="00812FAF"/>
    <w:rsid w:val="008B5BF8"/>
    <w:rsid w:val="009E0ACF"/>
    <w:rsid w:val="009F50AA"/>
    <w:rsid w:val="00C15903"/>
    <w:rsid w:val="00C40FD3"/>
    <w:rsid w:val="00C42E1C"/>
    <w:rsid w:val="00C64CEB"/>
    <w:rsid w:val="00C91216"/>
    <w:rsid w:val="00CA090F"/>
    <w:rsid w:val="00CF2093"/>
    <w:rsid w:val="00D42A15"/>
    <w:rsid w:val="00DA084A"/>
    <w:rsid w:val="00E8348F"/>
    <w:rsid w:val="00EB2BC2"/>
    <w:rsid w:val="00EB4FF0"/>
    <w:rsid w:val="00E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6D012"/>
  <w15:docId w15:val="{B94FA924-122C-4D6B-A539-6A1BCDB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76B"/>
    <w:pPr>
      <w:spacing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C7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3C73EB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3C73E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semiHidden/>
    <w:rsid w:val="003C73E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40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Ważne informacje dla klientów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Ważne informacje dla klientów</dc:title>
  <dc:subject/>
  <dc:creator>Małgorzata Stachowiak</dc:creator>
  <cp:keywords/>
  <dc:description/>
  <cp:lastModifiedBy>Mariola Raniszewska</cp:lastModifiedBy>
  <cp:revision>5</cp:revision>
  <cp:lastPrinted>2023-06-12T13:22:00Z</cp:lastPrinted>
  <dcterms:created xsi:type="dcterms:W3CDTF">2023-06-12T13:16:00Z</dcterms:created>
  <dcterms:modified xsi:type="dcterms:W3CDTF">2023-06-13T12:00:00Z</dcterms:modified>
</cp:coreProperties>
</file>